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83A90" w14:textId="77777777" w:rsidR="00D525C7" w:rsidRPr="00D525C7" w:rsidRDefault="00D525C7" w:rsidP="00D525C7">
      <w:pPr>
        <w:ind w:firstLine="0"/>
        <w:rPr>
          <w:rFonts w:eastAsia="Times New Roman"/>
          <w:b/>
          <w:lang w:eastAsia="ru-RU"/>
        </w:rPr>
      </w:pPr>
      <w:r w:rsidRPr="00D525C7">
        <w:rPr>
          <w:rFonts w:eastAsia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36574" distB="36574" distL="36576" distR="36576" simplePos="0" relativeHeight="251664384" behindDoc="1" locked="0" layoutInCell="1" allowOverlap="1" wp14:anchorId="2443E073" wp14:editId="5B06546C">
                <wp:simplePos x="0" y="0"/>
                <wp:positionH relativeFrom="page">
                  <wp:posOffset>422275</wp:posOffset>
                </wp:positionH>
                <wp:positionV relativeFrom="paragraph">
                  <wp:posOffset>-240666</wp:posOffset>
                </wp:positionV>
                <wp:extent cx="7038340" cy="0"/>
                <wp:effectExtent l="0" t="19050" r="4826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34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F79646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2096;visibility:visible;mso-wrap-style:square;mso-width-percent:0;mso-height-percent:0;mso-wrap-distance-left:2.88pt;mso-wrap-distance-top:1.0159mm;mso-wrap-distance-right:2.88pt;mso-wrap-distance-bottom:1.0159mm;mso-position-horizontal:absolute;mso-position-horizontal-relative:page;mso-position-vertical:absolute;mso-position-vertical-relative:text;mso-width-percent:0;mso-height-percent:0;mso-width-relative:page;mso-height-relative:page" from="33.25pt,-18.95pt" to="587.45pt,-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" strokecolor="#984807" strokeweight="4pt">
                <v:stroke linestyle="thickBetweenThin"/>
                <v:shadow color="#ccc"/>
                <w10:wrap anchorx="page"/>
              </v:line>
            </w:pict>
          </mc:Fallback>
        </mc:AlternateContent>
      </w:r>
      <w:r w:rsidRPr="00D525C7">
        <w:rPr>
          <w:rFonts w:eastAsia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36574" distB="36574" distL="36576" distR="36576" simplePos="0" relativeHeight="251663360" behindDoc="1" locked="0" layoutInCell="1" allowOverlap="1" wp14:anchorId="1CE1995D" wp14:editId="15C54E5E">
                <wp:simplePos x="0" y="0"/>
                <wp:positionH relativeFrom="margin">
                  <wp:posOffset>104775</wp:posOffset>
                </wp:positionH>
                <wp:positionV relativeFrom="paragraph">
                  <wp:posOffset>-121921</wp:posOffset>
                </wp:positionV>
                <wp:extent cx="6331585" cy="0"/>
                <wp:effectExtent l="0" t="19050" r="5016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158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F79646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3120;visibility:visible;mso-wrap-style:square;mso-width-percent:0;mso-height-percent:0;mso-wrap-distance-left:2.88pt;mso-wrap-distance-top:1.0159mm;mso-wrap-distance-right:2.88pt;mso-wrap-distance-bottom:1.0159mm;mso-position-horizontal:absolute;mso-position-horizontal-relative:margin;mso-position-vertical:absolute;mso-position-vertical-relative:text;mso-width-percent:0;mso-height-percent:0;mso-width-relative:page;mso-height-relative:page" from="8.25pt,-9.6pt" to="506.8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" strokecolor="#984807" strokeweight="4pt">
                <v:stroke linestyle="thickBetweenThin"/>
                <v:shadow color="#ccc"/>
                <w10:wrap anchorx="margin"/>
              </v:line>
            </w:pict>
          </mc:Fallback>
        </mc:AlternateContent>
      </w:r>
      <w:r w:rsidRPr="00D525C7">
        <w:rPr>
          <w:rFonts w:eastAsia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4D5C2DDC" wp14:editId="64583639">
                <wp:simplePos x="0" y="0"/>
                <wp:positionH relativeFrom="column">
                  <wp:posOffset>-272415</wp:posOffset>
                </wp:positionH>
                <wp:positionV relativeFrom="paragraph">
                  <wp:posOffset>-87630</wp:posOffset>
                </wp:positionV>
                <wp:extent cx="6514465" cy="1108710"/>
                <wp:effectExtent l="0" t="0" r="635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110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F33671" w14:textId="77777777" w:rsidR="003B42C3" w:rsidRPr="001A10F2" w:rsidRDefault="003B42C3" w:rsidP="00D525C7">
                            <w:pPr>
                              <w:jc w:val="center"/>
                            </w:pPr>
                            <w:r w:rsidRPr="001A10F2">
                              <w:t>Комитет образования и науки администрации Новокузнецкого городского округа</w:t>
                            </w:r>
                          </w:p>
                          <w:p w14:paraId="687C5A4D" w14:textId="77777777" w:rsidR="003B42C3" w:rsidRPr="001A10F2" w:rsidRDefault="003B42C3" w:rsidP="00D525C7">
                            <w:pPr>
                              <w:jc w:val="center"/>
                            </w:pPr>
                            <w:r w:rsidRPr="001A10F2">
                              <w:t>муниципальное автономное общеобразовательное учреждение</w:t>
                            </w:r>
                          </w:p>
                          <w:p w14:paraId="05A1203B" w14:textId="77777777" w:rsidR="003B42C3" w:rsidRPr="001A10F2" w:rsidRDefault="003B42C3" w:rsidP="00D525C7">
                            <w:pPr>
                              <w:jc w:val="center"/>
                            </w:pPr>
                            <w:r w:rsidRPr="001A10F2">
                              <w:t>"Средняя общеобразовательная школа №99"</w:t>
                            </w:r>
                          </w:p>
                          <w:p w14:paraId="115E2C43" w14:textId="77777777" w:rsidR="003B42C3" w:rsidRPr="001A10F2" w:rsidRDefault="003B42C3" w:rsidP="00D525C7">
                            <w:pPr>
                              <w:jc w:val="center"/>
                            </w:pPr>
                            <w:r w:rsidRPr="001A10F2">
                              <w:t>654086, Россия, Кемеровская область, г. Новокузнецк, ул. Монтажная,35</w:t>
                            </w:r>
                          </w:p>
                          <w:p w14:paraId="64D4BBFD" w14:textId="77777777" w:rsidR="003B42C3" w:rsidRPr="00D37152" w:rsidRDefault="003B42C3" w:rsidP="00D525C7">
                            <w:pPr>
                              <w:jc w:val="center"/>
                            </w:pPr>
                            <w:r w:rsidRPr="001A10F2">
                              <w:t>т</w:t>
                            </w:r>
                            <w:r w:rsidRPr="00D37152">
                              <w:t>/</w:t>
                            </w:r>
                            <w:r w:rsidRPr="001A10F2">
                              <w:t>ф</w:t>
                            </w:r>
                            <w:r w:rsidRPr="00D37152">
                              <w:t xml:space="preserve">. 31-16-77, 31-20-44, 31-00-54;  </w:t>
                            </w:r>
                            <w:r w:rsidRPr="007E5B2B">
                              <w:rPr>
                                <w:lang w:val="en-US"/>
                              </w:rPr>
                              <w:t>e</w:t>
                            </w:r>
                            <w:r w:rsidRPr="00D37152">
                              <w:t>-</w:t>
                            </w:r>
                            <w:r w:rsidRPr="007E5B2B">
                              <w:rPr>
                                <w:lang w:val="en-US"/>
                              </w:rPr>
                              <w:t>mail</w:t>
                            </w:r>
                            <w:r w:rsidRPr="00D37152">
                              <w:t xml:space="preserve">: </w:t>
                            </w:r>
                            <w:r w:rsidRPr="007E5B2B">
                              <w:rPr>
                                <w:lang w:val="en-US"/>
                              </w:rPr>
                              <w:t>school</w:t>
                            </w:r>
                            <w:r w:rsidRPr="00D37152">
                              <w:t>-</w:t>
                            </w:r>
                            <w:r w:rsidRPr="007E5B2B">
                              <w:rPr>
                                <w:lang w:val="en-US"/>
                              </w:rPr>
                              <w:t>mmm</w:t>
                            </w:r>
                            <w:r w:rsidRPr="00D37152">
                              <w:t>@</w:t>
                            </w:r>
                            <w:r w:rsidRPr="007E5B2B">
                              <w:rPr>
                                <w:lang w:val="en-US"/>
                              </w:rPr>
                              <w:t>mail</w:t>
                            </w:r>
                            <w:r w:rsidRPr="00D37152">
                              <w:t>.</w:t>
                            </w:r>
                            <w:proofErr w:type="spellStart"/>
                            <w:r w:rsidRPr="007E5B2B">
                              <w:rPr>
                                <w:lang w:val="en-US"/>
                              </w:rPr>
                              <w:t>ru</w:t>
                            </w:r>
                            <w:proofErr w:type="spellEnd"/>
                            <w:r w:rsidRPr="00D37152">
                              <w:t xml:space="preserve">, </w:t>
                            </w:r>
                            <w:r w:rsidRPr="007E5B2B">
                              <w:rPr>
                                <w:lang w:val="en-US"/>
                              </w:rPr>
                              <w:t>www</w:t>
                            </w:r>
                            <w:r w:rsidRPr="00D37152">
                              <w:t>.</w:t>
                            </w:r>
                            <w:r w:rsidRPr="007E5B2B">
                              <w:rPr>
                                <w:lang w:val="en-US"/>
                              </w:rPr>
                              <w:t>school</w:t>
                            </w:r>
                            <w:r w:rsidRPr="00D37152">
                              <w:t>-</w:t>
                            </w:r>
                            <w:r w:rsidRPr="007E5B2B">
                              <w:rPr>
                                <w:lang w:val="en-US"/>
                              </w:rPr>
                              <w:t>mmm</w:t>
                            </w:r>
                            <w:r w:rsidRPr="00D37152">
                              <w:t>.</w:t>
                            </w:r>
                            <w:proofErr w:type="spellStart"/>
                            <w:r w:rsidRPr="007E5B2B">
                              <w:rPr>
                                <w:lang w:val="en-US"/>
                              </w:rPr>
                              <w:t>ucoz</w:t>
                            </w:r>
                            <w:proofErr w:type="spellEnd"/>
                            <w:r w:rsidRPr="00D37152">
                              <w:t>.</w:t>
                            </w:r>
                            <w:proofErr w:type="spellStart"/>
                            <w:r w:rsidRPr="007E5B2B">
                              <w:rPr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503CB4D9" w14:textId="77777777" w:rsidR="003B42C3" w:rsidRPr="00D37152" w:rsidRDefault="003B42C3" w:rsidP="00D525C7">
                            <w:pPr>
                              <w:jc w:val="center"/>
                              <w:rPr>
                                <w:color w:val="0000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-21.45pt;margin-top:-6.9pt;width:512.95pt;height:87.3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" filled="f" stroked="f" insetpen="t">
                <v:textbox inset="2.88pt,2.88pt,2.88pt,2.88pt">
                  <w:txbxContent>
                    <w:p w14:paraId="17F33671" w14:textId="77777777" w:rsidR="003B42C3" w:rsidRPr="001A10F2" w:rsidRDefault="003B42C3" w:rsidP="00D525C7">
                      <w:pPr>
                        <w:jc w:val="center"/>
                      </w:pPr>
                      <w:r w:rsidRPr="001A10F2">
                        <w:t>Комитет образования и науки администрации Новокузнецкого городского округа</w:t>
                      </w:r>
                    </w:p>
                    <w:p w14:paraId="687C5A4D" w14:textId="77777777" w:rsidR="003B42C3" w:rsidRPr="001A10F2" w:rsidRDefault="003B42C3" w:rsidP="00D525C7">
                      <w:pPr>
                        <w:jc w:val="center"/>
                      </w:pPr>
                      <w:r w:rsidRPr="001A10F2">
                        <w:t>муниципальное автономное общеобразовательное учреждение</w:t>
                      </w:r>
                    </w:p>
                    <w:p w14:paraId="05A1203B" w14:textId="77777777" w:rsidR="003B42C3" w:rsidRPr="001A10F2" w:rsidRDefault="003B42C3" w:rsidP="00D525C7">
                      <w:pPr>
                        <w:jc w:val="center"/>
                      </w:pPr>
                      <w:r w:rsidRPr="001A10F2">
                        <w:t>"Средняя общеобразовательная школа №99"</w:t>
                      </w:r>
                    </w:p>
                    <w:p w14:paraId="115E2C43" w14:textId="77777777" w:rsidR="003B42C3" w:rsidRPr="001A10F2" w:rsidRDefault="003B42C3" w:rsidP="00D525C7">
                      <w:pPr>
                        <w:jc w:val="center"/>
                      </w:pPr>
                      <w:r w:rsidRPr="001A10F2">
                        <w:t>654086, Россия, Кемеровская область, г. Новокузнецк, ул. Монтажная,35</w:t>
                      </w:r>
                    </w:p>
                    <w:p w14:paraId="64D4BBFD" w14:textId="77777777" w:rsidR="003B42C3" w:rsidRPr="00D37152" w:rsidRDefault="003B42C3" w:rsidP="00D525C7">
                      <w:pPr>
                        <w:jc w:val="center"/>
                      </w:pPr>
                      <w:r w:rsidRPr="001A10F2">
                        <w:t>т</w:t>
                      </w:r>
                      <w:r w:rsidRPr="00D37152">
                        <w:t>/</w:t>
                      </w:r>
                      <w:r w:rsidRPr="001A10F2">
                        <w:t>ф</w:t>
                      </w:r>
                      <w:r w:rsidRPr="00D37152">
                        <w:t xml:space="preserve">. 31-16-77, 31-20-44, 31-00-54;  </w:t>
                      </w:r>
                      <w:r w:rsidRPr="007E5B2B">
                        <w:rPr>
                          <w:lang w:val="en-US"/>
                        </w:rPr>
                        <w:t>e</w:t>
                      </w:r>
                      <w:r w:rsidRPr="00D37152">
                        <w:t>-</w:t>
                      </w:r>
                      <w:r w:rsidRPr="007E5B2B">
                        <w:rPr>
                          <w:lang w:val="en-US"/>
                        </w:rPr>
                        <w:t>mail</w:t>
                      </w:r>
                      <w:r w:rsidRPr="00D37152">
                        <w:t xml:space="preserve">: </w:t>
                      </w:r>
                      <w:r w:rsidRPr="007E5B2B">
                        <w:rPr>
                          <w:lang w:val="en-US"/>
                        </w:rPr>
                        <w:t>school</w:t>
                      </w:r>
                      <w:r w:rsidRPr="00D37152">
                        <w:t>-</w:t>
                      </w:r>
                      <w:r w:rsidRPr="007E5B2B">
                        <w:rPr>
                          <w:lang w:val="en-US"/>
                        </w:rPr>
                        <w:t>mmm</w:t>
                      </w:r>
                      <w:r w:rsidRPr="00D37152">
                        <w:t>@</w:t>
                      </w:r>
                      <w:r w:rsidRPr="007E5B2B">
                        <w:rPr>
                          <w:lang w:val="en-US"/>
                        </w:rPr>
                        <w:t>mail</w:t>
                      </w:r>
                      <w:r w:rsidRPr="00D37152">
                        <w:t>.</w:t>
                      </w:r>
                      <w:proofErr w:type="spellStart"/>
                      <w:r w:rsidRPr="007E5B2B">
                        <w:rPr>
                          <w:lang w:val="en-US"/>
                        </w:rPr>
                        <w:t>ru</w:t>
                      </w:r>
                      <w:proofErr w:type="spellEnd"/>
                      <w:r w:rsidRPr="00D37152">
                        <w:t xml:space="preserve">, </w:t>
                      </w:r>
                      <w:r w:rsidRPr="007E5B2B">
                        <w:rPr>
                          <w:lang w:val="en-US"/>
                        </w:rPr>
                        <w:t>www</w:t>
                      </w:r>
                      <w:r w:rsidRPr="00D37152">
                        <w:t>.</w:t>
                      </w:r>
                      <w:r w:rsidRPr="007E5B2B">
                        <w:rPr>
                          <w:lang w:val="en-US"/>
                        </w:rPr>
                        <w:t>school</w:t>
                      </w:r>
                      <w:r w:rsidRPr="00D37152">
                        <w:t>-</w:t>
                      </w:r>
                      <w:r w:rsidRPr="007E5B2B">
                        <w:rPr>
                          <w:lang w:val="en-US"/>
                        </w:rPr>
                        <w:t>mmm</w:t>
                      </w:r>
                      <w:r w:rsidRPr="00D37152">
                        <w:t>.</w:t>
                      </w:r>
                      <w:proofErr w:type="spellStart"/>
                      <w:r w:rsidRPr="007E5B2B">
                        <w:rPr>
                          <w:lang w:val="en-US"/>
                        </w:rPr>
                        <w:t>ucoz</w:t>
                      </w:r>
                      <w:proofErr w:type="spellEnd"/>
                      <w:r w:rsidRPr="00D37152">
                        <w:t>.</w:t>
                      </w:r>
                      <w:proofErr w:type="spellStart"/>
                      <w:r w:rsidRPr="007E5B2B">
                        <w:rPr>
                          <w:lang w:val="en-US"/>
                        </w:rPr>
                        <w:t>ru</w:t>
                      </w:r>
                      <w:proofErr w:type="spellEnd"/>
                    </w:p>
                    <w:p w14:paraId="503CB4D9" w14:textId="77777777" w:rsidR="003B42C3" w:rsidRPr="00D37152" w:rsidRDefault="003B42C3" w:rsidP="00D525C7">
                      <w:pPr>
                        <w:jc w:val="center"/>
                        <w:rPr>
                          <w:color w:val="000099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9B7F08" w14:textId="77777777" w:rsidR="00D525C7" w:rsidRPr="00D525C7" w:rsidRDefault="00D525C7" w:rsidP="00D525C7">
      <w:pPr>
        <w:ind w:firstLine="0"/>
        <w:jc w:val="center"/>
        <w:rPr>
          <w:rFonts w:eastAsia="Times New Roman"/>
          <w:b/>
          <w:lang w:eastAsia="ru-RU"/>
        </w:rPr>
      </w:pPr>
    </w:p>
    <w:p w14:paraId="7F650BC7" w14:textId="77777777" w:rsidR="00D525C7" w:rsidRPr="00D525C7" w:rsidRDefault="00D525C7" w:rsidP="00D525C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bookmarkStart w:id="0" w:name="sub_100"/>
      <w:r w:rsidRPr="00D525C7">
        <w:rPr>
          <w:rFonts w:eastAsia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272518BA" wp14:editId="55326040">
                <wp:simplePos x="0" y="0"/>
                <wp:positionH relativeFrom="column">
                  <wp:posOffset>-733425</wp:posOffset>
                </wp:positionH>
                <wp:positionV relativeFrom="paragraph">
                  <wp:posOffset>121285</wp:posOffset>
                </wp:positionV>
                <wp:extent cx="7448550" cy="18288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-57.75pt;margin-top:9.55pt;width:586.5pt;height:2in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" filled="f" stroked="f" insetpen="t">
                <v:textbox inset="2.88pt,2.88pt,2.88pt,2.88pt"/>
              </v:rect>
            </w:pict>
          </mc:Fallback>
        </mc:AlternateContent>
      </w:r>
    </w:p>
    <w:p w14:paraId="6281C222" w14:textId="77777777" w:rsidR="00D525C7" w:rsidRPr="00D525C7" w:rsidRDefault="00D525C7" w:rsidP="00D525C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27018179" w14:textId="77777777" w:rsidR="00D525C7" w:rsidRPr="00D525C7" w:rsidRDefault="00D525C7" w:rsidP="00D525C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7FD0C0BE" w14:textId="77777777" w:rsidR="00D525C7" w:rsidRPr="00D525C7" w:rsidRDefault="00D525C7" w:rsidP="00D525C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  <w:r w:rsidRPr="00D525C7">
        <w:rPr>
          <w:rFonts w:eastAsia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36574" distB="36574" distL="36576" distR="36576" simplePos="0" relativeHeight="251661312" behindDoc="1" locked="0" layoutInCell="1" allowOverlap="1" wp14:anchorId="08A35870" wp14:editId="7D84645A">
                <wp:simplePos x="0" y="0"/>
                <wp:positionH relativeFrom="page">
                  <wp:align>center</wp:align>
                </wp:positionH>
                <wp:positionV relativeFrom="paragraph">
                  <wp:posOffset>166369</wp:posOffset>
                </wp:positionV>
                <wp:extent cx="7038340" cy="0"/>
                <wp:effectExtent l="0" t="19050" r="4826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34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F79646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5168;visibility:visible;mso-wrap-style:square;mso-width-percent:0;mso-height-percent:0;mso-wrap-distance-left:2.88pt;mso-wrap-distance-top:1.0159mm;mso-wrap-distance-right:2.88pt;mso-wrap-distance-bottom:1.0159mm;mso-position-horizontal:center;mso-position-horizontal-relative:page;mso-position-vertical:absolute;mso-position-vertical-relative:text;mso-width-percent:0;mso-height-percent:0;mso-width-relative:page;mso-height-relative:page" from="0,13.1pt" to="554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" strokecolor="#984807" strokeweight="4pt">
                <v:stroke linestyle="thickBetweenThin"/>
                <v:shadow color="#ccc"/>
                <w10:wrap anchorx="page"/>
              </v:line>
            </w:pict>
          </mc:Fallback>
        </mc:AlternateContent>
      </w:r>
      <w:r w:rsidRPr="00D525C7">
        <w:rPr>
          <w:rFonts w:eastAsia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36574" distB="36574" distL="36576" distR="36576" simplePos="0" relativeHeight="251662336" behindDoc="1" locked="0" layoutInCell="1" allowOverlap="1" wp14:anchorId="5B0ABC37" wp14:editId="45E37CFF">
                <wp:simplePos x="0" y="0"/>
                <wp:positionH relativeFrom="margin">
                  <wp:align>center</wp:align>
                </wp:positionH>
                <wp:positionV relativeFrom="paragraph">
                  <wp:posOffset>65404</wp:posOffset>
                </wp:positionV>
                <wp:extent cx="6331585" cy="0"/>
                <wp:effectExtent l="0" t="19050" r="5016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158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F79646">
                              <a:lumMod val="5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4144;visibility:visible;mso-wrap-style:square;mso-width-percent:0;mso-height-percent:0;mso-wrap-distance-left:2.88pt;mso-wrap-distance-top:1.0159mm;mso-wrap-distance-right:2.88pt;mso-wrap-distance-bottom:1.0159mm;mso-position-horizontal:center;mso-position-horizontal-relative:margin;mso-position-vertical:absolute;mso-position-vertical-relative:text;mso-width-percent:0;mso-height-percent:0;mso-width-relative:page;mso-height-relative:page" from="0,5.15pt" to="498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" strokecolor="#984807" strokeweight="4pt">
                <v:stroke linestyle="thickBetweenThin"/>
                <v:shadow color="#ccc"/>
                <w10:wrap anchorx="margin"/>
              </v:line>
            </w:pict>
          </mc:Fallback>
        </mc:AlternateContent>
      </w:r>
    </w:p>
    <w:p w14:paraId="067F254C" w14:textId="77777777" w:rsidR="00D525C7" w:rsidRPr="00D525C7" w:rsidRDefault="00D525C7" w:rsidP="00D525C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56C69A37" w14:textId="77777777" w:rsidR="00D525C7" w:rsidRPr="00D525C7" w:rsidRDefault="00D525C7" w:rsidP="00D525C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1C17265F" w14:textId="77777777" w:rsidR="00D525C7" w:rsidRPr="00D525C7" w:rsidRDefault="00D525C7" w:rsidP="00D525C7">
      <w:pPr>
        <w:widowControl w:val="0"/>
        <w:autoSpaceDE w:val="0"/>
        <w:autoSpaceDN w:val="0"/>
        <w:adjustRightInd w:val="0"/>
        <w:ind w:firstLine="0"/>
        <w:rPr>
          <w:rFonts w:eastAsia="Times New Roman"/>
          <w:sz w:val="20"/>
          <w:szCs w:val="20"/>
          <w:lang w:eastAsia="ru-RU"/>
        </w:rPr>
      </w:pPr>
    </w:p>
    <w:p w14:paraId="3F27BDB0" w14:textId="77777777" w:rsidR="00D525C7" w:rsidRPr="00D525C7" w:rsidRDefault="00D525C7" w:rsidP="00D525C7">
      <w:pPr>
        <w:widowControl w:val="0"/>
        <w:autoSpaceDE w:val="0"/>
        <w:autoSpaceDN w:val="0"/>
        <w:adjustRightInd w:val="0"/>
        <w:ind w:firstLine="0"/>
        <w:rPr>
          <w:rFonts w:eastAsia="Times New Roman"/>
          <w:i/>
          <w:iCs/>
          <w:sz w:val="16"/>
          <w:szCs w:val="16"/>
          <w:lang w:eastAsia="ru-RU"/>
        </w:rPr>
      </w:pPr>
    </w:p>
    <w:p w14:paraId="72A4E519" w14:textId="77777777" w:rsidR="00D525C7" w:rsidRPr="00D525C7" w:rsidRDefault="00D525C7" w:rsidP="00D525C7">
      <w:pPr>
        <w:widowControl w:val="0"/>
        <w:autoSpaceDE w:val="0"/>
        <w:autoSpaceDN w:val="0"/>
        <w:adjustRightInd w:val="0"/>
        <w:ind w:firstLine="0"/>
        <w:rPr>
          <w:rFonts w:eastAsia="Times New Roman"/>
          <w:i/>
          <w:iCs/>
          <w:sz w:val="16"/>
          <w:szCs w:val="16"/>
          <w:lang w:eastAsia="ru-RU"/>
        </w:rPr>
      </w:pPr>
    </w:p>
    <w:p w14:paraId="3AF5D9F5" w14:textId="77777777" w:rsidR="00D525C7" w:rsidRPr="00D525C7" w:rsidRDefault="00D525C7" w:rsidP="00D525C7">
      <w:pPr>
        <w:widowControl w:val="0"/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  <w:r w:rsidRPr="00D525C7">
        <w:rPr>
          <w:rFonts w:eastAsia="Times New Roman"/>
          <w:i/>
          <w:iCs/>
          <w:sz w:val="16"/>
          <w:szCs w:val="16"/>
          <w:lang w:eastAsia="ru-RU"/>
        </w:rPr>
        <w:tab/>
      </w:r>
      <w:r w:rsidRPr="00D525C7">
        <w:rPr>
          <w:rFonts w:eastAsia="Times New Roman"/>
          <w:i/>
          <w:iCs/>
          <w:sz w:val="16"/>
          <w:szCs w:val="16"/>
          <w:lang w:eastAsia="ru-RU"/>
        </w:rPr>
        <w:tab/>
      </w:r>
      <w:r w:rsidRPr="00D525C7">
        <w:rPr>
          <w:rFonts w:eastAsia="Times New Roman"/>
          <w:i/>
          <w:iCs/>
          <w:sz w:val="16"/>
          <w:szCs w:val="16"/>
          <w:lang w:eastAsia="ru-RU"/>
        </w:rPr>
        <w:tab/>
      </w:r>
      <w:bookmarkEnd w:id="0"/>
    </w:p>
    <w:tbl>
      <w:tblPr>
        <w:tblpPr w:leftFromText="180" w:rightFromText="180" w:bottomFromText="200" w:vertAnchor="text" w:horzAnchor="margin" w:tblpY="-42"/>
        <w:tblW w:w="11740" w:type="dxa"/>
        <w:tblLook w:val="04A0" w:firstRow="1" w:lastRow="0" w:firstColumn="1" w:lastColumn="0" w:noHBand="0" w:noVBand="1"/>
      </w:tblPr>
      <w:tblGrid>
        <w:gridCol w:w="6804"/>
        <w:gridCol w:w="4936"/>
      </w:tblGrid>
      <w:tr w:rsidR="00D525C7" w:rsidRPr="00D525C7" w14:paraId="54C1A781" w14:textId="77777777" w:rsidTr="00ED76D3">
        <w:trPr>
          <w:trHeight w:val="1180"/>
        </w:trPr>
        <w:tc>
          <w:tcPr>
            <w:tcW w:w="6804" w:type="dxa"/>
            <w:hideMark/>
          </w:tcPr>
          <w:p w14:paraId="04B758CF" w14:textId="77777777" w:rsidR="00D525C7" w:rsidRPr="00D525C7" w:rsidRDefault="00D525C7" w:rsidP="00D525C7">
            <w:pPr>
              <w:ind w:firstLine="0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  <w:r w:rsidRPr="00D525C7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УТВЕРЖДАЮ:</w:t>
            </w:r>
          </w:p>
          <w:p w14:paraId="08D6B7A6" w14:textId="77777777" w:rsidR="00D525C7" w:rsidRPr="00D525C7" w:rsidRDefault="00D525C7" w:rsidP="00D525C7">
            <w:pPr>
              <w:ind w:firstLine="0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  <w:r w:rsidRPr="00D525C7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 ДИРЕКТОР М</w:t>
            </w:r>
            <w:proofErr w:type="gramStart"/>
            <w:r w:rsidRPr="00D525C7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A</w:t>
            </w:r>
            <w:proofErr w:type="gramEnd"/>
            <w:r w:rsidRPr="00D525C7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ОУ «СОШ № 99»</w:t>
            </w:r>
          </w:p>
          <w:p w14:paraId="3050027E" w14:textId="77777777" w:rsidR="00D525C7" w:rsidRPr="00D525C7" w:rsidRDefault="00D525C7" w:rsidP="00D525C7">
            <w:pPr>
              <w:ind w:firstLine="0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  <w:r w:rsidRPr="00D525C7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______________Н. П. </w:t>
            </w:r>
            <w:proofErr w:type="spellStart"/>
            <w:r w:rsidRPr="00D525C7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Скрипцова</w:t>
            </w:r>
            <w:proofErr w:type="spellEnd"/>
            <w:r w:rsidRPr="00D525C7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  </w:t>
            </w:r>
          </w:p>
          <w:p w14:paraId="087C758B" w14:textId="77777777" w:rsidR="00D525C7" w:rsidRPr="00D525C7" w:rsidRDefault="00D525C7" w:rsidP="00D525C7">
            <w:pPr>
              <w:ind w:firstLine="0"/>
              <w:rPr>
                <w:rFonts w:eastAsia="Times New Roman"/>
                <w:lang w:eastAsia="ru-RU"/>
              </w:rPr>
            </w:pPr>
            <w:r w:rsidRPr="00D525C7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Приказ № 301 от 28.08.2023</w:t>
            </w:r>
          </w:p>
        </w:tc>
        <w:tc>
          <w:tcPr>
            <w:tcW w:w="4936" w:type="dxa"/>
            <w:hideMark/>
          </w:tcPr>
          <w:p w14:paraId="29B5F9D7" w14:textId="77777777" w:rsidR="00D525C7" w:rsidRPr="00D525C7" w:rsidRDefault="00D525C7" w:rsidP="00D525C7">
            <w:pPr>
              <w:ind w:firstLine="0"/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</w:pPr>
            <w:r w:rsidRPr="00D525C7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СОГЛАСОВАНО:</w:t>
            </w:r>
          </w:p>
          <w:p w14:paraId="453E6441" w14:textId="77777777" w:rsidR="00D525C7" w:rsidRPr="00D525C7" w:rsidRDefault="00D525C7" w:rsidP="00D525C7">
            <w:pPr>
              <w:ind w:firstLine="0"/>
              <w:rPr>
                <w:rFonts w:eastAsia="Times New Roman"/>
                <w:i/>
                <w:iCs/>
                <w:sz w:val="16"/>
                <w:szCs w:val="12"/>
                <w:lang w:eastAsia="ru-RU"/>
              </w:rPr>
            </w:pPr>
            <w:proofErr w:type="spellStart"/>
            <w:r w:rsidRPr="00D525C7">
              <w:rPr>
                <w:rFonts w:eastAsia="Times New Roman"/>
                <w:i/>
                <w:iCs/>
                <w:sz w:val="16"/>
                <w:szCs w:val="12"/>
                <w:lang w:eastAsia="ru-RU"/>
              </w:rPr>
              <w:t>Пеадгогическим</w:t>
            </w:r>
            <w:proofErr w:type="spellEnd"/>
            <w:r w:rsidRPr="00D525C7">
              <w:rPr>
                <w:rFonts w:eastAsia="Times New Roman"/>
                <w:i/>
                <w:iCs/>
                <w:sz w:val="16"/>
                <w:szCs w:val="12"/>
                <w:lang w:eastAsia="ru-RU"/>
              </w:rPr>
              <w:t xml:space="preserve"> советом</w:t>
            </w:r>
          </w:p>
          <w:p w14:paraId="0598DF78" w14:textId="77777777" w:rsidR="00D525C7" w:rsidRPr="00D525C7" w:rsidRDefault="00D525C7" w:rsidP="00D525C7">
            <w:pPr>
              <w:ind w:firstLine="0"/>
              <w:rPr>
                <w:rFonts w:eastAsia="Times New Roman"/>
                <w:lang w:eastAsia="ru-RU"/>
              </w:rPr>
            </w:pPr>
            <w:r w:rsidRPr="00D525C7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Протокол  №12 от 28.08.2023</w:t>
            </w:r>
          </w:p>
        </w:tc>
      </w:tr>
    </w:tbl>
    <w:p w14:paraId="7151C3FC" w14:textId="77777777" w:rsidR="00FA4D3A" w:rsidRPr="00217080" w:rsidRDefault="00FA4D3A" w:rsidP="00FA4D3A"/>
    <w:p w14:paraId="68D89667" w14:textId="77777777" w:rsidR="00FA4D3A" w:rsidRPr="00217080" w:rsidRDefault="00FA4D3A" w:rsidP="00FA4D3A"/>
    <w:p w14:paraId="580ED0FF" w14:textId="77777777" w:rsidR="00FA4D3A" w:rsidRPr="00217080" w:rsidRDefault="00FA4D3A" w:rsidP="00FA4D3A"/>
    <w:p w14:paraId="1A496A40" w14:textId="77777777" w:rsidR="00FA4D3A" w:rsidRPr="00217080" w:rsidRDefault="00FA4D3A" w:rsidP="006C6E0E">
      <w:pPr>
        <w:ind w:firstLine="0"/>
      </w:pPr>
    </w:p>
    <w:p w14:paraId="0D7DE78E" w14:textId="77777777" w:rsidR="00FA4D3A" w:rsidRPr="00217080" w:rsidRDefault="00FA4D3A" w:rsidP="00FA4D3A"/>
    <w:p w14:paraId="3228DEF2" w14:textId="77777777" w:rsidR="00FA4D3A" w:rsidRPr="00217080" w:rsidRDefault="00FA4D3A" w:rsidP="00FA4D3A"/>
    <w:p w14:paraId="64FDB1C5" w14:textId="77777777" w:rsidR="00FA4D3A" w:rsidRPr="00217080" w:rsidRDefault="00FA4D3A" w:rsidP="00FA4D3A"/>
    <w:p w14:paraId="7399B3D2" w14:textId="2C714406" w:rsidR="00FA4D3A" w:rsidRPr="006C6E0E" w:rsidRDefault="006C6E0E" w:rsidP="006C6E0E">
      <w:pPr>
        <w:jc w:val="center"/>
        <w:rPr>
          <w:b/>
        </w:rPr>
      </w:pPr>
      <w:r w:rsidRPr="006C6E0E">
        <w:rPr>
          <w:b/>
        </w:rPr>
        <w:t>Рабочая программа внеурочной деятельности</w:t>
      </w:r>
    </w:p>
    <w:p w14:paraId="56C5213A" w14:textId="3004334B" w:rsidR="00FA4D3A" w:rsidRPr="006C6E0E" w:rsidRDefault="006C6E0E" w:rsidP="00FA4D3A">
      <w:pPr>
        <w:jc w:val="center"/>
        <w:rPr>
          <w:b/>
        </w:rPr>
      </w:pPr>
      <w:r w:rsidRPr="006C6E0E">
        <w:rPr>
          <w:b/>
        </w:rPr>
        <w:t xml:space="preserve"> </w:t>
      </w:r>
      <w:r w:rsidR="00FA4D3A" w:rsidRPr="006C6E0E">
        <w:rPr>
          <w:b/>
        </w:rPr>
        <w:t>«</w:t>
      </w:r>
      <w:r w:rsidR="00D525C7">
        <w:rPr>
          <w:b/>
        </w:rPr>
        <w:t>Мир профессий</w:t>
      </w:r>
      <w:r w:rsidR="00FA4D3A" w:rsidRPr="006C6E0E">
        <w:rPr>
          <w:b/>
        </w:rPr>
        <w:t>»</w:t>
      </w:r>
    </w:p>
    <w:p w14:paraId="6D358C3A" w14:textId="727CF71F" w:rsidR="00FA4D3A" w:rsidRPr="00217080" w:rsidRDefault="00D525C7" w:rsidP="00FA4D3A">
      <w:pPr>
        <w:jc w:val="center"/>
      </w:pPr>
      <w:r>
        <w:t>д</w:t>
      </w:r>
      <w:r w:rsidR="006C6E0E">
        <w:t xml:space="preserve">ля </w:t>
      </w:r>
      <w:proofErr w:type="gramStart"/>
      <w:r w:rsidR="006C6E0E">
        <w:t>обучающихся</w:t>
      </w:r>
      <w:proofErr w:type="gramEnd"/>
      <w:r w:rsidR="006C6E0E">
        <w:t xml:space="preserve"> </w:t>
      </w:r>
      <w:r w:rsidR="00FA4D3A" w:rsidRPr="00217080">
        <w:t>1-4 классы</w:t>
      </w:r>
    </w:p>
    <w:p w14:paraId="3A518FF9" w14:textId="77777777" w:rsidR="00FA4D3A" w:rsidRPr="00217080" w:rsidRDefault="00FA4D3A" w:rsidP="00FA4D3A">
      <w:pPr>
        <w:jc w:val="center"/>
      </w:pPr>
      <w:r w:rsidRPr="00217080">
        <w:t>Срок реализации: 4 года</w:t>
      </w:r>
    </w:p>
    <w:p w14:paraId="660D0385" w14:textId="77777777" w:rsidR="00FA4D3A" w:rsidRPr="00217080" w:rsidRDefault="00FA4D3A" w:rsidP="00FA4D3A"/>
    <w:p w14:paraId="1C4CEAC6" w14:textId="77777777" w:rsidR="00FA4D3A" w:rsidRPr="00217080" w:rsidRDefault="00FA4D3A" w:rsidP="00FA4D3A"/>
    <w:p w14:paraId="4DD75F28" w14:textId="77777777" w:rsidR="00FA4D3A" w:rsidRDefault="00FA4D3A" w:rsidP="00FA4D3A"/>
    <w:p w14:paraId="2C3094F2" w14:textId="77777777" w:rsidR="00D525C7" w:rsidRDefault="00D525C7" w:rsidP="00FA4D3A"/>
    <w:p w14:paraId="5ECED371" w14:textId="77777777" w:rsidR="00D525C7" w:rsidRDefault="00D525C7" w:rsidP="00FA4D3A"/>
    <w:p w14:paraId="3F92737D" w14:textId="77777777" w:rsidR="00D525C7" w:rsidRDefault="00D525C7" w:rsidP="00FA4D3A"/>
    <w:p w14:paraId="7065494A" w14:textId="77777777" w:rsidR="00D525C7" w:rsidRDefault="00D525C7" w:rsidP="00FA4D3A"/>
    <w:p w14:paraId="78B995A3" w14:textId="77777777" w:rsidR="00D525C7" w:rsidRDefault="00D525C7" w:rsidP="00FA4D3A"/>
    <w:p w14:paraId="02AE94DD" w14:textId="77777777" w:rsidR="00D525C7" w:rsidRPr="00217080" w:rsidRDefault="00D525C7" w:rsidP="00FA4D3A"/>
    <w:p w14:paraId="0DFE8952" w14:textId="77777777" w:rsidR="006C6E0E" w:rsidRDefault="006C6E0E" w:rsidP="006C6E0E">
      <w:pPr>
        <w:ind w:firstLine="5103"/>
      </w:pPr>
      <w:r>
        <w:t xml:space="preserve">Составитель программы: </w:t>
      </w:r>
    </w:p>
    <w:p w14:paraId="5A6A6855" w14:textId="69EAAB71" w:rsidR="00FA4D3A" w:rsidRPr="006C6E0E" w:rsidRDefault="006C6E0E" w:rsidP="006C6E0E">
      <w:pPr>
        <w:ind w:firstLine="5103"/>
        <w:rPr>
          <w:i/>
        </w:rPr>
      </w:pPr>
      <w:r w:rsidRPr="006C6E0E">
        <w:rPr>
          <w:i/>
        </w:rPr>
        <w:t>педагог-психолог  МАОУ</w:t>
      </w:r>
      <w:proofErr w:type="gramStart"/>
      <w:r w:rsidRPr="006C6E0E">
        <w:rPr>
          <w:i/>
        </w:rPr>
        <w:t>«С</w:t>
      </w:r>
      <w:proofErr w:type="gramEnd"/>
      <w:r w:rsidRPr="006C6E0E">
        <w:rPr>
          <w:i/>
        </w:rPr>
        <w:t>ОШ №99</w:t>
      </w:r>
    </w:p>
    <w:p w14:paraId="0DD468C9" w14:textId="11B0BD62" w:rsidR="006C6E0E" w:rsidRPr="006C6E0E" w:rsidRDefault="006C6E0E" w:rsidP="006C6E0E">
      <w:pPr>
        <w:ind w:firstLine="5103"/>
        <w:rPr>
          <w:i/>
        </w:rPr>
      </w:pPr>
      <w:proofErr w:type="spellStart"/>
      <w:r w:rsidRPr="006C6E0E">
        <w:rPr>
          <w:i/>
        </w:rPr>
        <w:t>Ялынычева</w:t>
      </w:r>
      <w:proofErr w:type="spellEnd"/>
      <w:r w:rsidRPr="006C6E0E">
        <w:rPr>
          <w:i/>
        </w:rPr>
        <w:t xml:space="preserve"> Светлана Юрьевна</w:t>
      </w:r>
    </w:p>
    <w:p w14:paraId="3F3166D0" w14:textId="77777777" w:rsidR="00FA4D3A" w:rsidRPr="006C6E0E" w:rsidRDefault="00FA4D3A" w:rsidP="00FA4D3A">
      <w:pPr>
        <w:rPr>
          <w:i/>
        </w:rPr>
      </w:pPr>
    </w:p>
    <w:p w14:paraId="6541FC8C" w14:textId="77777777" w:rsidR="00FA4D3A" w:rsidRPr="006C6E0E" w:rsidRDefault="00FA4D3A" w:rsidP="00FA4D3A">
      <w:pPr>
        <w:rPr>
          <w:i/>
        </w:rPr>
      </w:pPr>
    </w:p>
    <w:p w14:paraId="2F826F89" w14:textId="77777777" w:rsidR="00FA4D3A" w:rsidRPr="00217080" w:rsidRDefault="00FA4D3A" w:rsidP="00FA4D3A"/>
    <w:p w14:paraId="39FDAB18" w14:textId="77777777" w:rsidR="00FA4D3A" w:rsidRPr="00217080" w:rsidRDefault="00FA4D3A" w:rsidP="00FA4D3A"/>
    <w:p w14:paraId="539986C4" w14:textId="77777777" w:rsidR="00FA4D3A" w:rsidRPr="00217080" w:rsidRDefault="00FA4D3A" w:rsidP="00FA4D3A"/>
    <w:p w14:paraId="43D3FF3E" w14:textId="77777777" w:rsidR="00FA4D3A" w:rsidRPr="00217080" w:rsidRDefault="00FA4D3A" w:rsidP="00FA4D3A"/>
    <w:p w14:paraId="36F3D8E6" w14:textId="77777777" w:rsidR="00FA4D3A" w:rsidRPr="00217080" w:rsidRDefault="00FA4D3A" w:rsidP="00FA4D3A"/>
    <w:p w14:paraId="43D4AE32" w14:textId="77777777" w:rsidR="00FA4D3A" w:rsidRPr="00217080" w:rsidRDefault="00FA4D3A" w:rsidP="00FA4D3A"/>
    <w:p w14:paraId="5B3D8F08" w14:textId="77777777" w:rsidR="00FA4D3A" w:rsidRDefault="00FA4D3A" w:rsidP="00FA4D3A"/>
    <w:p w14:paraId="3486D05B" w14:textId="77777777" w:rsidR="00D525C7" w:rsidRPr="00217080" w:rsidRDefault="00D525C7" w:rsidP="00FA4D3A"/>
    <w:p w14:paraId="63A50FEE" w14:textId="77777777" w:rsidR="00FA4D3A" w:rsidRPr="00217080" w:rsidRDefault="00FA4D3A" w:rsidP="00FA4D3A"/>
    <w:p w14:paraId="4E60F820" w14:textId="77777777" w:rsidR="00FA4D3A" w:rsidRPr="00217080" w:rsidRDefault="00FA4D3A" w:rsidP="00FA4D3A"/>
    <w:p w14:paraId="50FDE189" w14:textId="77777777" w:rsidR="00D525C7" w:rsidRPr="00D525C7" w:rsidRDefault="00D525C7" w:rsidP="00D525C7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/>
          <w:lang w:eastAsia="ru-RU"/>
        </w:rPr>
      </w:pPr>
      <w:r w:rsidRPr="00D525C7">
        <w:rPr>
          <w:rFonts w:eastAsia="Times New Roman"/>
          <w:lang w:eastAsia="ru-RU"/>
        </w:rPr>
        <w:t>г. Новокузнецк</w:t>
      </w:r>
    </w:p>
    <w:p w14:paraId="36C22B7F" w14:textId="77777777" w:rsidR="00D525C7" w:rsidRPr="00D525C7" w:rsidRDefault="00D525C7" w:rsidP="00D525C7">
      <w:pPr>
        <w:widowControl w:val="0"/>
        <w:autoSpaceDE w:val="0"/>
        <w:autoSpaceDN w:val="0"/>
        <w:adjustRightInd w:val="0"/>
        <w:ind w:firstLine="300"/>
        <w:jc w:val="center"/>
        <w:rPr>
          <w:rFonts w:eastAsia="Times New Roman"/>
          <w:sz w:val="28"/>
          <w:szCs w:val="28"/>
          <w:lang w:eastAsia="ru-RU"/>
        </w:rPr>
      </w:pPr>
      <w:r w:rsidRPr="00D525C7">
        <w:rPr>
          <w:rFonts w:eastAsia="Times New Roman"/>
          <w:lang w:eastAsia="ru-RU"/>
        </w:rPr>
        <w:t xml:space="preserve"> 2023г</w:t>
      </w:r>
      <w:r w:rsidRPr="00D525C7">
        <w:rPr>
          <w:rFonts w:eastAsia="Times New Roman"/>
          <w:sz w:val="28"/>
          <w:szCs w:val="28"/>
          <w:lang w:eastAsia="ru-RU"/>
        </w:rPr>
        <w:t>.</w:t>
      </w:r>
    </w:p>
    <w:p w14:paraId="791BB538" w14:textId="77777777" w:rsidR="00FA4D3A" w:rsidRPr="00217080" w:rsidRDefault="00FA4D3A" w:rsidP="00FA4D3A"/>
    <w:p w14:paraId="0484383F" w14:textId="77777777" w:rsidR="006C6E0E" w:rsidRPr="006C6E0E" w:rsidRDefault="006C6E0E" w:rsidP="006C6E0E">
      <w:pPr>
        <w:spacing w:before="240" w:after="240" w:line="276" w:lineRule="auto"/>
        <w:jc w:val="center"/>
        <w:rPr>
          <w:b/>
        </w:rPr>
      </w:pPr>
      <w:r w:rsidRPr="006C6E0E">
        <w:rPr>
          <w:b/>
        </w:rPr>
        <w:t>Содержание</w:t>
      </w:r>
    </w:p>
    <w:p w14:paraId="2E1E5C84" w14:textId="69A0DFF8" w:rsidR="006C6E0E" w:rsidRDefault="006C6E0E" w:rsidP="006C6E0E">
      <w:pPr>
        <w:spacing w:before="240" w:after="240" w:line="276" w:lineRule="auto"/>
        <w:jc w:val="both"/>
      </w:pPr>
      <w:r>
        <w:t xml:space="preserve"> 1. Планируемые результаты освоения программы                           3 </w:t>
      </w:r>
    </w:p>
    <w:p w14:paraId="11325BFB" w14:textId="6C1543A5" w:rsidR="006C6E0E" w:rsidRDefault="006C6E0E" w:rsidP="006C6E0E">
      <w:pPr>
        <w:spacing w:before="240" w:after="240" w:line="276" w:lineRule="auto"/>
        <w:jc w:val="both"/>
      </w:pPr>
      <w:r>
        <w:t xml:space="preserve">2. Содержание курса внеурочной деятельности                                </w:t>
      </w:r>
      <w:r w:rsidR="00E34139">
        <w:t>5</w:t>
      </w:r>
      <w:r>
        <w:t xml:space="preserve"> </w:t>
      </w:r>
    </w:p>
    <w:p w14:paraId="0A839FDA" w14:textId="452AEF58" w:rsidR="006C6E0E" w:rsidRDefault="006C6E0E" w:rsidP="006C6E0E">
      <w:pPr>
        <w:spacing w:before="240" w:after="240" w:line="276" w:lineRule="auto"/>
        <w:jc w:val="both"/>
      </w:pPr>
      <w:r>
        <w:t xml:space="preserve">3. Тематическое планирование                                                            </w:t>
      </w:r>
      <w:r w:rsidR="00E34139">
        <w:t>12</w:t>
      </w:r>
      <w:r>
        <w:t xml:space="preserve"> </w:t>
      </w:r>
    </w:p>
    <w:p w14:paraId="3333427B" w14:textId="77777777" w:rsidR="00E34139" w:rsidRDefault="00E34139" w:rsidP="00FA5B22">
      <w:pPr>
        <w:spacing w:before="240"/>
        <w:jc w:val="center"/>
        <w:rPr>
          <w:b/>
        </w:rPr>
      </w:pPr>
      <w:r>
        <w:rPr>
          <w:b/>
        </w:rPr>
        <w:br w:type="page"/>
      </w:r>
    </w:p>
    <w:p w14:paraId="240E3153" w14:textId="5727F6C8" w:rsidR="00FA4D3A" w:rsidRDefault="00FA5B22" w:rsidP="00FA5B22">
      <w:pPr>
        <w:spacing w:before="240"/>
        <w:jc w:val="center"/>
        <w:rPr>
          <w:b/>
        </w:rPr>
      </w:pPr>
      <w:r w:rsidRPr="00FA5B22">
        <w:rPr>
          <w:b/>
        </w:rPr>
        <w:lastRenderedPageBreak/>
        <w:t>Планируемые р</w:t>
      </w:r>
      <w:r w:rsidR="00FA4D3A" w:rsidRPr="00FA5B22">
        <w:rPr>
          <w:b/>
        </w:rPr>
        <w:t>езультаты освоения курса внеурочной деятельности</w:t>
      </w:r>
    </w:p>
    <w:p w14:paraId="32B647F3" w14:textId="24801412" w:rsidR="00FA4D3A" w:rsidRPr="00217080" w:rsidRDefault="00FA4D3A" w:rsidP="00076D4E">
      <w:pPr>
        <w:pStyle w:val="a3"/>
        <w:numPr>
          <w:ilvl w:val="0"/>
          <w:numId w:val="7"/>
        </w:numPr>
        <w:spacing w:before="240"/>
        <w:ind w:left="0" w:firstLine="567"/>
        <w:jc w:val="both"/>
      </w:pPr>
      <w:r w:rsidRPr="00217080">
        <w:t>участие в различных видах игровой, изобразительной, творческой деятельности;</w:t>
      </w:r>
    </w:p>
    <w:p w14:paraId="25CC03C6" w14:textId="608EBF11" w:rsidR="00FA4D3A" w:rsidRPr="00217080" w:rsidRDefault="00FA4D3A" w:rsidP="00217080">
      <w:pPr>
        <w:pStyle w:val="a3"/>
        <w:numPr>
          <w:ilvl w:val="0"/>
          <w:numId w:val="7"/>
        </w:numPr>
        <w:ind w:left="0" w:firstLine="567"/>
        <w:jc w:val="both"/>
      </w:pPr>
      <w:r w:rsidRPr="00217080">
        <w:t>расширение кругозора о мире профессий;</w:t>
      </w:r>
    </w:p>
    <w:p w14:paraId="503BF4B2" w14:textId="5F44E8C8" w:rsidR="00FA4D3A" w:rsidRPr="00217080" w:rsidRDefault="00FA4D3A" w:rsidP="00217080">
      <w:pPr>
        <w:pStyle w:val="a3"/>
        <w:numPr>
          <w:ilvl w:val="0"/>
          <w:numId w:val="7"/>
        </w:numPr>
        <w:ind w:left="0" w:firstLine="567"/>
        <w:jc w:val="both"/>
      </w:pPr>
      <w:r w:rsidRPr="00217080">
        <w:t>заинтересованность в развитии своих способностей;</w:t>
      </w:r>
    </w:p>
    <w:p w14:paraId="2767E813" w14:textId="71A3394A" w:rsidR="00FA4D3A" w:rsidRPr="00217080" w:rsidRDefault="00FA4D3A" w:rsidP="00217080">
      <w:pPr>
        <w:pStyle w:val="a3"/>
        <w:numPr>
          <w:ilvl w:val="0"/>
          <w:numId w:val="7"/>
        </w:numPr>
        <w:ind w:left="0" w:firstLine="567"/>
        <w:jc w:val="both"/>
      </w:pPr>
      <w:r w:rsidRPr="00217080">
        <w:t>участие в обсуждении и выражение своего отношения к изучаемой профессии;</w:t>
      </w:r>
    </w:p>
    <w:p w14:paraId="034B7B05" w14:textId="1DD9B6A8" w:rsidR="00FA4D3A" w:rsidRPr="00217080" w:rsidRDefault="00FA4D3A" w:rsidP="00217080">
      <w:pPr>
        <w:pStyle w:val="a3"/>
        <w:numPr>
          <w:ilvl w:val="0"/>
          <w:numId w:val="7"/>
        </w:numPr>
        <w:ind w:left="0" w:firstLine="567"/>
        <w:jc w:val="both"/>
      </w:pPr>
      <w:r w:rsidRPr="00217080">
        <w:t>возможность попробовать свои силы в различных областях коллективной деятельности;</w:t>
      </w:r>
    </w:p>
    <w:p w14:paraId="00C6A3F4" w14:textId="44411EBA" w:rsidR="00FA4D3A" w:rsidRPr="00217080" w:rsidRDefault="00FA4D3A" w:rsidP="00217080">
      <w:pPr>
        <w:pStyle w:val="a3"/>
        <w:numPr>
          <w:ilvl w:val="0"/>
          <w:numId w:val="7"/>
        </w:numPr>
        <w:ind w:left="0" w:firstLine="567"/>
        <w:jc w:val="both"/>
      </w:pPr>
      <w:r w:rsidRPr="00217080">
        <w:t>способность добывать новую информацию из различных источников.</w:t>
      </w:r>
    </w:p>
    <w:p w14:paraId="2B954EFF" w14:textId="11449B4B" w:rsidR="00FA4D3A" w:rsidRPr="00217080" w:rsidRDefault="00FA4D3A" w:rsidP="00217080">
      <w:pPr>
        <w:pStyle w:val="a3"/>
        <w:numPr>
          <w:ilvl w:val="0"/>
          <w:numId w:val="7"/>
        </w:numPr>
        <w:ind w:left="0" w:firstLine="567"/>
        <w:jc w:val="both"/>
      </w:pPr>
      <w:r w:rsidRPr="00217080">
        <w:t>полученные знания позволят детям ориентироваться в профессиях;</w:t>
      </w:r>
    </w:p>
    <w:p w14:paraId="314FFC5F" w14:textId="100637EF" w:rsidR="00FA4D3A" w:rsidRPr="00217080" w:rsidRDefault="00FA4D3A" w:rsidP="00217080">
      <w:pPr>
        <w:pStyle w:val="a3"/>
        <w:numPr>
          <w:ilvl w:val="0"/>
          <w:numId w:val="7"/>
        </w:numPr>
        <w:ind w:left="0" w:firstLine="567"/>
        <w:jc w:val="both"/>
      </w:pPr>
      <w:r w:rsidRPr="00217080">
        <w:t>дети смогут оценивать свой труд;</w:t>
      </w:r>
    </w:p>
    <w:p w14:paraId="3F25A9DD" w14:textId="599C7B54" w:rsidR="00FA4D3A" w:rsidRPr="00217080" w:rsidRDefault="00FA4D3A" w:rsidP="00217080">
      <w:pPr>
        <w:pStyle w:val="a3"/>
        <w:numPr>
          <w:ilvl w:val="0"/>
          <w:numId w:val="7"/>
        </w:numPr>
        <w:ind w:left="0" w:firstLine="567"/>
        <w:jc w:val="both"/>
      </w:pPr>
      <w:r w:rsidRPr="00217080">
        <w:t>дети получат знания и навыки, связанные с миром профессий.</w:t>
      </w:r>
    </w:p>
    <w:p w14:paraId="45D492D7" w14:textId="77777777" w:rsidR="00FA4D3A" w:rsidRPr="00217080" w:rsidRDefault="00FA4D3A" w:rsidP="00217080">
      <w:pPr>
        <w:jc w:val="both"/>
      </w:pPr>
      <w:r w:rsidRPr="00217080"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6865BD37" w14:textId="77777777" w:rsidR="003A39F5" w:rsidRDefault="003A39F5" w:rsidP="00217080">
      <w:pPr>
        <w:jc w:val="both"/>
        <w:rPr>
          <w:b/>
        </w:rPr>
      </w:pPr>
    </w:p>
    <w:p w14:paraId="5F1FA98E" w14:textId="6B72085A" w:rsidR="00FA4D3A" w:rsidRPr="00FA5B22" w:rsidRDefault="00FA4D3A" w:rsidP="00217080">
      <w:pPr>
        <w:jc w:val="both"/>
      </w:pPr>
      <w:r w:rsidRPr="00FA5B22">
        <w:rPr>
          <w:b/>
        </w:rPr>
        <w:t xml:space="preserve">Личностными результатами </w:t>
      </w:r>
      <w:r w:rsidRPr="00FA5B22">
        <w:t>освоения программы внеурочной деятельности является формирование умений:</w:t>
      </w:r>
    </w:p>
    <w:p w14:paraId="312051B5" w14:textId="09DCC944" w:rsidR="00FA4D3A" w:rsidRPr="00217080" w:rsidRDefault="00A67904" w:rsidP="00217080">
      <w:pPr>
        <w:pStyle w:val="a3"/>
        <w:numPr>
          <w:ilvl w:val="0"/>
          <w:numId w:val="8"/>
        </w:numPr>
        <w:ind w:left="0" w:firstLine="567"/>
        <w:jc w:val="both"/>
      </w:pPr>
      <w:r w:rsidRPr="00217080">
        <w:t>о</w:t>
      </w:r>
      <w:r w:rsidR="00FA4D3A" w:rsidRPr="00217080">
        <w:t>пределять и высказывать под руководством педагога самые простые этические нормы;</w:t>
      </w:r>
    </w:p>
    <w:p w14:paraId="419E2B7D" w14:textId="0DECFC08" w:rsidR="00FA4D3A" w:rsidRPr="00217080" w:rsidRDefault="00A67904" w:rsidP="00217080">
      <w:pPr>
        <w:pStyle w:val="a3"/>
        <w:numPr>
          <w:ilvl w:val="0"/>
          <w:numId w:val="8"/>
        </w:numPr>
        <w:ind w:left="0" w:firstLine="567"/>
        <w:jc w:val="both"/>
      </w:pPr>
      <w:r w:rsidRPr="00217080">
        <w:t>в</w:t>
      </w:r>
      <w:r w:rsidR="00FA4D3A" w:rsidRPr="00217080">
        <w:t xml:space="preserve"> предложенный педагогом </w:t>
      </w:r>
      <w:proofErr w:type="gramStart"/>
      <w:r w:rsidR="00FA4D3A" w:rsidRPr="00217080">
        <w:t>ситуациях</w:t>
      </w:r>
      <w:proofErr w:type="gramEnd"/>
      <w:r w:rsidR="00FA4D3A" w:rsidRPr="00217080">
        <w:t xml:space="preserve"> делать самостоятельный выбор.</w:t>
      </w:r>
    </w:p>
    <w:p w14:paraId="2218E217" w14:textId="77777777" w:rsidR="003A39F5" w:rsidRDefault="003A39F5" w:rsidP="00217080">
      <w:pPr>
        <w:jc w:val="both"/>
        <w:rPr>
          <w:b/>
        </w:rPr>
      </w:pPr>
    </w:p>
    <w:p w14:paraId="07D85331" w14:textId="578D869D" w:rsidR="00FA4D3A" w:rsidRPr="00217080" w:rsidRDefault="00FA4D3A" w:rsidP="00217080">
      <w:pPr>
        <w:jc w:val="both"/>
      </w:pPr>
      <w:r w:rsidRPr="00FA5B22">
        <w:rPr>
          <w:b/>
        </w:rPr>
        <w:t>Метапредметными результатами</w:t>
      </w:r>
      <w:r w:rsidRPr="00217080">
        <w:t xml:space="preserve"> освоения программы внеурочной деятельности является формирование универсальных учебных действий:</w:t>
      </w:r>
    </w:p>
    <w:p w14:paraId="2FA6508B" w14:textId="77777777" w:rsidR="003A39F5" w:rsidRDefault="003A39F5" w:rsidP="00217080">
      <w:pPr>
        <w:jc w:val="both"/>
        <w:rPr>
          <w:b/>
        </w:rPr>
      </w:pPr>
    </w:p>
    <w:p w14:paraId="33E87913" w14:textId="77777777" w:rsidR="00FA4D3A" w:rsidRPr="00FA5B22" w:rsidRDefault="00FA4D3A" w:rsidP="00217080">
      <w:pPr>
        <w:jc w:val="both"/>
        <w:rPr>
          <w:b/>
        </w:rPr>
      </w:pPr>
      <w:r w:rsidRPr="00FA5B22">
        <w:rPr>
          <w:b/>
        </w:rPr>
        <w:t>Регулятивные УУД:</w:t>
      </w:r>
    </w:p>
    <w:p w14:paraId="69E0A6D6" w14:textId="7DABCDB8" w:rsidR="00FA4D3A" w:rsidRPr="00217080" w:rsidRDefault="00A67904" w:rsidP="00217080">
      <w:pPr>
        <w:pStyle w:val="a3"/>
        <w:numPr>
          <w:ilvl w:val="0"/>
          <w:numId w:val="9"/>
        </w:numPr>
        <w:ind w:left="0" w:firstLine="567"/>
        <w:jc w:val="both"/>
      </w:pPr>
      <w:r w:rsidRPr="00217080">
        <w:t>определять и формулировать цель деятельности с помощью учителя;</w:t>
      </w:r>
    </w:p>
    <w:p w14:paraId="7FF2A4FF" w14:textId="12E831A8" w:rsidR="00FA4D3A" w:rsidRPr="00217080" w:rsidRDefault="00A67904" w:rsidP="00217080">
      <w:pPr>
        <w:pStyle w:val="a3"/>
        <w:numPr>
          <w:ilvl w:val="0"/>
          <w:numId w:val="9"/>
        </w:numPr>
        <w:ind w:left="0" w:firstLine="567"/>
        <w:jc w:val="both"/>
      </w:pPr>
      <w:r w:rsidRPr="00217080">
        <w:t>проговаривать последовательность действий;</w:t>
      </w:r>
    </w:p>
    <w:p w14:paraId="0D1D17F1" w14:textId="6CA0AEBF" w:rsidR="00FA4D3A" w:rsidRPr="00217080" w:rsidRDefault="00A67904" w:rsidP="00217080">
      <w:pPr>
        <w:pStyle w:val="a3"/>
        <w:numPr>
          <w:ilvl w:val="0"/>
          <w:numId w:val="9"/>
        </w:numPr>
        <w:ind w:left="0" w:firstLine="567"/>
        <w:jc w:val="both"/>
      </w:pPr>
      <w:r w:rsidRPr="00217080">
        <w:t>учиться высказывать своё предположение на основе работы с иллюстрацией;</w:t>
      </w:r>
    </w:p>
    <w:p w14:paraId="277CD2EB" w14:textId="621C2361" w:rsidR="00FA4D3A" w:rsidRPr="00217080" w:rsidRDefault="00A67904" w:rsidP="00217080">
      <w:pPr>
        <w:pStyle w:val="a3"/>
        <w:numPr>
          <w:ilvl w:val="0"/>
          <w:numId w:val="9"/>
        </w:numPr>
        <w:ind w:left="0" w:firstLine="567"/>
        <w:jc w:val="both"/>
      </w:pPr>
      <w:r w:rsidRPr="00217080">
        <w:t>учиться работать по предложенному учителем плану;</w:t>
      </w:r>
    </w:p>
    <w:p w14:paraId="7144B901" w14:textId="713B7092" w:rsidR="00FA4D3A" w:rsidRPr="00217080" w:rsidRDefault="00A67904" w:rsidP="00217080">
      <w:pPr>
        <w:pStyle w:val="a3"/>
        <w:numPr>
          <w:ilvl w:val="0"/>
          <w:numId w:val="9"/>
        </w:numPr>
        <w:ind w:left="0" w:firstLine="567"/>
        <w:jc w:val="both"/>
      </w:pPr>
      <w:r w:rsidRPr="00217080">
        <w:t xml:space="preserve">умение </w:t>
      </w:r>
      <w:r w:rsidR="00FA4D3A" w:rsidRPr="00217080">
        <w:t>адекватно понимать оценку взрослого и сверстника.</w:t>
      </w:r>
    </w:p>
    <w:p w14:paraId="1A6CA337" w14:textId="77777777" w:rsidR="003A39F5" w:rsidRDefault="003A39F5" w:rsidP="00217080">
      <w:pPr>
        <w:jc w:val="both"/>
        <w:rPr>
          <w:b/>
        </w:rPr>
      </w:pPr>
    </w:p>
    <w:p w14:paraId="028988A3" w14:textId="77777777" w:rsidR="00FA4D3A" w:rsidRPr="00FA5B22" w:rsidRDefault="00FA4D3A" w:rsidP="00217080">
      <w:pPr>
        <w:jc w:val="both"/>
        <w:rPr>
          <w:b/>
        </w:rPr>
      </w:pPr>
      <w:r w:rsidRPr="00FA5B22">
        <w:rPr>
          <w:b/>
        </w:rPr>
        <w:t>Познавательные УУД:</w:t>
      </w:r>
    </w:p>
    <w:p w14:paraId="77B6D7C5" w14:textId="42872D72" w:rsidR="00FA4D3A" w:rsidRPr="00217080" w:rsidRDefault="00A67904" w:rsidP="00217080">
      <w:pPr>
        <w:pStyle w:val="a3"/>
        <w:numPr>
          <w:ilvl w:val="0"/>
          <w:numId w:val="10"/>
        </w:numPr>
        <w:ind w:left="0" w:firstLine="567"/>
        <w:jc w:val="both"/>
      </w:pPr>
      <w:r w:rsidRPr="00217080">
        <w:t>ориентироваться в своей системе знаний: отличать новое от уже известного с помощью учителя;</w:t>
      </w:r>
    </w:p>
    <w:p w14:paraId="29EFE1FE" w14:textId="00FC6497" w:rsidR="00FA4D3A" w:rsidRPr="00217080" w:rsidRDefault="00A67904" w:rsidP="00217080">
      <w:pPr>
        <w:pStyle w:val="a3"/>
        <w:numPr>
          <w:ilvl w:val="0"/>
          <w:numId w:val="10"/>
        </w:numPr>
        <w:ind w:left="0" w:firstLine="567"/>
        <w:jc w:val="both"/>
      </w:pPr>
      <w:r w:rsidRPr="00217080">
        <w:t>добывать новые знания: находить ответы на вопросы, используя книги, свой жизненный опыт и информацию, полученную от учителя;</w:t>
      </w:r>
    </w:p>
    <w:p w14:paraId="6E904E6C" w14:textId="212656F3" w:rsidR="00FA4D3A" w:rsidRPr="00217080" w:rsidRDefault="00A67904" w:rsidP="00217080">
      <w:pPr>
        <w:pStyle w:val="a3"/>
        <w:numPr>
          <w:ilvl w:val="0"/>
          <w:numId w:val="10"/>
        </w:numPr>
        <w:ind w:left="0" w:firstLine="567"/>
        <w:jc w:val="both"/>
      </w:pPr>
      <w:r w:rsidRPr="00217080"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14:paraId="5438EF92" w14:textId="49F172B8" w:rsidR="00FA4D3A" w:rsidRPr="00217080" w:rsidRDefault="00A67904" w:rsidP="00217080">
      <w:pPr>
        <w:pStyle w:val="a3"/>
        <w:numPr>
          <w:ilvl w:val="0"/>
          <w:numId w:val="10"/>
        </w:numPr>
        <w:ind w:left="0" w:firstLine="567"/>
        <w:jc w:val="both"/>
      </w:pPr>
      <w:r w:rsidRPr="00217080">
        <w:t xml:space="preserve">преобразовывать </w:t>
      </w:r>
      <w:r w:rsidR="00FA4D3A" w:rsidRPr="00217080">
        <w:t>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14:paraId="54BE29BB" w14:textId="77777777" w:rsidR="003A39F5" w:rsidRDefault="003A39F5" w:rsidP="00217080">
      <w:pPr>
        <w:jc w:val="both"/>
        <w:rPr>
          <w:b/>
        </w:rPr>
      </w:pPr>
    </w:p>
    <w:p w14:paraId="1C0CBA31" w14:textId="77777777" w:rsidR="00FA4D3A" w:rsidRPr="00FA5B22" w:rsidRDefault="00FA4D3A" w:rsidP="00217080">
      <w:pPr>
        <w:jc w:val="both"/>
        <w:rPr>
          <w:b/>
        </w:rPr>
      </w:pPr>
      <w:r w:rsidRPr="00FA5B22">
        <w:rPr>
          <w:b/>
        </w:rPr>
        <w:t>Коммуникативные УУД:</w:t>
      </w:r>
    </w:p>
    <w:p w14:paraId="1FA7380F" w14:textId="04CBE92C" w:rsidR="00FA4D3A" w:rsidRPr="00217080" w:rsidRDefault="001972D6" w:rsidP="00217080">
      <w:pPr>
        <w:pStyle w:val="a3"/>
        <w:numPr>
          <w:ilvl w:val="0"/>
          <w:numId w:val="11"/>
        </w:numPr>
        <w:ind w:left="0" w:firstLine="567"/>
        <w:jc w:val="both"/>
      </w:pPr>
      <w:r w:rsidRPr="00217080">
        <w:t>осознанное и произвольное построение речевого высказывания в устной форме и письменной;</w:t>
      </w:r>
    </w:p>
    <w:p w14:paraId="3EA8D235" w14:textId="74814F1D" w:rsidR="00FA4D3A" w:rsidRPr="00217080" w:rsidRDefault="001972D6" w:rsidP="00217080">
      <w:pPr>
        <w:pStyle w:val="a3"/>
        <w:numPr>
          <w:ilvl w:val="0"/>
          <w:numId w:val="11"/>
        </w:numPr>
        <w:ind w:left="0" w:firstLine="567"/>
        <w:jc w:val="both"/>
      </w:pPr>
      <w:r w:rsidRPr="00217080">
        <w:t>умение устанавливать контакт со сверстниками;</w:t>
      </w:r>
    </w:p>
    <w:p w14:paraId="0D7932D2" w14:textId="64439022" w:rsidR="00FA4D3A" w:rsidRPr="00217080" w:rsidRDefault="001972D6" w:rsidP="00217080">
      <w:pPr>
        <w:pStyle w:val="a3"/>
        <w:numPr>
          <w:ilvl w:val="0"/>
          <w:numId w:val="11"/>
        </w:numPr>
        <w:ind w:left="0" w:firstLine="567"/>
        <w:jc w:val="both"/>
      </w:pPr>
      <w:r w:rsidRPr="00217080">
        <w:t>эмоционально-позитивное отношение к процессу сотрудничества;</w:t>
      </w:r>
    </w:p>
    <w:p w14:paraId="67FCEB98" w14:textId="28761A38" w:rsidR="00FA4D3A" w:rsidRPr="00217080" w:rsidRDefault="001972D6" w:rsidP="00217080">
      <w:pPr>
        <w:pStyle w:val="a3"/>
        <w:numPr>
          <w:ilvl w:val="0"/>
          <w:numId w:val="11"/>
        </w:numPr>
        <w:ind w:left="0" w:firstLine="567"/>
        <w:jc w:val="both"/>
      </w:pPr>
      <w:r w:rsidRPr="00217080">
        <w:t>умение слушать собеседника;</w:t>
      </w:r>
    </w:p>
    <w:p w14:paraId="7619842F" w14:textId="7350BF3D" w:rsidR="00FA4D3A" w:rsidRPr="00217080" w:rsidRDefault="001972D6" w:rsidP="00217080">
      <w:pPr>
        <w:pStyle w:val="a3"/>
        <w:numPr>
          <w:ilvl w:val="0"/>
          <w:numId w:val="11"/>
        </w:numPr>
        <w:ind w:left="0" w:firstLine="567"/>
        <w:jc w:val="both"/>
      </w:pPr>
      <w:r w:rsidRPr="00217080">
        <w:t xml:space="preserve">обращаться </w:t>
      </w:r>
      <w:r w:rsidR="00FA4D3A" w:rsidRPr="00217080">
        <w:t>за помощью в случае затруднения к учителю;</w:t>
      </w:r>
    </w:p>
    <w:p w14:paraId="1E53BFFB" w14:textId="77777777" w:rsidR="003A39F5" w:rsidRDefault="003A39F5" w:rsidP="00217080">
      <w:pPr>
        <w:jc w:val="both"/>
        <w:rPr>
          <w:b/>
        </w:rPr>
      </w:pPr>
    </w:p>
    <w:p w14:paraId="78EE07FC" w14:textId="77777777" w:rsidR="00FA4D3A" w:rsidRPr="00217080" w:rsidRDefault="00FA4D3A" w:rsidP="00217080">
      <w:pPr>
        <w:jc w:val="both"/>
      </w:pPr>
      <w:r w:rsidRPr="00FA5B22">
        <w:rPr>
          <w:b/>
        </w:rPr>
        <w:lastRenderedPageBreak/>
        <w:t>Предметными результатами</w:t>
      </w:r>
      <w:r w:rsidRPr="00217080">
        <w:t xml:space="preserve"> освоения программы внеурочной деятельности  является формирование умений:</w:t>
      </w:r>
    </w:p>
    <w:p w14:paraId="694533FB" w14:textId="0023FE3E" w:rsidR="00FA4D3A" w:rsidRPr="00217080" w:rsidRDefault="00FA5B22" w:rsidP="00FA5B22">
      <w:pPr>
        <w:pStyle w:val="a3"/>
        <w:numPr>
          <w:ilvl w:val="0"/>
          <w:numId w:val="11"/>
        </w:numPr>
        <w:ind w:left="567" w:firstLine="0"/>
        <w:jc w:val="both"/>
      </w:pPr>
      <w:r>
        <w:t>о</w:t>
      </w:r>
      <w:r w:rsidR="00FA4D3A" w:rsidRPr="00217080">
        <w:t>писывать признаки предметов и узнавать по их признакам;</w:t>
      </w:r>
    </w:p>
    <w:p w14:paraId="46818CE9" w14:textId="4713D733" w:rsidR="00FA4D3A" w:rsidRPr="00217080" w:rsidRDefault="001972D6" w:rsidP="00217080">
      <w:pPr>
        <w:pStyle w:val="a3"/>
        <w:numPr>
          <w:ilvl w:val="0"/>
          <w:numId w:val="12"/>
        </w:numPr>
        <w:ind w:left="0" w:firstLine="567"/>
        <w:jc w:val="both"/>
      </w:pPr>
      <w:r w:rsidRPr="00217080">
        <w:t>выделять существенные признаки предметов;</w:t>
      </w:r>
    </w:p>
    <w:p w14:paraId="0628EC49" w14:textId="5958DF47" w:rsidR="00FA4D3A" w:rsidRPr="00217080" w:rsidRDefault="001972D6" w:rsidP="00217080">
      <w:pPr>
        <w:pStyle w:val="a3"/>
        <w:numPr>
          <w:ilvl w:val="0"/>
          <w:numId w:val="12"/>
        </w:numPr>
        <w:ind w:left="0" w:firstLine="567"/>
        <w:jc w:val="both"/>
      </w:pPr>
      <w:r w:rsidRPr="00217080">
        <w:t>сравнивать между собой предметы;</w:t>
      </w:r>
    </w:p>
    <w:p w14:paraId="1319A52D" w14:textId="210F01CF" w:rsidR="00FA4D3A" w:rsidRPr="00217080" w:rsidRDefault="001972D6" w:rsidP="00217080">
      <w:pPr>
        <w:pStyle w:val="a3"/>
        <w:numPr>
          <w:ilvl w:val="0"/>
          <w:numId w:val="12"/>
        </w:numPr>
        <w:ind w:left="0" w:firstLine="567"/>
        <w:jc w:val="both"/>
      </w:pPr>
      <w:r w:rsidRPr="00217080">
        <w:t>обобщать, делать несложные выводы;</w:t>
      </w:r>
    </w:p>
    <w:p w14:paraId="5FB36AC4" w14:textId="4055EE94" w:rsidR="00FA4D3A" w:rsidRPr="00217080" w:rsidRDefault="001972D6" w:rsidP="00217080">
      <w:pPr>
        <w:pStyle w:val="a3"/>
        <w:numPr>
          <w:ilvl w:val="0"/>
          <w:numId w:val="12"/>
        </w:numPr>
        <w:ind w:left="0" w:firstLine="567"/>
        <w:jc w:val="both"/>
      </w:pPr>
      <w:r w:rsidRPr="00217080">
        <w:t xml:space="preserve">определять </w:t>
      </w:r>
      <w:r w:rsidR="00FA4D3A" w:rsidRPr="00217080">
        <w:t>последовательность действий.</w:t>
      </w:r>
    </w:p>
    <w:p w14:paraId="71737332" w14:textId="77777777" w:rsidR="00FA4D3A" w:rsidRPr="00217080" w:rsidRDefault="00FA4D3A" w:rsidP="00217080">
      <w:pPr>
        <w:jc w:val="both"/>
      </w:pPr>
      <w:r w:rsidRPr="00217080">
        <w:t>Формы учёта знаний, умений:</w:t>
      </w:r>
    </w:p>
    <w:p w14:paraId="14663722" w14:textId="6BC4F3E3" w:rsidR="00FA4D3A" w:rsidRPr="00217080" w:rsidRDefault="001972D6" w:rsidP="00217080">
      <w:pPr>
        <w:pStyle w:val="a3"/>
        <w:numPr>
          <w:ilvl w:val="0"/>
          <w:numId w:val="13"/>
        </w:numPr>
        <w:ind w:left="0" w:firstLine="567"/>
        <w:jc w:val="both"/>
      </w:pPr>
      <w:r w:rsidRPr="00217080">
        <w:t>выполнение самостоятельной творческой работы.</w:t>
      </w:r>
    </w:p>
    <w:p w14:paraId="1A1733E1" w14:textId="4838ACBB" w:rsidR="00FA4D3A" w:rsidRPr="00217080" w:rsidRDefault="001972D6" w:rsidP="00217080">
      <w:pPr>
        <w:pStyle w:val="a3"/>
        <w:numPr>
          <w:ilvl w:val="0"/>
          <w:numId w:val="13"/>
        </w:numPr>
        <w:ind w:left="0" w:firstLine="567"/>
        <w:jc w:val="both"/>
      </w:pPr>
      <w:r w:rsidRPr="00217080">
        <w:t>традиционные выставки, приуроченные к календарным праздникам.</w:t>
      </w:r>
    </w:p>
    <w:p w14:paraId="08D4781B" w14:textId="68119E30" w:rsidR="00FA4D3A" w:rsidRPr="00217080" w:rsidRDefault="001972D6" w:rsidP="00217080">
      <w:pPr>
        <w:pStyle w:val="a3"/>
        <w:numPr>
          <w:ilvl w:val="0"/>
          <w:numId w:val="13"/>
        </w:numPr>
        <w:ind w:left="0" w:firstLine="567"/>
        <w:jc w:val="both"/>
      </w:pPr>
      <w:r w:rsidRPr="00217080">
        <w:t xml:space="preserve">тематические </w:t>
      </w:r>
      <w:r w:rsidR="00FA4D3A" w:rsidRPr="00217080">
        <w:t xml:space="preserve">выставки </w:t>
      </w:r>
      <w:proofErr w:type="gramStart"/>
      <w:r w:rsidR="00FA4D3A" w:rsidRPr="00217080">
        <w:t>согласно</w:t>
      </w:r>
      <w:proofErr w:type="gramEnd"/>
      <w:r w:rsidR="00FA4D3A" w:rsidRPr="00217080">
        <w:t xml:space="preserve"> тематического плана.</w:t>
      </w:r>
    </w:p>
    <w:p w14:paraId="18B7F1BA" w14:textId="19FFC156" w:rsidR="003A39F5" w:rsidRDefault="003A39F5" w:rsidP="001972D6">
      <w:pPr>
        <w:jc w:val="center"/>
      </w:pPr>
      <w:r>
        <w:br w:type="page"/>
      </w:r>
    </w:p>
    <w:p w14:paraId="03A8B67F" w14:textId="77777777" w:rsidR="001972D6" w:rsidRPr="003A39F5" w:rsidRDefault="001972D6" w:rsidP="001972D6">
      <w:pPr>
        <w:jc w:val="center"/>
        <w:rPr>
          <w:b/>
        </w:rPr>
      </w:pPr>
    </w:p>
    <w:p w14:paraId="7648D73C" w14:textId="6F9015D8" w:rsidR="00FA4D3A" w:rsidRDefault="003A39F5" w:rsidP="001972D6">
      <w:pPr>
        <w:jc w:val="center"/>
        <w:rPr>
          <w:b/>
        </w:rPr>
      </w:pPr>
      <w:r w:rsidRPr="003A39F5">
        <w:rPr>
          <w:b/>
        </w:rPr>
        <w:t>Содержание курса внеурочной деятельности</w:t>
      </w:r>
    </w:p>
    <w:p w14:paraId="05A2F051" w14:textId="77777777" w:rsidR="003A39F5" w:rsidRPr="003A39F5" w:rsidRDefault="003A39F5" w:rsidP="001972D6">
      <w:pPr>
        <w:jc w:val="center"/>
        <w:rPr>
          <w:b/>
        </w:rPr>
      </w:pPr>
    </w:p>
    <w:p w14:paraId="2F3FFF64" w14:textId="77777777" w:rsidR="003A39F5" w:rsidRPr="003A39F5" w:rsidRDefault="003A39F5" w:rsidP="003A39F5">
      <w:pPr>
        <w:autoSpaceDE w:val="0"/>
        <w:autoSpaceDN w:val="0"/>
        <w:adjustRightInd w:val="0"/>
        <w:jc w:val="both"/>
        <w:rPr>
          <w:rFonts w:eastAsia="Calibri"/>
        </w:rPr>
      </w:pPr>
      <w:r w:rsidRPr="003A39F5">
        <w:rPr>
          <w:rFonts w:eastAsia="Calibri"/>
          <w:b/>
          <w:iCs/>
        </w:rPr>
        <w:t>Формы</w:t>
      </w:r>
      <w:r w:rsidRPr="003A39F5">
        <w:rPr>
          <w:rFonts w:eastAsia="Calibri"/>
          <w:b/>
          <w:i/>
          <w:iCs/>
        </w:rPr>
        <w:t xml:space="preserve"> </w:t>
      </w:r>
      <w:r w:rsidRPr="003A39F5">
        <w:rPr>
          <w:rFonts w:eastAsia="Calibri"/>
          <w:b/>
        </w:rPr>
        <w:t xml:space="preserve">проведения </w:t>
      </w:r>
      <w:r w:rsidRPr="003A39F5">
        <w:rPr>
          <w:rFonts w:eastAsia="Calibri"/>
          <w:b/>
          <w:iCs/>
        </w:rPr>
        <w:t>занятий</w:t>
      </w:r>
      <w:r w:rsidRPr="003A39F5">
        <w:rPr>
          <w:rFonts w:eastAsia="Calibri"/>
          <w:i/>
          <w:iCs/>
        </w:rPr>
        <w:t xml:space="preserve"> </w:t>
      </w:r>
      <w:r w:rsidRPr="003A39F5">
        <w:rPr>
          <w:rFonts w:eastAsia="Calibri"/>
        </w:rPr>
        <w:t xml:space="preserve">подбираются с учетом цели и задач, познавательных интересов, индивидуальных возможностей и возраста учащихся: </w:t>
      </w:r>
    </w:p>
    <w:p w14:paraId="58506D46" w14:textId="50000B6D" w:rsidR="003A39F5" w:rsidRPr="003A39F5" w:rsidRDefault="003A39F5" w:rsidP="003A39F5">
      <w:pPr>
        <w:numPr>
          <w:ilvl w:val="0"/>
          <w:numId w:val="6"/>
        </w:numPr>
        <w:ind w:left="0" w:firstLine="567"/>
        <w:contextualSpacing/>
        <w:jc w:val="both"/>
        <w:rPr>
          <w:rFonts w:eastAsia="Calibri"/>
        </w:rPr>
      </w:pPr>
      <w:r>
        <w:rPr>
          <w:rFonts w:eastAsia="Calibri"/>
        </w:rPr>
        <w:t>И</w:t>
      </w:r>
      <w:r w:rsidRPr="003A39F5">
        <w:rPr>
          <w:rFonts w:eastAsia="Calibri"/>
        </w:rPr>
        <w:t>гры, загадки, беседы</w:t>
      </w:r>
      <w:r>
        <w:rPr>
          <w:rFonts w:eastAsia="Calibri"/>
        </w:rPr>
        <w:t>.</w:t>
      </w:r>
    </w:p>
    <w:p w14:paraId="207CFFDB" w14:textId="5754EACC" w:rsidR="003A39F5" w:rsidRPr="003A39F5" w:rsidRDefault="003A39F5" w:rsidP="003A39F5">
      <w:pPr>
        <w:numPr>
          <w:ilvl w:val="0"/>
          <w:numId w:val="6"/>
        </w:numPr>
        <w:ind w:left="0" w:firstLine="567"/>
        <w:contextualSpacing/>
        <w:jc w:val="both"/>
        <w:rPr>
          <w:rFonts w:eastAsia="Calibri"/>
        </w:rPr>
      </w:pPr>
      <w:r>
        <w:rPr>
          <w:rFonts w:eastAsia="Calibri"/>
        </w:rPr>
        <w:t>П</w:t>
      </w:r>
      <w:r w:rsidRPr="003A39F5">
        <w:rPr>
          <w:rFonts w:eastAsia="Calibri"/>
        </w:rPr>
        <w:t>рактические упражнения для отработки необходимых навыков</w:t>
      </w:r>
      <w:r>
        <w:rPr>
          <w:rFonts w:eastAsia="Calibri"/>
        </w:rPr>
        <w:t>.</w:t>
      </w:r>
    </w:p>
    <w:p w14:paraId="76703DD6" w14:textId="46661C82" w:rsidR="003A39F5" w:rsidRPr="003A39F5" w:rsidRDefault="003A39F5" w:rsidP="003A39F5">
      <w:pPr>
        <w:numPr>
          <w:ilvl w:val="0"/>
          <w:numId w:val="6"/>
        </w:numPr>
        <w:ind w:left="0" w:firstLine="567"/>
        <w:contextualSpacing/>
        <w:jc w:val="both"/>
        <w:rPr>
          <w:rFonts w:eastAsia="Calibri"/>
        </w:rPr>
      </w:pPr>
      <w:r>
        <w:rPr>
          <w:rFonts w:eastAsia="Calibri"/>
        </w:rPr>
        <w:t>В</w:t>
      </w:r>
      <w:r w:rsidRPr="003A39F5">
        <w:rPr>
          <w:rFonts w:eastAsia="Calibri"/>
        </w:rPr>
        <w:t>ыставки</w:t>
      </w:r>
      <w:r>
        <w:rPr>
          <w:rFonts w:eastAsia="Calibri"/>
        </w:rPr>
        <w:t>.</w:t>
      </w:r>
    </w:p>
    <w:p w14:paraId="4B012D4F" w14:textId="298A3618" w:rsidR="003A39F5" w:rsidRPr="003A39F5" w:rsidRDefault="003A39F5" w:rsidP="003A39F5">
      <w:pPr>
        <w:numPr>
          <w:ilvl w:val="0"/>
          <w:numId w:val="6"/>
        </w:numPr>
        <w:ind w:left="0" w:firstLine="567"/>
        <w:contextualSpacing/>
        <w:jc w:val="both"/>
        <w:rPr>
          <w:rFonts w:eastAsia="Calibri"/>
        </w:rPr>
      </w:pPr>
      <w:r>
        <w:rPr>
          <w:rFonts w:eastAsia="Calibri"/>
        </w:rPr>
        <w:t>М</w:t>
      </w:r>
      <w:r w:rsidRPr="003A39F5">
        <w:rPr>
          <w:rFonts w:eastAsia="Calibri"/>
        </w:rPr>
        <w:t>астер-классы.</w:t>
      </w:r>
    </w:p>
    <w:p w14:paraId="04201B0D" w14:textId="77777777" w:rsidR="003A39F5" w:rsidRDefault="003A39F5" w:rsidP="003A39F5">
      <w:pPr>
        <w:jc w:val="both"/>
      </w:pPr>
      <w:r>
        <w:t xml:space="preserve">Система игр и тренингов позволяет в увлекательной для детей форме отработать первоначальные умения системного мышления. Структура занятий проводится по гибкому планированию; т.е. предполагается введение дидактических пауз в зависимости от утомляемости и работоспособности детей, изменения структурных элементов занятия. </w:t>
      </w:r>
    </w:p>
    <w:p w14:paraId="3D328F63" w14:textId="5EBA7C04" w:rsidR="003A39F5" w:rsidRDefault="003A39F5" w:rsidP="003A39F5">
      <w:pPr>
        <w:jc w:val="both"/>
      </w:pPr>
      <w:r>
        <w:t>Программа характеризуется мотивацией учащегося первого уровня обучения к учебной деятельности. Особо важным является создание условий, при которых ученик имеет возможность занять активную позицию в процессе получения знаний. Педагогу на занятиях отводится направляющая роль. Как результат, у ребёнка развивается активный интерес к данному предмету.</w:t>
      </w:r>
    </w:p>
    <w:p w14:paraId="48E14F9D" w14:textId="77777777" w:rsidR="003A39F5" w:rsidRDefault="003A39F5" w:rsidP="003A39F5">
      <w:pPr>
        <w:jc w:val="both"/>
      </w:pPr>
    </w:p>
    <w:p w14:paraId="3BBF5E21" w14:textId="77777777" w:rsidR="003A39F5" w:rsidRDefault="003A39F5" w:rsidP="003A39F5">
      <w:pPr>
        <w:jc w:val="both"/>
      </w:pPr>
      <w:r>
        <w:t>Используемые виды деятельности:</w:t>
      </w:r>
    </w:p>
    <w:p w14:paraId="378AEC22" w14:textId="77777777" w:rsidR="003A39F5" w:rsidRDefault="003A39F5" w:rsidP="003A39F5">
      <w:pPr>
        <w:tabs>
          <w:tab w:val="left" w:pos="851"/>
        </w:tabs>
        <w:jc w:val="both"/>
      </w:pPr>
      <w:r>
        <w:t>1.</w:t>
      </w:r>
      <w:r>
        <w:tab/>
        <w:t>Чтение текста.</w:t>
      </w:r>
    </w:p>
    <w:p w14:paraId="6791AD84" w14:textId="25003578" w:rsidR="003A39F5" w:rsidRDefault="003A39F5" w:rsidP="003A39F5">
      <w:pPr>
        <w:tabs>
          <w:tab w:val="left" w:pos="851"/>
        </w:tabs>
        <w:jc w:val="both"/>
      </w:pPr>
      <w:r>
        <w:t>2.</w:t>
      </w:r>
      <w:r>
        <w:tab/>
        <w:t>Выполнение заданий и упражнений в рабочей тетради.</w:t>
      </w:r>
    </w:p>
    <w:p w14:paraId="3FE5C555" w14:textId="02F1D5BD" w:rsidR="003A39F5" w:rsidRDefault="003A39F5" w:rsidP="003A39F5">
      <w:pPr>
        <w:tabs>
          <w:tab w:val="left" w:pos="851"/>
        </w:tabs>
        <w:jc w:val="both"/>
      </w:pPr>
      <w:r>
        <w:t>3.</w:t>
      </w:r>
      <w:r>
        <w:tab/>
        <w:t>Наблюдение за объектом изучения.</w:t>
      </w:r>
    </w:p>
    <w:p w14:paraId="6CD018BB" w14:textId="5371CD3C" w:rsidR="003A39F5" w:rsidRDefault="003A39F5" w:rsidP="003A39F5">
      <w:pPr>
        <w:tabs>
          <w:tab w:val="left" w:pos="851"/>
        </w:tabs>
        <w:jc w:val="both"/>
      </w:pPr>
      <w:r>
        <w:t>4.</w:t>
      </w:r>
      <w:r>
        <w:tab/>
        <w:t>Работа со словарем.</w:t>
      </w:r>
    </w:p>
    <w:p w14:paraId="0651A962" w14:textId="2E0FD39A" w:rsidR="003A39F5" w:rsidRDefault="003A39F5" w:rsidP="003A39F5">
      <w:pPr>
        <w:tabs>
          <w:tab w:val="left" w:pos="851"/>
        </w:tabs>
        <w:jc w:val="both"/>
      </w:pPr>
      <w:r>
        <w:t>5.</w:t>
      </w:r>
      <w:r>
        <w:tab/>
        <w:t>Опрос.</w:t>
      </w:r>
    </w:p>
    <w:p w14:paraId="05DBDA5D" w14:textId="0EB44192" w:rsidR="003A39F5" w:rsidRDefault="003A39F5" w:rsidP="003A39F5">
      <w:pPr>
        <w:tabs>
          <w:tab w:val="left" w:pos="851"/>
        </w:tabs>
        <w:jc w:val="both"/>
      </w:pPr>
      <w:r>
        <w:t>6.</w:t>
      </w:r>
      <w:r>
        <w:tab/>
        <w:t>Диагностическая работа.</w:t>
      </w:r>
    </w:p>
    <w:p w14:paraId="5E54D961" w14:textId="38B0752B" w:rsidR="003A39F5" w:rsidRDefault="003A39F5" w:rsidP="003A39F5">
      <w:pPr>
        <w:tabs>
          <w:tab w:val="left" w:pos="851"/>
        </w:tabs>
        <w:jc w:val="both"/>
      </w:pPr>
      <w:r>
        <w:t>7.</w:t>
      </w:r>
      <w:r>
        <w:tab/>
        <w:t>Эвристическая беседа.</w:t>
      </w:r>
    </w:p>
    <w:p w14:paraId="57B39850" w14:textId="782455E5" w:rsidR="003A39F5" w:rsidRDefault="003A39F5" w:rsidP="003A39F5">
      <w:pPr>
        <w:jc w:val="both"/>
      </w:pPr>
      <w:r>
        <w:t>Физкультурные минутки и «компьютерные» эстафеты</w:t>
      </w:r>
    </w:p>
    <w:p w14:paraId="52317AEE" w14:textId="77777777" w:rsidR="003A39F5" w:rsidRDefault="003A39F5" w:rsidP="003A39F5">
      <w:pPr>
        <w:jc w:val="both"/>
        <w:rPr>
          <w:rFonts w:eastAsia="Calibri"/>
        </w:rPr>
      </w:pPr>
    </w:p>
    <w:p w14:paraId="6A24DEAE" w14:textId="77777777" w:rsidR="003A39F5" w:rsidRPr="003A39F5" w:rsidRDefault="003A39F5" w:rsidP="003A39F5">
      <w:pPr>
        <w:jc w:val="both"/>
        <w:rPr>
          <w:rFonts w:eastAsia="Calibri"/>
        </w:rPr>
      </w:pPr>
      <w:r w:rsidRPr="003A39F5">
        <w:rPr>
          <w:rFonts w:eastAsia="Calibri"/>
        </w:rPr>
        <w:t>Методы:</w:t>
      </w:r>
    </w:p>
    <w:p w14:paraId="237FA615" w14:textId="77777777" w:rsidR="003A39F5" w:rsidRPr="003A39F5" w:rsidRDefault="003A39F5" w:rsidP="003A39F5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</w:rPr>
      </w:pPr>
      <w:r w:rsidRPr="003A39F5">
        <w:rPr>
          <w:rFonts w:eastAsia="Calibri"/>
        </w:rPr>
        <w:t>объяснительно-иллюстративный;</w:t>
      </w:r>
    </w:p>
    <w:p w14:paraId="73134A8B" w14:textId="77777777" w:rsidR="003A39F5" w:rsidRPr="003A39F5" w:rsidRDefault="003A39F5" w:rsidP="003A39F5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</w:rPr>
      </w:pPr>
      <w:r w:rsidRPr="003A39F5">
        <w:rPr>
          <w:rFonts w:eastAsia="Calibri"/>
        </w:rPr>
        <w:t>репродуктивный;</w:t>
      </w:r>
    </w:p>
    <w:p w14:paraId="461FAB4F" w14:textId="77777777" w:rsidR="003A39F5" w:rsidRPr="003A39F5" w:rsidRDefault="003A39F5" w:rsidP="003A39F5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</w:rPr>
      </w:pPr>
      <w:r w:rsidRPr="003A39F5">
        <w:rPr>
          <w:rFonts w:eastAsia="Calibri"/>
        </w:rPr>
        <w:t>частично-поисковый;</w:t>
      </w:r>
    </w:p>
    <w:p w14:paraId="47FBD66E" w14:textId="77777777" w:rsidR="003A39F5" w:rsidRPr="003A39F5" w:rsidRDefault="003A39F5" w:rsidP="003A39F5">
      <w:pPr>
        <w:numPr>
          <w:ilvl w:val="0"/>
          <w:numId w:val="1"/>
        </w:numPr>
        <w:ind w:left="0" w:firstLine="567"/>
        <w:contextualSpacing/>
        <w:jc w:val="both"/>
        <w:rPr>
          <w:rFonts w:eastAsia="Calibri"/>
        </w:rPr>
      </w:pPr>
      <w:r w:rsidRPr="003A39F5">
        <w:rPr>
          <w:rFonts w:eastAsia="Calibri"/>
        </w:rPr>
        <w:t>исследовательский.</w:t>
      </w:r>
    </w:p>
    <w:p w14:paraId="4F45EEA7" w14:textId="77777777" w:rsidR="003A39F5" w:rsidRDefault="003A39F5" w:rsidP="003A39F5">
      <w:pPr>
        <w:jc w:val="both"/>
        <w:rPr>
          <w:rFonts w:eastAsia="Calibri"/>
        </w:rPr>
      </w:pPr>
    </w:p>
    <w:p w14:paraId="235E26E9" w14:textId="77777777" w:rsidR="003A39F5" w:rsidRPr="003A39F5" w:rsidRDefault="003A39F5" w:rsidP="003A39F5">
      <w:pPr>
        <w:jc w:val="both"/>
        <w:rPr>
          <w:rFonts w:eastAsia="Calibri"/>
        </w:rPr>
      </w:pPr>
      <w:r w:rsidRPr="003A39F5">
        <w:rPr>
          <w:rFonts w:eastAsia="Calibri"/>
        </w:rPr>
        <w:t>Форма организации деятельности учащихся на занятиях:</w:t>
      </w:r>
    </w:p>
    <w:p w14:paraId="6E07702A" w14:textId="77777777" w:rsidR="003A39F5" w:rsidRPr="003A39F5" w:rsidRDefault="003A39F5" w:rsidP="003A39F5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</w:rPr>
      </w:pPr>
      <w:r w:rsidRPr="003A39F5">
        <w:rPr>
          <w:rFonts w:eastAsia="Calibri"/>
        </w:rPr>
        <w:t>фронтальная;</w:t>
      </w:r>
    </w:p>
    <w:p w14:paraId="2E66EBF4" w14:textId="77777777" w:rsidR="003A39F5" w:rsidRPr="003A39F5" w:rsidRDefault="003A39F5" w:rsidP="003A39F5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</w:rPr>
      </w:pPr>
      <w:r w:rsidRPr="003A39F5">
        <w:rPr>
          <w:rFonts w:eastAsia="Calibri"/>
        </w:rPr>
        <w:t>индивидуально-фронтальная;</w:t>
      </w:r>
    </w:p>
    <w:p w14:paraId="3D76AA4F" w14:textId="77777777" w:rsidR="003A39F5" w:rsidRPr="003A39F5" w:rsidRDefault="003A39F5" w:rsidP="003A39F5">
      <w:pPr>
        <w:numPr>
          <w:ilvl w:val="0"/>
          <w:numId w:val="5"/>
        </w:numPr>
        <w:ind w:left="0" w:firstLine="567"/>
        <w:contextualSpacing/>
        <w:jc w:val="both"/>
        <w:rPr>
          <w:rFonts w:eastAsia="Calibri"/>
        </w:rPr>
      </w:pPr>
      <w:r w:rsidRPr="003A39F5">
        <w:rPr>
          <w:rFonts w:eastAsia="Calibri"/>
        </w:rPr>
        <w:t>групповая;</w:t>
      </w:r>
    </w:p>
    <w:p w14:paraId="0C707B29" w14:textId="77777777" w:rsidR="003A39F5" w:rsidRPr="003A39F5" w:rsidRDefault="003A39F5" w:rsidP="003A39F5">
      <w:pPr>
        <w:jc w:val="both"/>
        <w:rPr>
          <w:rFonts w:eastAsia="Calibri"/>
        </w:rPr>
      </w:pPr>
      <w:r w:rsidRPr="003A39F5">
        <w:rPr>
          <w:rFonts w:eastAsia="Calibri"/>
        </w:rPr>
        <w:t>индивидуальная.</w:t>
      </w:r>
    </w:p>
    <w:p w14:paraId="1FE71C9E" w14:textId="77777777" w:rsidR="003A39F5" w:rsidRDefault="003A39F5" w:rsidP="001972D6">
      <w:pPr>
        <w:jc w:val="both"/>
      </w:pPr>
    </w:p>
    <w:p w14:paraId="648BB8C1" w14:textId="77777777" w:rsidR="003A39F5" w:rsidRDefault="003A39F5" w:rsidP="001972D6">
      <w:pPr>
        <w:jc w:val="both"/>
      </w:pPr>
    </w:p>
    <w:p w14:paraId="00823A4C" w14:textId="4D4F342C" w:rsidR="001972D6" w:rsidRPr="00217080" w:rsidRDefault="001972D6" w:rsidP="001972D6">
      <w:pPr>
        <w:jc w:val="both"/>
      </w:pPr>
      <w:r w:rsidRPr="00217080">
        <w:t>1 класс «</w:t>
      </w:r>
      <w:r w:rsidR="003A39F5">
        <w:t>Р</w:t>
      </w:r>
      <w:r w:rsidRPr="00217080">
        <w:t xml:space="preserve">емесла» </w:t>
      </w:r>
      <w:r w:rsidR="00D77E0B" w:rsidRPr="00217080">
        <w:t>(формирование элементарных знаний о профессиях через игру)</w:t>
      </w:r>
      <w:r w:rsidRPr="00217080">
        <w:t>- 33 ч.</w:t>
      </w:r>
    </w:p>
    <w:p w14:paraId="1F031DD9" w14:textId="75E6C12D" w:rsidR="001972D6" w:rsidRPr="00217080" w:rsidRDefault="001972D6" w:rsidP="001972D6">
      <w:pPr>
        <w:jc w:val="both"/>
      </w:pPr>
      <w:r w:rsidRPr="00217080">
        <w:t xml:space="preserve">2 класс «Путешествие в мир профессий» </w:t>
      </w:r>
      <w:r w:rsidR="00D77E0B" w:rsidRPr="00217080">
        <w:t>(расширение представлений детей о мире профессий)</w:t>
      </w:r>
      <w:r w:rsidRPr="00217080">
        <w:t>- 34 ч.</w:t>
      </w:r>
    </w:p>
    <w:p w14:paraId="559CD610" w14:textId="69442F9B" w:rsidR="001972D6" w:rsidRPr="00217080" w:rsidRDefault="001972D6" w:rsidP="001972D6">
      <w:pPr>
        <w:jc w:val="both"/>
      </w:pPr>
      <w:r w:rsidRPr="00217080">
        <w:t xml:space="preserve">3 класс </w:t>
      </w:r>
      <w:bookmarkStart w:id="1" w:name="_Hlk113990518"/>
      <w:r w:rsidRPr="00217080">
        <w:t xml:space="preserve">«Тропинка в профессию» </w:t>
      </w:r>
      <w:bookmarkEnd w:id="1"/>
      <w:r w:rsidR="00D77E0B" w:rsidRPr="00217080">
        <w:t>(формирование мотивации, интереса к трудовой и учебной деятельности, стремления к коллективному общественно-полезному труду)</w:t>
      </w:r>
      <w:r w:rsidRPr="00217080">
        <w:t>- 34 ч.</w:t>
      </w:r>
    </w:p>
    <w:p w14:paraId="7CCD0D0C" w14:textId="30E4DC5D" w:rsidR="001972D6" w:rsidRPr="00217080" w:rsidRDefault="001972D6" w:rsidP="001972D6">
      <w:pPr>
        <w:jc w:val="both"/>
      </w:pPr>
      <w:r w:rsidRPr="00217080">
        <w:t>4 класс «Труд в почете любой, мир профессий большой!</w:t>
      </w:r>
      <w:r w:rsidR="00F51FD7" w:rsidRPr="00217080">
        <w:t>»</w:t>
      </w:r>
      <w:r w:rsidRPr="00217080">
        <w:t xml:space="preserve"> </w:t>
      </w:r>
      <w:r w:rsidR="00D77E0B" w:rsidRPr="00217080">
        <w:t>(формирование добросовестного отношения к труду, понимания его роли в жизни человека и общества, развитие интереса к будущей профессии.)</w:t>
      </w:r>
      <w:r w:rsidRPr="00217080">
        <w:t>- 34 ч.</w:t>
      </w:r>
    </w:p>
    <w:p w14:paraId="5B5163E3" w14:textId="43179C32" w:rsidR="001972D6" w:rsidRPr="00217080" w:rsidRDefault="001972D6" w:rsidP="001972D6">
      <w:pPr>
        <w:jc w:val="both"/>
      </w:pPr>
      <w:r w:rsidRPr="00217080">
        <w:lastRenderedPageBreak/>
        <w:t>Общий объём составляет 135 часов.</w:t>
      </w:r>
    </w:p>
    <w:p w14:paraId="52EEE6CC" w14:textId="77777777" w:rsidR="00ED76D3" w:rsidRDefault="00ED76D3" w:rsidP="001972D6">
      <w:pPr>
        <w:jc w:val="center"/>
      </w:pPr>
    </w:p>
    <w:p w14:paraId="17FDF56F" w14:textId="77777777" w:rsidR="00ED76D3" w:rsidRPr="00ED76D3" w:rsidRDefault="00ED76D3" w:rsidP="00ED76D3">
      <w:pPr>
        <w:jc w:val="center"/>
        <w:rPr>
          <w:rFonts w:eastAsia="Times New Roman"/>
          <w:b/>
          <w:lang w:eastAsia="ru-RU"/>
        </w:rPr>
      </w:pPr>
      <w:r w:rsidRPr="00ED76D3">
        <w:rPr>
          <w:rFonts w:eastAsia="Times New Roman"/>
          <w:b/>
          <w:bCs/>
          <w:lang w:eastAsia="ru-RU"/>
        </w:rPr>
        <w:t>Содержание курса внеурочной деятельности  1</w:t>
      </w:r>
      <w:r w:rsidRPr="00ED76D3">
        <w:rPr>
          <w:rFonts w:eastAsia="Times New Roman"/>
          <w:b/>
          <w:lang w:eastAsia="ru-RU"/>
        </w:rPr>
        <w:t xml:space="preserve"> класс</w:t>
      </w:r>
    </w:p>
    <w:p w14:paraId="6FBCA1B6" w14:textId="77777777" w:rsidR="00ED76D3" w:rsidRDefault="00F51FD7" w:rsidP="001972D6">
      <w:pPr>
        <w:jc w:val="center"/>
        <w:rPr>
          <w:b/>
        </w:rPr>
      </w:pPr>
      <w:r w:rsidRPr="00ED76D3">
        <w:rPr>
          <w:b/>
        </w:rPr>
        <w:t xml:space="preserve"> </w:t>
      </w:r>
      <w:r w:rsidR="00ED76D3" w:rsidRPr="00ED76D3">
        <w:rPr>
          <w:b/>
        </w:rPr>
        <w:t>«Р</w:t>
      </w:r>
      <w:r w:rsidRPr="00ED76D3">
        <w:rPr>
          <w:b/>
        </w:rPr>
        <w:t>емесла</w:t>
      </w:r>
      <w:r w:rsidR="00ED76D3" w:rsidRPr="00ED76D3">
        <w:rPr>
          <w:b/>
        </w:rPr>
        <w:t>»</w:t>
      </w:r>
    </w:p>
    <w:p w14:paraId="0C9C4AF0" w14:textId="3294C7F7" w:rsidR="00FA4D3A" w:rsidRPr="00ED76D3" w:rsidRDefault="00FA4D3A" w:rsidP="001972D6">
      <w:pPr>
        <w:jc w:val="center"/>
      </w:pPr>
      <w:r w:rsidRPr="00ED76D3">
        <w:t xml:space="preserve"> (33 часа)</w:t>
      </w:r>
      <w:r w:rsidR="00F51FD7" w:rsidRPr="00ED76D3">
        <w:t xml:space="preserve"> </w:t>
      </w:r>
    </w:p>
    <w:p w14:paraId="0B03D99C" w14:textId="77777777" w:rsidR="00BD28CA" w:rsidRDefault="00BD28CA" w:rsidP="001972D6">
      <w:pPr>
        <w:jc w:val="center"/>
      </w:pPr>
    </w:p>
    <w:p w14:paraId="4BFEEE08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1. Все работы хороши (2 ч). Занятия с элементами игры.</w:t>
      </w:r>
    </w:p>
    <w:p w14:paraId="0DFE8658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Введение в тему. Стихи о профессиях. Работа с карточками (конкурс состоит из разрезанной на части картинок)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.К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онкурс маляров. 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Игра «Кто потерял свой инструмент», конкурс «Найди лишнее», игра «Таинственное слово» (расшифровка слов 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баркы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(рыбак), 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ртомас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(матрос), 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явше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(швея).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Игра отгадай пословицы (Без охоты..(нет 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рыбока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), без дела жит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ь-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…(только небо коптить). 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Викторина «Угадай профессию» кто пашет, сеет, хлеб убирает (хлебороб), кто лекарство отпускает (аптекарь), кто дома строит (строитель).</w:t>
      </w:r>
      <w:proofErr w:type="gramEnd"/>
    </w:p>
    <w:p w14:paraId="7874A4D9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2. Кому что нужно(2 ч). Дидактическая игра.</w:t>
      </w:r>
    </w:p>
    <w:p w14:paraId="2DE51298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Вводное слово  учителя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.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Определение правила игры. Подбираются картинки и предметы соответствующих профессий. Например: строитель-мастерок, врач-градусник, повар-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кострюля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и т.д.</w:t>
      </w:r>
    </w:p>
    <w:p w14:paraId="48070B23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3. Оденем куклу на работу (2ч). Дидактическая игра.</w:t>
      </w:r>
    </w:p>
    <w:p w14:paraId="51432737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14:paraId="1844393B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Здесь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картинку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подходящую для работ.</w:t>
      </w:r>
    </w:p>
    <w:p w14:paraId="0C545485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4. Мы строители (2ч). Занятие с элементами игры.</w:t>
      </w:r>
    </w:p>
    <w:p w14:paraId="1A3B1BC1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Организационный момент. Игра. Строится из геометрических фигур. Физкультминутка. Просматривают 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м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14:paraId="68A47FBF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5. Магазин (2ч). Ролевая игра.</w:t>
      </w:r>
    </w:p>
    <w:p w14:paraId="09C5AAEA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Мы идем в магазин (2ч). Беседа с игровыми элементами.</w:t>
      </w:r>
    </w:p>
    <w:p w14:paraId="7F3A9564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Разбор стихов. Вставьте буквы из списка, и вы узнаете, кто работает в магазине. Заведующая, продавец, товар, охранник, администратор товара. Оценка: вежливый, грубый продавец. Итог: как называется профессия людей работающих в магазине?</w:t>
      </w:r>
    </w:p>
    <w:p w14:paraId="05821AFD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6. Аптека (2ч). Ролевая игра.</w:t>
      </w:r>
    </w:p>
    <w:p w14:paraId="6B52008C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Организационный момент. Игра. Строится из геометрических фигур. Физкультминутка. Просматривают 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м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/ф. Игра со счетными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14:paraId="43EBF43E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7. Больница (2ч). Ролевая игра</w:t>
      </w:r>
    </w:p>
    <w:p w14:paraId="4E05D241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8. Какие бывают профессии (2 ч). Игровой час.</w:t>
      </w:r>
    </w:p>
    <w:p w14:paraId="505FD863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Организационный момент. Актуализация опорных знаний. Подбор рифмовок в стихотворении. Рассказ о мире профессий. Игра: «Закончи пословицу…», например, «без труда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..(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не вытянуть рыбку из пруда»). Загадки о профессиях. Кроссворд о профессиях. 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Итог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: о каких профессиях мы сегодня узнали?</w:t>
      </w:r>
    </w:p>
    <w:p w14:paraId="07FD2077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Тема 9. 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С.Михалков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«Дядя Степа-милиционер» (2ч). Чтение.</w:t>
      </w:r>
    </w:p>
    <w:p w14:paraId="14D3282F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Чтение текста. Словарная работа: милиционер, 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профессия..Обсуждение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прочитанного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. Ответы на вопросы.</w:t>
      </w:r>
    </w:p>
    <w:p w14:paraId="03B95A56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Тема 10. 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С.Михалков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«Дядя Степа-милиционер»(3 ч). 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Видеоурок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.</w:t>
      </w:r>
    </w:p>
    <w:p w14:paraId="78CB3EC0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lastRenderedPageBreak/>
        <w:t xml:space="preserve">Просмотр 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м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/ф по произведению 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С.Михалков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«Дядя Степа-милиционер». Обсуждение поступков главных героев. Как бы ты поступил в 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данной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ситуациях. Словарная работа.</w:t>
      </w:r>
    </w:p>
    <w:p w14:paraId="28333DB8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Тема 11. 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В.Маяковский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«Кем быть?» (2ч). Чтение текста.</w:t>
      </w:r>
    </w:p>
    <w:p w14:paraId="50D379F5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14:paraId="5BFA9C18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Тема 12. 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К.Чуковский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«Доктор Айболит» (2ч)</w:t>
      </w:r>
    </w:p>
    <w:p w14:paraId="38433ABB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игра-демонстрация, викторина</w:t>
      </w:r>
    </w:p>
    <w:p w14:paraId="0630F500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13. Уход за цветами. (2ч). Практическое занятие.</w:t>
      </w:r>
    </w:p>
    <w:p w14:paraId="1F33A50B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14. Профессия «Повар»(2ч). Экскурсия.</w:t>
      </w:r>
    </w:p>
    <w:p w14:paraId="1B4F58A3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Вступительное слово воспитателя. Презентация профессий. Знакомство со столовой школы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.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Знакомство с профессией повар. Встреча с людьми, работниками в школьной столовой.</w:t>
      </w:r>
    </w:p>
    <w:p w14:paraId="4E081D30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15. Поварята. (2ч). Конкурс-игра.</w:t>
      </w:r>
    </w:p>
    <w:p w14:paraId="3DA06212" w14:textId="40F7C1FB" w:rsidR="00BD28CA" w:rsidRPr="00217080" w:rsidRDefault="00076D4E" w:rsidP="000D0FFB">
      <w:pPr>
        <w:shd w:val="clear" w:color="auto" w:fill="FFFFFF"/>
        <w:ind w:firstLine="0"/>
        <w:jc w:val="both"/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 </w:t>
      </w:r>
    </w:p>
    <w:p w14:paraId="04BD6963" w14:textId="1611548A" w:rsidR="00ED76D3" w:rsidRPr="00ED76D3" w:rsidRDefault="00ED76D3" w:rsidP="00ED76D3">
      <w:pPr>
        <w:jc w:val="center"/>
        <w:rPr>
          <w:rFonts w:eastAsia="Times New Roman"/>
          <w:b/>
          <w:lang w:eastAsia="ru-RU"/>
        </w:rPr>
      </w:pPr>
      <w:r w:rsidRPr="00ED76D3">
        <w:rPr>
          <w:rFonts w:eastAsia="Times New Roman"/>
          <w:b/>
          <w:bCs/>
          <w:lang w:eastAsia="ru-RU"/>
        </w:rPr>
        <w:t xml:space="preserve">Содержание курса внеурочной деятельности  </w:t>
      </w:r>
      <w:r>
        <w:rPr>
          <w:rFonts w:eastAsia="Times New Roman"/>
          <w:b/>
          <w:bCs/>
          <w:lang w:eastAsia="ru-RU"/>
        </w:rPr>
        <w:t>2</w:t>
      </w:r>
      <w:r w:rsidRPr="00ED76D3">
        <w:rPr>
          <w:rFonts w:eastAsia="Times New Roman"/>
          <w:b/>
          <w:lang w:eastAsia="ru-RU"/>
        </w:rPr>
        <w:t xml:space="preserve"> класс</w:t>
      </w:r>
    </w:p>
    <w:p w14:paraId="13A60B7D" w14:textId="2058CEFE" w:rsidR="00ED76D3" w:rsidRPr="00ED76D3" w:rsidRDefault="00F51FD7" w:rsidP="008D53E7">
      <w:pPr>
        <w:jc w:val="center"/>
        <w:rPr>
          <w:b/>
        </w:rPr>
      </w:pPr>
      <w:r w:rsidRPr="00ED76D3">
        <w:rPr>
          <w:b/>
        </w:rPr>
        <w:t xml:space="preserve"> «Путешествие в мир профессий» </w:t>
      </w:r>
    </w:p>
    <w:p w14:paraId="6AB57F86" w14:textId="49781F62" w:rsidR="00FA4D3A" w:rsidRPr="00217080" w:rsidRDefault="00FA4D3A" w:rsidP="008D53E7">
      <w:pPr>
        <w:jc w:val="center"/>
      </w:pPr>
      <w:r w:rsidRPr="00217080">
        <w:t>(34</w:t>
      </w:r>
      <w:r w:rsidR="00ED76D3">
        <w:t xml:space="preserve"> </w:t>
      </w:r>
      <w:r w:rsidRPr="00217080">
        <w:t>ч</w:t>
      </w:r>
      <w:r w:rsidR="00ED76D3">
        <w:t>аса</w:t>
      </w:r>
      <w:r w:rsidRPr="00217080">
        <w:t>)</w:t>
      </w:r>
    </w:p>
    <w:p w14:paraId="5C7493B5" w14:textId="77777777" w:rsidR="008D53E7" w:rsidRDefault="008D53E7" w:rsidP="00F851CC">
      <w:pPr>
        <w:jc w:val="both"/>
      </w:pPr>
    </w:p>
    <w:p w14:paraId="53A9658D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1. Мастерская удивительных профессий (2ч). Дидактическая игра.</w:t>
      </w:r>
    </w:p>
    <w:p w14:paraId="24A9B714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Карточки (желтые, синие, красные; по 5 в каждой- 4 с рисунком, 1 без рисунка и 4 картонных круга - тех же цветов).</w:t>
      </w:r>
    </w:p>
    <w:p w14:paraId="1DE1407A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Изображения  рабочая одежда из выбранных карточек, сре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дств  тр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уда, место работы. Определить профессии, результат труда человека.</w:t>
      </w:r>
    </w:p>
    <w:p w14:paraId="6573435D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2. Разные дома (2ч). Практическое занятие.</w:t>
      </w:r>
    </w:p>
    <w:p w14:paraId="11EC25B9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Использование настольного конструктора «Строитель». Разбить детей на несколько групп. Выносить задание -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14:paraId="2B6FE301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3. Дачный домик (2ч). Практическое занятие.</w:t>
      </w:r>
    </w:p>
    <w:p w14:paraId="7E646B0F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14:paraId="6D6C2C83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4. Моя профессия (2ч). Игра-викторина.</w:t>
      </w:r>
    </w:p>
    <w:p w14:paraId="69F4866A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14:paraId="64D56ED7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5. Профессия «Врач» (3ч). Дидактическая игра.</w:t>
      </w:r>
    </w:p>
    <w:p w14:paraId="6B0A223E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«Назови профессии»,  «Кто трудится в больнице». Работа с карточками.</w:t>
      </w:r>
    </w:p>
    <w:p w14:paraId="7ED09330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6. Больница (1ч). Сюжетно-ролевая игра.</w:t>
      </w:r>
    </w:p>
    <w:p w14:paraId="22ABA395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7. Доктор «Айболит»(2ч). Игра</w:t>
      </w:r>
    </w:p>
    <w:p w14:paraId="2DAF4A72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8. «Кто нас лечит» (2ч). Экскурсия в кабинет врача.</w:t>
      </w:r>
    </w:p>
    <w:p w14:paraId="38C7BD8C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Место, нахождение кабинета врача. Знакомство с основным оборудованием врача. Для чего нужны лекарства. Итог.</w:t>
      </w:r>
    </w:p>
    <w:p w14:paraId="61BF7E4C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9. «Добрый доктор Айболит» (2ч).</w:t>
      </w:r>
    </w:p>
    <w:p w14:paraId="0A5D0CAB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10. «Парикмахерская» (3ч.). Сюжетно-ролевая игра.</w:t>
      </w:r>
    </w:p>
    <w:p w14:paraId="2EBBB48B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Профессии все хороши - любую выбирай на вкус (2ч). Эл. Игры</w:t>
      </w:r>
    </w:p>
    <w:p w14:paraId="720A09B7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а-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люди разных профессия.</w:t>
      </w:r>
    </w:p>
    <w:p w14:paraId="0623ADCA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Тема  11. Д. Дж. 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Родари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  «Чем пахнут ремесла»(3 ч.). Инсценировка.</w:t>
      </w:r>
    </w:p>
    <w:p w14:paraId="21CEDF0C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12. Профессия «Строитель»(2ч). Дидактическая игра.</w:t>
      </w:r>
    </w:p>
    <w:p w14:paraId="184F9FD6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14:paraId="41B38B5D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lastRenderedPageBreak/>
        <w:t>Тема 13. Строительный поединок (2ч). Игра-соревнование.</w:t>
      </w:r>
    </w:p>
    <w:p w14:paraId="1FF65896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14:paraId="48B13840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14. Путешествие на стройку (1ч). Экскурсия.</w:t>
      </w:r>
    </w:p>
    <w:p w14:paraId="51C7CD36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Местонахождение строительного объекта. Знакомство со строительными профессиями.</w:t>
      </w:r>
    </w:p>
    <w:p w14:paraId="791861E9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15.Где работать мне тогда? (2ч) Классный час.</w:t>
      </w:r>
    </w:p>
    <w:p w14:paraId="37712AEB" w14:textId="77777777" w:rsidR="00076D4E" w:rsidRPr="00076D4E" w:rsidRDefault="00076D4E" w:rsidP="000D0FFB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а(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Баруздин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«Плотник», «Архитектор». Итог.</w:t>
      </w:r>
    </w:p>
    <w:p w14:paraId="51DBABDB" w14:textId="77777777" w:rsidR="00076D4E" w:rsidRPr="00217080" w:rsidRDefault="00076D4E" w:rsidP="00F851CC">
      <w:pPr>
        <w:jc w:val="both"/>
      </w:pPr>
    </w:p>
    <w:p w14:paraId="31E4E011" w14:textId="7B1A6472" w:rsidR="00ED76D3" w:rsidRPr="00ED76D3" w:rsidRDefault="00ED76D3" w:rsidP="00ED76D3">
      <w:pPr>
        <w:jc w:val="center"/>
        <w:rPr>
          <w:rFonts w:eastAsia="Times New Roman"/>
          <w:b/>
          <w:lang w:eastAsia="ru-RU"/>
        </w:rPr>
      </w:pPr>
      <w:r w:rsidRPr="00ED76D3">
        <w:rPr>
          <w:rFonts w:eastAsia="Times New Roman"/>
          <w:b/>
          <w:bCs/>
          <w:lang w:eastAsia="ru-RU"/>
        </w:rPr>
        <w:t xml:space="preserve">Содержание курса внеурочной деятельности  </w:t>
      </w:r>
      <w:r>
        <w:rPr>
          <w:rFonts w:eastAsia="Times New Roman"/>
          <w:b/>
          <w:bCs/>
          <w:lang w:eastAsia="ru-RU"/>
        </w:rPr>
        <w:t>3</w:t>
      </w:r>
      <w:r w:rsidRPr="00ED76D3">
        <w:rPr>
          <w:rFonts w:eastAsia="Times New Roman"/>
          <w:b/>
          <w:lang w:eastAsia="ru-RU"/>
        </w:rPr>
        <w:t xml:space="preserve"> класс</w:t>
      </w:r>
    </w:p>
    <w:p w14:paraId="3E8C68A5" w14:textId="65617F17" w:rsidR="00ED76D3" w:rsidRPr="00ED76D3" w:rsidRDefault="00F51FD7" w:rsidP="00BA2D25">
      <w:pPr>
        <w:jc w:val="center"/>
        <w:rPr>
          <w:b/>
        </w:rPr>
      </w:pPr>
      <w:r w:rsidRPr="00ED76D3">
        <w:rPr>
          <w:b/>
        </w:rPr>
        <w:t xml:space="preserve"> «Тропинка в профессию» </w:t>
      </w:r>
    </w:p>
    <w:p w14:paraId="67746A83" w14:textId="32A2CB4D" w:rsidR="00FA4D3A" w:rsidRPr="00217080" w:rsidRDefault="00F51FD7" w:rsidP="00BA2D25">
      <w:pPr>
        <w:jc w:val="center"/>
      </w:pPr>
      <w:r w:rsidRPr="00217080">
        <w:t>(34 ч</w:t>
      </w:r>
      <w:r w:rsidR="00ED76D3">
        <w:t>аса</w:t>
      </w:r>
      <w:r w:rsidRPr="00217080">
        <w:t>)</w:t>
      </w:r>
    </w:p>
    <w:p w14:paraId="4DA24DBD" w14:textId="77777777" w:rsidR="00BA2D25" w:rsidRDefault="00BA2D25" w:rsidP="00BA2D25">
      <w:pPr>
        <w:jc w:val="center"/>
      </w:pPr>
    </w:p>
    <w:p w14:paraId="048CDA44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1. Что такое профессия(2ч). Игровая программа.</w:t>
      </w:r>
    </w:p>
    <w:p w14:paraId="2A9E05EC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Вводное слово о профессиях. Речь труда в жизни человека. Работа с пословицами: например: «Труд кормит человека, а лень портит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..». 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Закончить пословицу: «Кто не работает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профессию, например: «Куй железо, пока горячо» (кузнец).</w:t>
      </w:r>
    </w:p>
    <w:p w14:paraId="0B55F073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2. У кого мастерок, у кого молоток (2ч). Беседа с элементами игры.</w:t>
      </w:r>
    </w:p>
    <w:p w14:paraId="7AF62AB7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Вводное слово. История происхождения орудия труда. Знакомство с понятием «инструмента». Дидактическая игра: «Назови инструмент» (на 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кухне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14:paraId="50D19E7F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3. Истоки трудолюбия (2ч). Игровой час.</w:t>
      </w:r>
    </w:p>
    <w:p w14:paraId="14BA5D42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14:paraId="4C986EC3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4. Домашний помощник (2ч). Игра-конкурс.</w:t>
      </w:r>
    </w:p>
    <w:p w14:paraId="0EDE1B1D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Введение в игру. Конкурс, кто каким делом занят. Дидактическая игра: «Кто чем занимается». Работа с картинками. Конкурс «Стихотворение пауза». Сказки о том, как опасна лень (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В.Пахнов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). Инсценировки. Конкурс 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смекалистых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. Конкурс: «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Очумелые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ручки». Конкурс-эстафета: «Кто быстрее забьет гвоздь».</w:t>
      </w:r>
    </w:p>
    <w:p w14:paraId="79C2ED11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5. Мир профессий (2ч). Викторина.</w:t>
      </w:r>
    </w:p>
    <w:p w14:paraId="460D9498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Разминка. Конкурс «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Профсловарь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». Конкурс болельщикам. Вопросы о профессии.</w:t>
      </w:r>
    </w:p>
    <w:p w14:paraId="120A68F5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Загадки о профессиях.</w:t>
      </w:r>
    </w:p>
    <w:p w14:paraId="34693B66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Конкурс платков. Конкурс письмо другу (друг просит дать совет по выбору профессии). Конкурс: «отгадай кроссворд», конкурс пословиц о профессиях.</w:t>
      </w:r>
    </w:p>
    <w:p w14:paraId="44187AF7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Игра эрудит (угадать профессию по первой букве). Например: 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п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(пилот), в (врач). Итог награждение лучших игроков.</w:t>
      </w:r>
    </w:p>
    <w:p w14:paraId="7A32376F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6. Угадай профессию (2ч). Занятие с элементами игры.</w:t>
      </w:r>
    </w:p>
    <w:p w14:paraId="73859821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Вводное слово о профессиях. Дидактическая игра назови профессию, например: хлеб-хлебороб, одежда-портной. Черный ящик (определить на ощупь инструменты). Конкурс художников. Подведение итогов.</w:t>
      </w:r>
    </w:p>
    <w:p w14:paraId="672A1F19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7. Какие бывают профессии (2ч)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.З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анятие с элементами игры.</w:t>
      </w:r>
    </w:p>
    <w:p w14:paraId="55F7FEB0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lastRenderedPageBreak/>
        <w:t xml:space="preserve"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одинакова числа геометрических фигур составить: дом, машинку и 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т.д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.И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тог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.</w:t>
      </w:r>
    </w:p>
    <w:p w14:paraId="25F28267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8. Куда уходят поезда (2ч). Занятие с элементами игры.</w:t>
      </w:r>
    </w:p>
    <w:p w14:paraId="63816270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14:paraId="75AA454A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9. Моя профессия (2ч). Игра «Поле чудес»</w:t>
      </w:r>
    </w:p>
    <w:p w14:paraId="20312996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Наши друзья-книги (1ч). Беседа с элементами игры.</w:t>
      </w:r>
    </w:p>
    <w:p w14:paraId="19152328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14:paraId="5AF269D4" w14:textId="77777777" w:rsidR="00076D4E" w:rsidRPr="00076D4E" w:rsidRDefault="00076D4E" w:rsidP="00076D4E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10. Откуда сахар пришел (2ч). Беседа.</w:t>
      </w:r>
    </w:p>
    <w:p w14:paraId="20D2E1FA" w14:textId="56084674" w:rsidR="00076D4E" w:rsidRPr="00076D4E" w:rsidRDefault="00076D4E" w:rsidP="00076D4E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Вводное слово </w:t>
      </w:r>
      <w:r w:rsidR="000D0FFB">
        <w:rPr>
          <w:rFonts w:eastAsia="Times New Roman"/>
          <w:color w:val="000000"/>
          <w:bdr w:val="none" w:sz="0" w:space="0" w:color="auto" w:frame="1"/>
          <w:lang w:eastAsia="ru-RU"/>
        </w:rPr>
        <w:t>педагога</w:t>
      </w: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А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до Я (назвать профессии на все буквы алфавита).</w:t>
      </w:r>
    </w:p>
    <w:p w14:paraId="5534063E" w14:textId="77777777" w:rsidR="00076D4E" w:rsidRPr="00076D4E" w:rsidRDefault="00076D4E" w:rsidP="00076D4E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11. Турнир - профессионалов (2ч). Конкурс-игра.</w:t>
      </w:r>
    </w:p>
    <w:p w14:paraId="47E04ADF" w14:textId="77777777" w:rsidR="00076D4E" w:rsidRPr="00076D4E" w:rsidRDefault="00076D4E" w:rsidP="00076D4E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14:paraId="02A51865" w14:textId="77777777" w:rsidR="00076D4E" w:rsidRPr="00076D4E" w:rsidRDefault="00076D4E" w:rsidP="00076D4E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12. Все профессии нужны, все профессии важны (3ч). Устный журнал.</w:t>
      </w:r>
    </w:p>
    <w:p w14:paraId="12A583D5" w14:textId="77777777" w:rsidR="00076D4E" w:rsidRPr="00076D4E" w:rsidRDefault="00076D4E" w:rsidP="00076D4E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Вводное слово: страница информационная (данные о профессиях). 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Поэтическая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(чтение стихов Д. </w:t>
      </w:r>
      <w:proofErr w:type="spell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Родарин</w:t>
      </w:r>
      <w:proofErr w:type="spell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«Чем пахнут ремесла», Маяковский «Кем быть?», художественное (просмотр мультимедиа о людях разных профессий)). Игра. Дискуссия  объясните пословицу: «Всякая вещь трудом создана».</w:t>
      </w:r>
    </w:p>
    <w:p w14:paraId="72BF2B24" w14:textId="77777777" w:rsidR="00076D4E" w:rsidRPr="00076D4E" w:rsidRDefault="00076D4E" w:rsidP="00076D4E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13. Стройка  (2ч). Конструирование.</w:t>
      </w:r>
    </w:p>
    <w:p w14:paraId="2AE6EDBB" w14:textId="77777777" w:rsidR="00076D4E" w:rsidRPr="00076D4E" w:rsidRDefault="00076D4E" w:rsidP="00076D4E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Вводное слова. Инструктаж по ТБ. Выбор Знакомство со 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строительными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14:paraId="04535010" w14:textId="0BAAE439" w:rsidR="00076D4E" w:rsidRPr="00076D4E" w:rsidRDefault="00076D4E" w:rsidP="00076D4E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14. Операция «Трудовой десант» (1ч). Практикум.</w:t>
      </w:r>
    </w:p>
    <w:p w14:paraId="0B3317E9" w14:textId="77777777" w:rsidR="00076D4E" w:rsidRPr="00076D4E" w:rsidRDefault="00076D4E" w:rsidP="00076D4E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Вводное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 xml:space="preserve"> слова воспитателя. Создание двух бригад. Распределение участков между бригадами. Назначение </w:t>
      </w:r>
      <w:proofErr w:type="gramStart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ответственных</w:t>
      </w:r>
      <w:proofErr w:type="gramEnd"/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. Техника безопасности. Выполнение работы по уборке территории. Подведение итогов. Поощрение.</w:t>
      </w:r>
    </w:p>
    <w:p w14:paraId="4228EB8F" w14:textId="77777777" w:rsidR="00076D4E" w:rsidRPr="00076D4E" w:rsidRDefault="00076D4E" w:rsidP="00076D4E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15. Уход за цветами (2ч).       Практика.</w:t>
      </w:r>
    </w:p>
    <w:p w14:paraId="36E1A358" w14:textId="77777777" w:rsidR="00076D4E" w:rsidRPr="00076D4E" w:rsidRDefault="00076D4E" w:rsidP="00076D4E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Тема 16. Кулинарный поединок (2ч). Беседа по рецептам,  проект</w:t>
      </w:r>
    </w:p>
    <w:p w14:paraId="09442B02" w14:textId="77777777" w:rsidR="00076D4E" w:rsidRPr="00076D4E" w:rsidRDefault="00076D4E" w:rsidP="00076D4E">
      <w:pPr>
        <w:shd w:val="clear" w:color="auto" w:fill="FFFFFF"/>
        <w:jc w:val="both"/>
        <w:rPr>
          <w:rFonts w:eastAsia="Times New Roman"/>
          <w:color w:val="111115"/>
          <w:lang w:eastAsia="ru-RU"/>
        </w:rPr>
      </w:pPr>
      <w:r w:rsidRPr="00076D4E">
        <w:rPr>
          <w:rFonts w:eastAsia="Times New Roman"/>
          <w:color w:val="000000"/>
          <w:bdr w:val="none" w:sz="0" w:space="0" w:color="auto" w:frame="1"/>
          <w:lang w:eastAsia="ru-RU"/>
        </w:rPr>
        <w:t>Беседа-игра «Варим борщ» (выбрать набор продуктов, кто быстрее). Конкурс: «А знаете ли вы?», «Сладкоежек», «Украсим торт», «Что в мешке». Проект</w:t>
      </w:r>
    </w:p>
    <w:p w14:paraId="65659528" w14:textId="77777777" w:rsidR="00076D4E" w:rsidRDefault="00076D4E" w:rsidP="00BA2D25">
      <w:pPr>
        <w:jc w:val="center"/>
      </w:pPr>
    </w:p>
    <w:p w14:paraId="0517FE8B" w14:textId="77777777" w:rsidR="00076D4E" w:rsidRPr="00217080" w:rsidRDefault="00076D4E" w:rsidP="00BA2D25">
      <w:pPr>
        <w:jc w:val="center"/>
      </w:pPr>
    </w:p>
    <w:p w14:paraId="2A5E0D3C" w14:textId="2D519247" w:rsidR="00ED76D3" w:rsidRPr="00ED76D3" w:rsidRDefault="00ED76D3" w:rsidP="00ED76D3">
      <w:pPr>
        <w:jc w:val="center"/>
        <w:rPr>
          <w:rFonts w:eastAsia="Times New Roman"/>
          <w:b/>
          <w:lang w:eastAsia="ru-RU"/>
        </w:rPr>
      </w:pPr>
      <w:r w:rsidRPr="00ED76D3">
        <w:rPr>
          <w:rFonts w:eastAsia="Times New Roman"/>
          <w:b/>
          <w:bCs/>
          <w:lang w:eastAsia="ru-RU"/>
        </w:rPr>
        <w:t xml:space="preserve">Содержание курса внеурочной деятельности  </w:t>
      </w:r>
      <w:r>
        <w:rPr>
          <w:rFonts w:eastAsia="Times New Roman"/>
          <w:b/>
          <w:bCs/>
          <w:lang w:eastAsia="ru-RU"/>
        </w:rPr>
        <w:t xml:space="preserve">4 </w:t>
      </w:r>
      <w:r w:rsidRPr="00ED76D3">
        <w:rPr>
          <w:rFonts w:eastAsia="Times New Roman"/>
          <w:b/>
          <w:lang w:eastAsia="ru-RU"/>
        </w:rPr>
        <w:t>класс</w:t>
      </w:r>
    </w:p>
    <w:p w14:paraId="4B477856" w14:textId="25168D4E" w:rsidR="00604E8E" w:rsidRPr="00ED76D3" w:rsidRDefault="00F51FD7" w:rsidP="00217080">
      <w:pPr>
        <w:jc w:val="center"/>
        <w:rPr>
          <w:b/>
        </w:rPr>
      </w:pPr>
      <w:r w:rsidRPr="00ED76D3">
        <w:rPr>
          <w:b/>
        </w:rPr>
        <w:t xml:space="preserve"> «Труд в почете любой, мир профессий большой!</w:t>
      </w:r>
      <w:r w:rsidR="00ED76D3" w:rsidRPr="00ED76D3">
        <w:rPr>
          <w:b/>
        </w:rPr>
        <w:t>»</w:t>
      </w:r>
    </w:p>
    <w:p w14:paraId="6D37B5D6" w14:textId="37C66F63" w:rsidR="00ED76D3" w:rsidRPr="00217080" w:rsidRDefault="00ED76D3" w:rsidP="00217080">
      <w:pPr>
        <w:jc w:val="center"/>
      </w:pPr>
      <w:r>
        <w:t>(34 часа)</w:t>
      </w:r>
    </w:p>
    <w:p w14:paraId="110E2B38" w14:textId="77777777" w:rsidR="004877E7" w:rsidRDefault="004877E7" w:rsidP="00F851CC">
      <w:pPr>
        <w:jc w:val="both"/>
      </w:pPr>
    </w:p>
    <w:p w14:paraId="3A69ED8E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Тема 1. Любимое дело мое - счастье в будущем (2ч). Классный час презентация.</w:t>
      </w:r>
    </w:p>
    <w:p w14:paraId="0CCB3170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14:paraId="6A3448C9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lastRenderedPageBreak/>
        <w:t>Тема 2. По дорогам идут машины (2ч). Беседа-тренинг.</w:t>
      </w:r>
    </w:p>
    <w:p w14:paraId="72D94293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История возникновения профессии шофера. Загадки о профессии шофер. Игра, кто самый внимательный. Игра: «Неуловимый шторм». Игра: «Какой это знак». Ролевая игра - драматизма «Улица».</w:t>
      </w:r>
    </w:p>
    <w:p w14:paraId="13DBEF66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Тема 3. Все работы хороши (2ч). Игра-конкурс.</w:t>
      </w:r>
    </w:p>
    <w:p w14:paraId="777BE867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Введение в тему. Стихи о профессиях. Дидактическая игра: расшифровка слова. Конку</w:t>
      </w:r>
      <w:proofErr w:type="gramStart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рс стр</w:t>
      </w:r>
      <w:proofErr w:type="gramEnd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оителей. Составить из разрезанных картинок рисунок дома. Игра: «Кто потерял свой инструмент». Викторина: «Угадай профессию», конкурс «Найди лишнее». Итог игры. Награждение участников.</w:t>
      </w:r>
    </w:p>
    <w:p w14:paraId="678FBB24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Тема 4. О профессии продавца (1ч). Занятие с элементами игры.</w:t>
      </w:r>
    </w:p>
    <w:p w14:paraId="100B3A82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Вступительное слово. 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14:paraId="19D04C52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Тема 5. О профессии библиотекаря (2ч). Беседа с элементами игры.</w:t>
      </w:r>
    </w:p>
    <w:p w14:paraId="670C9704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14:paraId="690A5B41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Тема 6. Праздник в городе мастеров (2ч). Занятие с элементами игры.</w:t>
      </w:r>
    </w:p>
    <w:p w14:paraId="4D5BAE8B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«Девицы-мастерицы», «Веселые умельцы». Вопросы о мастерах. Разгадывание ребусов. Составление кроссворда. Задание «Самый трудолюбивый», Задани</w:t>
      </w:r>
      <w:proofErr w:type="gramStart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е-</w:t>
      </w:r>
      <w:proofErr w:type="gramEnd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 xml:space="preserve"> сценки о профессиях. Подведение итогов.</w:t>
      </w:r>
    </w:p>
    <w:p w14:paraId="5143F3D8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Тема 7. Работники издательства типографии (2ч). Сюжетно-ролевая игра.</w:t>
      </w:r>
    </w:p>
    <w:p w14:paraId="36EE8E25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 xml:space="preserve">Организационный момент. Актуализация опорных знаний (разгадывание ребуса). Сюжетно-ролевая игра «Редакция газеты». Задание 1-штат редакции (корреспондент, фотограф, художник, наборщик). Задание 2- Вы редакторы (отредактировать текст). Задание 3- Вы - журналисты (написать текст). Задание 4 Вы - художники (выполнение иллюстрации). Итог: </w:t>
      </w:r>
      <w:proofErr w:type="gramStart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люди</w:t>
      </w:r>
      <w:proofErr w:type="gramEnd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 xml:space="preserve"> каких специальностей работают над созданием газеты.</w:t>
      </w:r>
    </w:p>
    <w:p w14:paraId="78CFF1C3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Тема 8. Как проходят вести (2ч). Беседа с элементами  игры.</w:t>
      </w:r>
    </w:p>
    <w:p w14:paraId="5C7ABB40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</w:t>
      </w:r>
    </w:p>
    <w:p w14:paraId="6B6E785D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Тема 9. Веселые мастерские (2ч). Беседа. Игра</w:t>
      </w:r>
    </w:p>
    <w:p w14:paraId="080C7A21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Вводное слово. Столярная мастерская. Знакомство с инструментами (пила, топор, молоток, рубанок, стамеска). Загадки об инструментах. Швейная мастерская. Загадки об инструментах. Конкурс: «Пришей пуговицу». Подведение итогов.</w:t>
      </w:r>
    </w:p>
    <w:p w14:paraId="61B5FEA8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 xml:space="preserve">Тема 10. Путешествие в город Мастеров (1ч). </w:t>
      </w:r>
      <w:proofErr w:type="spellStart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Профориентационная</w:t>
      </w:r>
      <w:proofErr w:type="spellEnd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 xml:space="preserve"> игра.</w:t>
      </w:r>
    </w:p>
    <w:p w14:paraId="1DF7557D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Путешествие по 5 районам. Каждый соответствует одной из профессиональных сфер (человек-человек, человек-техника, человек-природа, челове</w:t>
      </w:r>
      <w:proofErr w:type="gramStart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к-</w:t>
      </w:r>
      <w:proofErr w:type="gramEnd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 xml:space="preserve">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самоделки, железный дровосек.</w:t>
      </w:r>
    </w:p>
    <w:p w14:paraId="349769D0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Тема 11. Строительные специальности (2ч). Практикум.</w:t>
      </w:r>
    </w:p>
    <w:p w14:paraId="2FC31C64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14:paraId="6B24FB45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Тема 12. Время на раздумье не теряй, с нами вместе трудись и играй (2ч). Беседа, игры</w:t>
      </w:r>
    </w:p>
    <w:p w14:paraId="04C88932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 xml:space="preserve">Вступление. Чтение стихов: «У меня растут года…». Выступление учеников с сообщениями о профессиях. Задание на внимание: «Найди </w:t>
      </w:r>
      <w:proofErr w:type="gramStart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синий</w:t>
      </w:r>
      <w:proofErr w:type="gramEnd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 xml:space="preserve"> на рисунке». Мастерская слова. Конкур</w:t>
      </w:r>
      <w:proofErr w:type="gramStart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с-</w:t>
      </w:r>
      <w:proofErr w:type="gramEnd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 xml:space="preserve"> игра: «Нитки - иголка».</w:t>
      </w:r>
    </w:p>
    <w:p w14:paraId="1C43F1D9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Тема 13. Знакомство с прошлыми профессиями (2ч). Конкурс.</w:t>
      </w:r>
    </w:p>
    <w:p w14:paraId="75A1CB86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lastRenderedPageBreak/>
        <w:t xml:space="preserve">Введение. Стихи о труде. Рассказ о рабочих профессиях. Конкурс: «Заводу требуются». Информация для   </w:t>
      </w:r>
      <w:proofErr w:type="gramStart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любознательных</w:t>
      </w:r>
      <w:proofErr w:type="gramEnd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.   Знакомство с профессией плотника.</w:t>
      </w:r>
    </w:p>
    <w:p w14:paraId="5B09CEA3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Тема 14. Человек трудом прекрасен (1ч). Игра.</w:t>
      </w:r>
    </w:p>
    <w:p w14:paraId="22491FE7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 xml:space="preserve">Тема 15. Умеешь сам - научи  </w:t>
      </w:r>
      <w:proofErr w:type="gramStart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другого</w:t>
      </w:r>
      <w:proofErr w:type="gramEnd"/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 xml:space="preserve"> (1ч). Практикум.</w:t>
      </w:r>
    </w:p>
    <w:p w14:paraId="6A59AED7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Тема 16. Чей участок лучше (2ч). Практикум.</w:t>
      </w:r>
    </w:p>
    <w:p w14:paraId="0D956AB7" w14:textId="77777777" w:rsidR="000D0FFB" w:rsidRPr="000D0FFB" w:rsidRDefault="000D0FFB" w:rsidP="000D0FFB">
      <w:pPr>
        <w:shd w:val="clear" w:color="auto" w:fill="FFFFFF"/>
        <w:ind w:firstLine="0"/>
        <w:jc w:val="both"/>
        <w:rPr>
          <w:rFonts w:eastAsia="Times New Roman"/>
          <w:color w:val="111115"/>
          <w:lang w:eastAsia="ru-RU"/>
        </w:rPr>
      </w:pPr>
      <w:r w:rsidRPr="000D0FFB">
        <w:rPr>
          <w:rFonts w:eastAsia="Times New Roman"/>
          <w:color w:val="000000"/>
          <w:bdr w:val="none" w:sz="0" w:space="0" w:color="auto" w:frame="1"/>
          <w:lang w:eastAsia="ru-RU"/>
        </w:rPr>
        <w:t>Тема 17. Кулинарный поединок (2ч). Практикум.</w:t>
      </w:r>
    </w:p>
    <w:p w14:paraId="29037169" w14:textId="77777777" w:rsidR="000D0FFB" w:rsidRDefault="000D0FFB" w:rsidP="00F851CC">
      <w:pPr>
        <w:jc w:val="both"/>
      </w:pPr>
    </w:p>
    <w:p w14:paraId="04227EDF" w14:textId="77777777" w:rsidR="000D0FFB" w:rsidRPr="00217080" w:rsidRDefault="000D0FFB" w:rsidP="00F851CC">
      <w:pPr>
        <w:jc w:val="both"/>
      </w:pPr>
    </w:p>
    <w:p w14:paraId="52CD0C25" w14:textId="31C2D3D6" w:rsidR="00ED76D3" w:rsidRDefault="00ED76D3" w:rsidP="00362A6A">
      <w:pPr>
        <w:jc w:val="both"/>
      </w:pPr>
    </w:p>
    <w:p w14:paraId="2F0BB62A" w14:textId="77777777" w:rsidR="00E34139" w:rsidRDefault="00E34139" w:rsidP="00ED76D3">
      <w:pPr>
        <w:spacing w:after="200" w:line="276" w:lineRule="auto"/>
        <w:ind w:firstLine="0"/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br w:type="page"/>
      </w:r>
    </w:p>
    <w:p w14:paraId="2522A6AF" w14:textId="1BA89FEB" w:rsidR="00ED76D3" w:rsidRPr="00ED76D3" w:rsidRDefault="00ED76D3" w:rsidP="00ED76D3">
      <w:pPr>
        <w:spacing w:after="200" w:line="276" w:lineRule="auto"/>
        <w:ind w:firstLine="0"/>
        <w:jc w:val="center"/>
        <w:rPr>
          <w:rFonts w:eastAsia="Calibri"/>
          <w:b/>
          <w:sz w:val="28"/>
        </w:rPr>
      </w:pPr>
      <w:r w:rsidRPr="00ED76D3">
        <w:rPr>
          <w:rFonts w:eastAsia="Calibri"/>
          <w:b/>
          <w:sz w:val="28"/>
        </w:rPr>
        <w:lastRenderedPageBreak/>
        <w:t>Тематическое планирование, с указанием количества часов, отводимых на освоение каждой темы</w:t>
      </w:r>
    </w:p>
    <w:p w14:paraId="3D613E80" w14:textId="77777777" w:rsidR="00ED76D3" w:rsidRPr="00ED76D3" w:rsidRDefault="00ED76D3" w:rsidP="00ED76D3">
      <w:pPr>
        <w:spacing w:after="200" w:line="276" w:lineRule="auto"/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ED76D3">
        <w:rPr>
          <w:rFonts w:eastAsia="Times New Roman"/>
          <w:b/>
          <w:sz w:val="22"/>
          <w:szCs w:val="22"/>
          <w:lang w:eastAsia="ru-RU"/>
        </w:rPr>
        <w:t>Тематический план 1 класс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45"/>
        <w:gridCol w:w="1296"/>
        <w:gridCol w:w="3862"/>
        <w:gridCol w:w="977"/>
        <w:gridCol w:w="3167"/>
      </w:tblGrid>
      <w:tr w:rsidR="000D0FFB" w:rsidRPr="00217080" w14:paraId="2D2CC8D4" w14:textId="77777777" w:rsidTr="000D0FFB">
        <w:tc>
          <w:tcPr>
            <w:tcW w:w="445" w:type="dxa"/>
          </w:tcPr>
          <w:p w14:paraId="50F32216" w14:textId="77777777" w:rsidR="000D0FFB" w:rsidRPr="00217080" w:rsidRDefault="000D0FFB" w:rsidP="003B42C3">
            <w:pPr>
              <w:ind w:firstLine="0"/>
              <w:jc w:val="both"/>
            </w:pPr>
            <w:r w:rsidRPr="00217080">
              <w:t>№</w:t>
            </w:r>
          </w:p>
        </w:tc>
        <w:tc>
          <w:tcPr>
            <w:tcW w:w="1025" w:type="dxa"/>
          </w:tcPr>
          <w:p w14:paraId="685878A5" w14:textId="7C6BE300" w:rsidR="000D0FFB" w:rsidRPr="00217080" w:rsidRDefault="000D0FFB" w:rsidP="003B42C3">
            <w:pPr>
              <w:ind w:firstLine="0"/>
              <w:jc w:val="both"/>
            </w:pPr>
            <w:r>
              <w:t>Дата</w:t>
            </w:r>
          </w:p>
        </w:tc>
        <w:tc>
          <w:tcPr>
            <w:tcW w:w="4025" w:type="dxa"/>
          </w:tcPr>
          <w:p w14:paraId="291E9E00" w14:textId="3D82AD85" w:rsidR="000D0FFB" w:rsidRPr="00217080" w:rsidRDefault="000D0FFB" w:rsidP="003B42C3">
            <w:pPr>
              <w:ind w:firstLine="0"/>
              <w:jc w:val="both"/>
            </w:pPr>
            <w:r w:rsidRPr="00217080">
              <w:t>Тема</w:t>
            </w:r>
          </w:p>
        </w:tc>
        <w:tc>
          <w:tcPr>
            <w:tcW w:w="992" w:type="dxa"/>
          </w:tcPr>
          <w:p w14:paraId="41FB0663" w14:textId="5D372F4E" w:rsidR="000D0FFB" w:rsidRPr="00217080" w:rsidRDefault="000D0FFB" w:rsidP="003B42C3">
            <w:pPr>
              <w:ind w:firstLine="0"/>
              <w:jc w:val="both"/>
            </w:pPr>
            <w:r w:rsidRPr="00217080">
              <w:t>Кол-во часов</w:t>
            </w:r>
          </w:p>
        </w:tc>
        <w:tc>
          <w:tcPr>
            <w:tcW w:w="3260" w:type="dxa"/>
          </w:tcPr>
          <w:p w14:paraId="5630E778" w14:textId="77777777" w:rsidR="000D0FFB" w:rsidRPr="00217080" w:rsidRDefault="000D0FFB" w:rsidP="003B42C3">
            <w:pPr>
              <w:ind w:firstLine="0"/>
              <w:jc w:val="both"/>
            </w:pPr>
            <w:r w:rsidRPr="00217080">
              <w:t xml:space="preserve">Форма занятия </w:t>
            </w:r>
          </w:p>
        </w:tc>
      </w:tr>
      <w:tr w:rsidR="00E34139" w:rsidRPr="00217080" w14:paraId="344AE55D" w14:textId="77777777" w:rsidTr="003E494B">
        <w:tc>
          <w:tcPr>
            <w:tcW w:w="445" w:type="dxa"/>
          </w:tcPr>
          <w:p w14:paraId="2A212583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538E93DC" w14:textId="0D9FDF80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04.09.2023 </w:t>
            </w:r>
          </w:p>
        </w:tc>
        <w:tc>
          <w:tcPr>
            <w:tcW w:w="4025" w:type="dxa"/>
          </w:tcPr>
          <w:p w14:paraId="1B81BB01" w14:textId="59478CD9" w:rsidR="00E34139" w:rsidRPr="00217080" w:rsidRDefault="00E34139" w:rsidP="00C66A6A">
            <w:pPr>
              <w:ind w:firstLine="0"/>
              <w:jc w:val="both"/>
            </w:pPr>
            <w:r w:rsidRPr="00217080">
              <w:t>Все работы хороши</w:t>
            </w:r>
          </w:p>
        </w:tc>
        <w:tc>
          <w:tcPr>
            <w:tcW w:w="992" w:type="dxa"/>
          </w:tcPr>
          <w:p w14:paraId="6F43CC7A" w14:textId="16A0379A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17084BA6" w14:textId="77777777" w:rsidR="00E34139" w:rsidRPr="00217080" w:rsidRDefault="00E34139" w:rsidP="00C66A6A">
            <w:pPr>
              <w:ind w:firstLine="0"/>
              <w:jc w:val="both"/>
            </w:pPr>
            <w:r w:rsidRPr="00217080">
              <w:t>Занятия с элементами игры.</w:t>
            </w:r>
          </w:p>
        </w:tc>
      </w:tr>
      <w:tr w:rsidR="00E34139" w:rsidRPr="00217080" w14:paraId="686CC8F5" w14:textId="77777777" w:rsidTr="003E494B">
        <w:tc>
          <w:tcPr>
            <w:tcW w:w="445" w:type="dxa"/>
          </w:tcPr>
          <w:p w14:paraId="384DF442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5333582A" w14:textId="494DF16A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11.09.2023 </w:t>
            </w:r>
          </w:p>
        </w:tc>
        <w:tc>
          <w:tcPr>
            <w:tcW w:w="4025" w:type="dxa"/>
          </w:tcPr>
          <w:p w14:paraId="4098FC7F" w14:textId="28F35041" w:rsidR="00E34139" w:rsidRPr="00217080" w:rsidRDefault="00E34139" w:rsidP="00C66A6A">
            <w:pPr>
              <w:ind w:firstLine="0"/>
              <w:jc w:val="both"/>
            </w:pPr>
            <w:r w:rsidRPr="00217080">
              <w:t xml:space="preserve">Профессии </w:t>
            </w:r>
          </w:p>
        </w:tc>
        <w:tc>
          <w:tcPr>
            <w:tcW w:w="992" w:type="dxa"/>
          </w:tcPr>
          <w:p w14:paraId="1D154BCB" w14:textId="5AEFE7B5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55097F7D" w14:textId="77777777" w:rsidR="00E34139" w:rsidRPr="00217080" w:rsidRDefault="00E34139" w:rsidP="00C66A6A">
            <w:pPr>
              <w:ind w:firstLine="0"/>
              <w:jc w:val="both"/>
            </w:pPr>
            <w:r w:rsidRPr="00217080">
              <w:t xml:space="preserve">Просмотр мультфильма </w:t>
            </w:r>
          </w:p>
        </w:tc>
      </w:tr>
      <w:tr w:rsidR="00E34139" w:rsidRPr="00217080" w14:paraId="6DE5D063" w14:textId="77777777" w:rsidTr="003E494B">
        <w:tc>
          <w:tcPr>
            <w:tcW w:w="445" w:type="dxa"/>
          </w:tcPr>
          <w:p w14:paraId="30664415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2E0FBFA2" w14:textId="4E334706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18.09.2023 </w:t>
            </w:r>
          </w:p>
        </w:tc>
        <w:tc>
          <w:tcPr>
            <w:tcW w:w="4025" w:type="dxa"/>
          </w:tcPr>
          <w:p w14:paraId="5DCA3356" w14:textId="195A84EA" w:rsidR="00E34139" w:rsidRPr="00217080" w:rsidRDefault="00E34139" w:rsidP="00C66A6A">
            <w:pPr>
              <w:ind w:firstLine="0"/>
              <w:jc w:val="both"/>
            </w:pPr>
            <w:r w:rsidRPr="00217080">
              <w:t>Кому что нужно</w:t>
            </w:r>
          </w:p>
        </w:tc>
        <w:tc>
          <w:tcPr>
            <w:tcW w:w="992" w:type="dxa"/>
          </w:tcPr>
          <w:p w14:paraId="0C78B212" w14:textId="481B63A3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0D54163D" w14:textId="77777777" w:rsidR="00E34139" w:rsidRPr="00217080" w:rsidRDefault="00E34139" w:rsidP="00C66A6A">
            <w:pPr>
              <w:ind w:firstLine="0"/>
              <w:jc w:val="both"/>
            </w:pPr>
            <w:r w:rsidRPr="00217080">
              <w:t>Дидактическая игра.</w:t>
            </w:r>
          </w:p>
        </w:tc>
      </w:tr>
      <w:tr w:rsidR="00E34139" w:rsidRPr="00217080" w14:paraId="2FDA2575" w14:textId="77777777" w:rsidTr="003E494B">
        <w:tc>
          <w:tcPr>
            <w:tcW w:w="445" w:type="dxa"/>
          </w:tcPr>
          <w:p w14:paraId="247868F1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41AD9E0C" w14:textId="20389104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25.09.2023 </w:t>
            </w:r>
          </w:p>
        </w:tc>
        <w:tc>
          <w:tcPr>
            <w:tcW w:w="4025" w:type="dxa"/>
          </w:tcPr>
          <w:p w14:paraId="428C7580" w14:textId="40A9BA6F" w:rsidR="00E34139" w:rsidRPr="00217080" w:rsidRDefault="00E34139" w:rsidP="00C66A6A">
            <w:pPr>
              <w:ind w:firstLine="0"/>
              <w:jc w:val="both"/>
            </w:pPr>
            <w:r w:rsidRPr="00217080">
              <w:t>Оденем куклу на работу</w:t>
            </w:r>
          </w:p>
        </w:tc>
        <w:tc>
          <w:tcPr>
            <w:tcW w:w="992" w:type="dxa"/>
          </w:tcPr>
          <w:p w14:paraId="5D0CD197" w14:textId="31206341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4FD169F1" w14:textId="77777777" w:rsidR="00E34139" w:rsidRPr="00217080" w:rsidRDefault="00E34139" w:rsidP="00C66A6A">
            <w:pPr>
              <w:ind w:firstLine="0"/>
              <w:jc w:val="both"/>
            </w:pPr>
            <w:r w:rsidRPr="00217080">
              <w:t>Дидактическая игра.</w:t>
            </w:r>
          </w:p>
        </w:tc>
      </w:tr>
      <w:tr w:rsidR="00E34139" w:rsidRPr="00217080" w14:paraId="3F6F4D43" w14:textId="77777777" w:rsidTr="003E494B">
        <w:tc>
          <w:tcPr>
            <w:tcW w:w="445" w:type="dxa"/>
          </w:tcPr>
          <w:p w14:paraId="5EDBCA5A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3D860C40" w14:textId="35200625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02.10.2023 </w:t>
            </w:r>
          </w:p>
        </w:tc>
        <w:tc>
          <w:tcPr>
            <w:tcW w:w="4025" w:type="dxa"/>
          </w:tcPr>
          <w:p w14:paraId="76504C5C" w14:textId="4A61FB5B" w:rsidR="00E34139" w:rsidRPr="00217080" w:rsidRDefault="00E34139" w:rsidP="00C66A6A">
            <w:pPr>
              <w:ind w:firstLine="0"/>
              <w:jc w:val="both"/>
            </w:pPr>
            <w:r w:rsidRPr="00217080">
              <w:t>Мы строители</w:t>
            </w:r>
          </w:p>
        </w:tc>
        <w:tc>
          <w:tcPr>
            <w:tcW w:w="992" w:type="dxa"/>
          </w:tcPr>
          <w:p w14:paraId="511BD216" w14:textId="218494E1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335783FD" w14:textId="77777777" w:rsidR="00E34139" w:rsidRPr="00217080" w:rsidRDefault="00E34139" w:rsidP="00C66A6A">
            <w:pPr>
              <w:ind w:firstLine="0"/>
              <w:jc w:val="both"/>
            </w:pPr>
            <w:r w:rsidRPr="00217080">
              <w:t>Занятие с элементами игры</w:t>
            </w:r>
          </w:p>
        </w:tc>
      </w:tr>
      <w:tr w:rsidR="00E34139" w:rsidRPr="00217080" w14:paraId="64B0ED98" w14:textId="77777777" w:rsidTr="003E494B">
        <w:tc>
          <w:tcPr>
            <w:tcW w:w="445" w:type="dxa"/>
          </w:tcPr>
          <w:p w14:paraId="2BF3E0B4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005DB9ED" w14:textId="28987C0E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09.10.2023 </w:t>
            </w:r>
          </w:p>
        </w:tc>
        <w:tc>
          <w:tcPr>
            <w:tcW w:w="4025" w:type="dxa"/>
          </w:tcPr>
          <w:p w14:paraId="4BAD219A" w14:textId="2BF4B364" w:rsidR="00E34139" w:rsidRPr="00217080" w:rsidRDefault="00E34139" w:rsidP="00C66A6A">
            <w:pPr>
              <w:ind w:firstLine="0"/>
              <w:jc w:val="both"/>
            </w:pPr>
            <w:r w:rsidRPr="00217080">
              <w:t>Строительный поединок</w:t>
            </w:r>
          </w:p>
        </w:tc>
        <w:tc>
          <w:tcPr>
            <w:tcW w:w="992" w:type="dxa"/>
          </w:tcPr>
          <w:p w14:paraId="0CD79CDB" w14:textId="018E5059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46A93707" w14:textId="77777777" w:rsidR="00E34139" w:rsidRPr="00217080" w:rsidRDefault="00E34139" w:rsidP="00C66A6A">
            <w:pPr>
              <w:ind w:firstLine="0"/>
              <w:jc w:val="both"/>
            </w:pPr>
            <w:r w:rsidRPr="00217080">
              <w:t>Игра-соревнование</w:t>
            </w:r>
          </w:p>
        </w:tc>
      </w:tr>
      <w:tr w:rsidR="00E34139" w:rsidRPr="00217080" w14:paraId="26592EA2" w14:textId="77777777" w:rsidTr="003E494B">
        <w:tc>
          <w:tcPr>
            <w:tcW w:w="445" w:type="dxa"/>
          </w:tcPr>
          <w:p w14:paraId="7297C931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2857B9EB" w14:textId="7CDBEAEA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16.10.2023 </w:t>
            </w:r>
          </w:p>
        </w:tc>
        <w:tc>
          <w:tcPr>
            <w:tcW w:w="4025" w:type="dxa"/>
          </w:tcPr>
          <w:p w14:paraId="25D7B37F" w14:textId="6592DB4B" w:rsidR="00E34139" w:rsidRPr="00217080" w:rsidRDefault="00E34139" w:rsidP="00C66A6A">
            <w:pPr>
              <w:ind w:firstLine="0"/>
              <w:jc w:val="both"/>
            </w:pPr>
            <w:r w:rsidRPr="00217080">
              <w:t>Магазин</w:t>
            </w:r>
          </w:p>
        </w:tc>
        <w:tc>
          <w:tcPr>
            <w:tcW w:w="992" w:type="dxa"/>
          </w:tcPr>
          <w:p w14:paraId="73134390" w14:textId="4BEEDE6C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4513DEDA" w14:textId="77777777" w:rsidR="00E34139" w:rsidRPr="00217080" w:rsidRDefault="00E34139" w:rsidP="00C66A6A">
            <w:pPr>
              <w:ind w:firstLine="0"/>
              <w:jc w:val="both"/>
            </w:pPr>
            <w:r w:rsidRPr="00217080">
              <w:t>Ролевая игра</w:t>
            </w:r>
          </w:p>
        </w:tc>
      </w:tr>
      <w:tr w:rsidR="00E34139" w:rsidRPr="00217080" w14:paraId="75CDF3D8" w14:textId="77777777" w:rsidTr="003E494B">
        <w:tc>
          <w:tcPr>
            <w:tcW w:w="445" w:type="dxa"/>
          </w:tcPr>
          <w:p w14:paraId="465EC3BC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1466E439" w14:textId="1BD01E4D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23.10.2023 </w:t>
            </w:r>
          </w:p>
        </w:tc>
        <w:tc>
          <w:tcPr>
            <w:tcW w:w="4025" w:type="dxa"/>
          </w:tcPr>
          <w:p w14:paraId="30D57158" w14:textId="4DF3AF87" w:rsidR="00E34139" w:rsidRPr="00217080" w:rsidRDefault="00E34139" w:rsidP="00C66A6A">
            <w:pPr>
              <w:ind w:firstLine="0"/>
              <w:jc w:val="both"/>
            </w:pPr>
            <w:r w:rsidRPr="00217080">
              <w:t>Мы идем в магазин</w:t>
            </w:r>
          </w:p>
        </w:tc>
        <w:tc>
          <w:tcPr>
            <w:tcW w:w="992" w:type="dxa"/>
          </w:tcPr>
          <w:p w14:paraId="42442482" w14:textId="5F0DD5F1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4B3971C2" w14:textId="77777777" w:rsidR="00E34139" w:rsidRPr="00217080" w:rsidRDefault="00E34139" w:rsidP="00C66A6A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E34139" w:rsidRPr="00217080" w14:paraId="029AE6EC" w14:textId="77777777" w:rsidTr="003E494B">
        <w:tc>
          <w:tcPr>
            <w:tcW w:w="445" w:type="dxa"/>
          </w:tcPr>
          <w:p w14:paraId="79109389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344F7661" w14:textId="1A273D3A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06.11.2023 </w:t>
            </w:r>
          </w:p>
        </w:tc>
        <w:tc>
          <w:tcPr>
            <w:tcW w:w="4025" w:type="dxa"/>
          </w:tcPr>
          <w:p w14:paraId="07CC84FC" w14:textId="18A19B5F" w:rsidR="00E34139" w:rsidRPr="00217080" w:rsidRDefault="00E34139" w:rsidP="00C66A6A">
            <w:pPr>
              <w:ind w:firstLine="0"/>
              <w:jc w:val="both"/>
            </w:pPr>
            <w:r w:rsidRPr="00217080">
              <w:t xml:space="preserve">Шахта </w:t>
            </w:r>
          </w:p>
        </w:tc>
        <w:tc>
          <w:tcPr>
            <w:tcW w:w="992" w:type="dxa"/>
          </w:tcPr>
          <w:p w14:paraId="66FD6353" w14:textId="0769FAF0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21D850A7" w14:textId="77777777" w:rsidR="00E34139" w:rsidRPr="00217080" w:rsidRDefault="00E34139" w:rsidP="00C66A6A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E34139" w:rsidRPr="00217080" w14:paraId="074F2C84" w14:textId="77777777" w:rsidTr="003E494B">
        <w:tc>
          <w:tcPr>
            <w:tcW w:w="445" w:type="dxa"/>
          </w:tcPr>
          <w:p w14:paraId="0B998D75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4A227A5A" w14:textId="6E6497F5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13.11.2023 </w:t>
            </w:r>
          </w:p>
        </w:tc>
        <w:tc>
          <w:tcPr>
            <w:tcW w:w="4025" w:type="dxa"/>
          </w:tcPr>
          <w:p w14:paraId="12C9DA38" w14:textId="0AD25060" w:rsidR="00E34139" w:rsidRPr="00217080" w:rsidRDefault="00E34139" w:rsidP="00C66A6A">
            <w:pPr>
              <w:ind w:firstLine="0"/>
              <w:jc w:val="both"/>
            </w:pPr>
            <w:r w:rsidRPr="00217080">
              <w:t>К.</w:t>
            </w:r>
            <w:r>
              <w:t xml:space="preserve"> </w:t>
            </w:r>
            <w:r w:rsidRPr="00217080">
              <w:t>Чуковский «Доктор Айболит»</w:t>
            </w:r>
          </w:p>
        </w:tc>
        <w:tc>
          <w:tcPr>
            <w:tcW w:w="992" w:type="dxa"/>
          </w:tcPr>
          <w:p w14:paraId="1C177B2E" w14:textId="4C166913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4BDD63EC" w14:textId="77777777" w:rsidR="00E34139" w:rsidRPr="00217080" w:rsidRDefault="00E34139" w:rsidP="00C66A6A">
            <w:pPr>
              <w:ind w:firstLine="0"/>
              <w:jc w:val="both"/>
            </w:pPr>
            <w:proofErr w:type="spellStart"/>
            <w:r w:rsidRPr="00217080">
              <w:t>Видеоурок</w:t>
            </w:r>
            <w:proofErr w:type="spellEnd"/>
          </w:p>
        </w:tc>
      </w:tr>
      <w:tr w:rsidR="00E34139" w:rsidRPr="00217080" w14:paraId="787B6B7B" w14:textId="77777777" w:rsidTr="003E494B">
        <w:tc>
          <w:tcPr>
            <w:tcW w:w="445" w:type="dxa"/>
          </w:tcPr>
          <w:p w14:paraId="036B8299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0D550D87" w14:textId="2426938F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20.11.2023 </w:t>
            </w:r>
          </w:p>
        </w:tc>
        <w:tc>
          <w:tcPr>
            <w:tcW w:w="4025" w:type="dxa"/>
          </w:tcPr>
          <w:p w14:paraId="7E6BDD71" w14:textId="41622394" w:rsidR="00E34139" w:rsidRPr="00217080" w:rsidRDefault="00E34139" w:rsidP="00C66A6A">
            <w:pPr>
              <w:ind w:firstLine="0"/>
              <w:jc w:val="both"/>
            </w:pPr>
            <w:r w:rsidRPr="00217080">
              <w:t xml:space="preserve">Больница </w:t>
            </w:r>
          </w:p>
        </w:tc>
        <w:tc>
          <w:tcPr>
            <w:tcW w:w="992" w:type="dxa"/>
          </w:tcPr>
          <w:p w14:paraId="4C6F29F3" w14:textId="64C5416D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5FA92EF6" w14:textId="77777777" w:rsidR="00E34139" w:rsidRPr="00217080" w:rsidRDefault="00E34139" w:rsidP="00C66A6A">
            <w:pPr>
              <w:ind w:firstLine="0"/>
              <w:jc w:val="both"/>
            </w:pPr>
            <w:r w:rsidRPr="00217080">
              <w:t>Ролевая игра</w:t>
            </w:r>
          </w:p>
        </w:tc>
      </w:tr>
      <w:tr w:rsidR="00E34139" w:rsidRPr="00217080" w14:paraId="3CF5486D" w14:textId="77777777" w:rsidTr="003E494B">
        <w:tc>
          <w:tcPr>
            <w:tcW w:w="445" w:type="dxa"/>
          </w:tcPr>
          <w:p w14:paraId="31D73EE7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515ACD80" w14:textId="76F78AAB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27.11.2023 </w:t>
            </w:r>
          </w:p>
        </w:tc>
        <w:tc>
          <w:tcPr>
            <w:tcW w:w="4025" w:type="dxa"/>
          </w:tcPr>
          <w:p w14:paraId="2E66A611" w14:textId="6CFBC126" w:rsidR="00E34139" w:rsidRPr="00217080" w:rsidRDefault="00E34139" w:rsidP="00C66A6A">
            <w:pPr>
              <w:ind w:firstLine="0"/>
              <w:jc w:val="both"/>
            </w:pPr>
            <w:r w:rsidRPr="00217080">
              <w:t>Профессия – военный</w:t>
            </w:r>
          </w:p>
        </w:tc>
        <w:tc>
          <w:tcPr>
            <w:tcW w:w="992" w:type="dxa"/>
          </w:tcPr>
          <w:p w14:paraId="50BE70D7" w14:textId="0B1B3902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34FBDA5F" w14:textId="77777777" w:rsidR="00E34139" w:rsidRPr="00217080" w:rsidRDefault="00E34139" w:rsidP="00C66A6A">
            <w:pPr>
              <w:ind w:firstLine="0"/>
              <w:jc w:val="both"/>
            </w:pPr>
            <w:r w:rsidRPr="00217080">
              <w:t>Игровая эстафета</w:t>
            </w:r>
          </w:p>
        </w:tc>
      </w:tr>
      <w:tr w:rsidR="00E34139" w:rsidRPr="00217080" w14:paraId="3D272B1A" w14:textId="77777777" w:rsidTr="003E494B">
        <w:tc>
          <w:tcPr>
            <w:tcW w:w="445" w:type="dxa"/>
          </w:tcPr>
          <w:p w14:paraId="28E8563D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166AD76E" w14:textId="118FCB65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04.12.2023 </w:t>
            </w:r>
          </w:p>
        </w:tc>
        <w:tc>
          <w:tcPr>
            <w:tcW w:w="4025" w:type="dxa"/>
          </w:tcPr>
          <w:p w14:paraId="4A7CA8CA" w14:textId="112DCD96" w:rsidR="00E34139" w:rsidRPr="00217080" w:rsidRDefault="00E34139" w:rsidP="00C66A6A">
            <w:pPr>
              <w:ind w:firstLine="0"/>
              <w:jc w:val="both"/>
            </w:pPr>
            <w:r w:rsidRPr="00217080">
              <w:t>Зачем космонавту ракета?</w:t>
            </w:r>
          </w:p>
        </w:tc>
        <w:tc>
          <w:tcPr>
            <w:tcW w:w="992" w:type="dxa"/>
          </w:tcPr>
          <w:p w14:paraId="04F84591" w14:textId="32FDB7B0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43916D9E" w14:textId="77777777" w:rsidR="00E34139" w:rsidRPr="00217080" w:rsidRDefault="00E34139" w:rsidP="00C66A6A">
            <w:pPr>
              <w:ind w:firstLine="0"/>
              <w:jc w:val="both"/>
            </w:pPr>
            <w:r w:rsidRPr="00217080">
              <w:t>Просмотр мультфильма</w:t>
            </w:r>
          </w:p>
        </w:tc>
      </w:tr>
      <w:tr w:rsidR="00E34139" w:rsidRPr="00217080" w14:paraId="1EA65EC9" w14:textId="77777777" w:rsidTr="003E494B">
        <w:tc>
          <w:tcPr>
            <w:tcW w:w="445" w:type="dxa"/>
          </w:tcPr>
          <w:p w14:paraId="22AD6315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315A4DCE" w14:textId="547A8C2D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11.12.2023 </w:t>
            </w:r>
          </w:p>
        </w:tc>
        <w:tc>
          <w:tcPr>
            <w:tcW w:w="4025" w:type="dxa"/>
          </w:tcPr>
          <w:p w14:paraId="3AAC399D" w14:textId="2534B3DC" w:rsidR="00E34139" w:rsidRPr="00217080" w:rsidRDefault="00E34139" w:rsidP="00C66A6A">
            <w:pPr>
              <w:ind w:firstLine="0"/>
              <w:jc w:val="both"/>
            </w:pPr>
            <w:r w:rsidRPr="00217080">
              <w:t>Школьная столовая</w:t>
            </w:r>
          </w:p>
        </w:tc>
        <w:tc>
          <w:tcPr>
            <w:tcW w:w="992" w:type="dxa"/>
          </w:tcPr>
          <w:p w14:paraId="65A0F231" w14:textId="2B641CA9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6A782813" w14:textId="77777777" w:rsidR="00E34139" w:rsidRPr="00217080" w:rsidRDefault="00E34139" w:rsidP="00C66A6A">
            <w:pPr>
              <w:ind w:firstLine="0"/>
              <w:jc w:val="both"/>
            </w:pPr>
            <w:r w:rsidRPr="00217080">
              <w:t>Экскурсия</w:t>
            </w:r>
          </w:p>
        </w:tc>
      </w:tr>
      <w:tr w:rsidR="00E34139" w:rsidRPr="00217080" w14:paraId="603868AE" w14:textId="77777777" w:rsidTr="003E494B">
        <w:tc>
          <w:tcPr>
            <w:tcW w:w="445" w:type="dxa"/>
          </w:tcPr>
          <w:p w14:paraId="6F8EFE7D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5129F8C8" w14:textId="7C6073CF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18.12.2023 </w:t>
            </w:r>
          </w:p>
        </w:tc>
        <w:tc>
          <w:tcPr>
            <w:tcW w:w="4025" w:type="dxa"/>
          </w:tcPr>
          <w:p w14:paraId="1CB95B20" w14:textId="71E4B385" w:rsidR="00E34139" w:rsidRPr="00217080" w:rsidRDefault="00E34139" w:rsidP="00C66A6A">
            <w:pPr>
              <w:ind w:firstLine="0"/>
              <w:jc w:val="both"/>
            </w:pPr>
            <w:r w:rsidRPr="00217080">
              <w:t>Кулинарный поединок</w:t>
            </w:r>
          </w:p>
        </w:tc>
        <w:tc>
          <w:tcPr>
            <w:tcW w:w="992" w:type="dxa"/>
          </w:tcPr>
          <w:p w14:paraId="524D82FE" w14:textId="7C2B1B0A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02A71E0C" w14:textId="77777777" w:rsidR="00E34139" w:rsidRPr="00217080" w:rsidRDefault="00E34139" w:rsidP="00C66A6A">
            <w:pPr>
              <w:ind w:firstLine="0"/>
              <w:jc w:val="both"/>
            </w:pPr>
            <w:r w:rsidRPr="00217080">
              <w:t>Игровая программа, эстафеты</w:t>
            </w:r>
          </w:p>
        </w:tc>
      </w:tr>
      <w:tr w:rsidR="00E34139" w:rsidRPr="00217080" w14:paraId="7A0E5498" w14:textId="77777777" w:rsidTr="003E494B">
        <w:tc>
          <w:tcPr>
            <w:tcW w:w="445" w:type="dxa"/>
          </w:tcPr>
          <w:p w14:paraId="6F14CF80" w14:textId="77777777" w:rsidR="00E34139" w:rsidRPr="00217080" w:rsidRDefault="00E34139" w:rsidP="00C66A6A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16443503" w14:textId="1B47C7C2" w:rsidR="00E34139" w:rsidRPr="00217080" w:rsidRDefault="00E34139" w:rsidP="00C66A6A">
            <w:pPr>
              <w:ind w:firstLine="0"/>
              <w:jc w:val="both"/>
            </w:pPr>
            <w:r w:rsidRPr="00F93B40">
              <w:rPr>
                <w:color w:val="000000"/>
              </w:rPr>
              <w:t xml:space="preserve"> 25.12.2023 </w:t>
            </w:r>
          </w:p>
        </w:tc>
        <w:tc>
          <w:tcPr>
            <w:tcW w:w="4025" w:type="dxa"/>
          </w:tcPr>
          <w:p w14:paraId="575026D6" w14:textId="6DC7E2C9" w:rsidR="00E34139" w:rsidRPr="00217080" w:rsidRDefault="00E34139" w:rsidP="00C66A6A">
            <w:pPr>
              <w:ind w:firstLine="0"/>
              <w:jc w:val="both"/>
            </w:pPr>
            <w:r w:rsidRPr="00217080">
              <w:t>Какие бывают профессии</w:t>
            </w:r>
          </w:p>
        </w:tc>
        <w:tc>
          <w:tcPr>
            <w:tcW w:w="992" w:type="dxa"/>
          </w:tcPr>
          <w:p w14:paraId="3EFEC8EF" w14:textId="0DE9A448" w:rsidR="00E34139" w:rsidRPr="00217080" w:rsidRDefault="00E34139" w:rsidP="00C66A6A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4F6F409B" w14:textId="77777777" w:rsidR="00E34139" w:rsidRPr="00217080" w:rsidRDefault="00E34139" w:rsidP="00C66A6A">
            <w:pPr>
              <w:ind w:firstLine="0"/>
              <w:jc w:val="both"/>
            </w:pPr>
            <w:r w:rsidRPr="00217080">
              <w:t>Игровой час</w:t>
            </w:r>
          </w:p>
        </w:tc>
      </w:tr>
      <w:tr w:rsidR="00E34139" w:rsidRPr="00217080" w14:paraId="6CA5559F" w14:textId="77777777" w:rsidTr="003E494B">
        <w:tc>
          <w:tcPr>
            <w:tcW w:w="445" w:type="dxa"/>
          </w:tcPr>
          <w:p w14:paraId="12D046B4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  <w:vAlign w:val="center"/>
          </w:tcPr>
          <w:p w14:paraId="489D04E9" w14:textId="2BC7252F" w:rsidR="00E34139" w:rsidRPr="00217080" w:rsidRDefault="00E34139" w:rsidP="003B42C3">
            <w:pPr>
              <w:ind w:firstLine="0"/>
              <w:jc w:val="both"/>
            </w:pPr>
            <w:r w:rsidRPr="00503B58">
              <w:t>15.01.2024</w:t>
            </w:r>
          </w:p>
        </w:tc>
        <w:tc>
          <w:tcPr>
            <w:tcW w:w="4025" w:type="dxa"/>
          </w:tcPr>
          <w:p w14:paraId="3A6C0E21" w14:textId="28542165" w:rsidR="00E34139" w:rsidRPr="00217080" w:rsidRDefault="00E34139" w:rsidP="003B42C3">
            <w:pPr>
              <w:ind w:firstLine="0"/>
              <w:jc w:val="both"/>
            </w:pPr>
            <w:r w:rsidRPr="00217080">
              <w:t>В.</w:t>
            </w:r>
            <w:r>
              <w:t xml:space="preserve"> </w:t>
            </w:r>
            <w:r w:rsidRPr="00217080">
              <w:t xml:space="preserve">Маяковский «Кем быть?» </w:t>
            </w:r>
          </w:p>
        </w:tc>
        <w:tc>
          <w:tcPr>
            <w:tcW w:w="992" w:type="dxa"/>
          </w:tcPr>
          <w:p w14:paraId="214E7190" w14:textId="38EEC0ED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596757EF" w14:textId="77777777" w:rsidR="00E34139" w:rsidRPr="00217080" w:rsidRDefault="00E34139" w:rsidP="003B42C3">
            <w:pPr>
              <w:ind w:firstLine="0"/>
              <w:jc w:val="both"/>
            </w:pPr>
            <w:r w:rsidRPr="00217080">
              <w:t>Чтение текста.</w:t>
            </w:r>
          </w:p>
        </w:tc>
      </w:tr>
      <w:tr w:rsidR="00E34139" w:rsidRPr="00217080" w14:paraId="157446AA" w14:textId="77777777" w:rsidTr="000D0FFB">
        <w:tc>
          <w:tcPr>
            <w:tcW w:w="445" w:type="dxa"/>
          </w:tcPr>
          <w:p w14:paraId="1DD2A0E3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7E57B882" w14:textId="11EA4F66" w:rsidR="00E34139" w:rsidRPr="00217080" w:rsidRDefault="00E34139" w:rsidP="003B42C3">
            <w:pPr>
              <w:ind w:firstLine="0"/>
              <w:jc w:val="both"/>
            </w:pPr>
            <w:r>
              <w:t>22</w:t>
            </w:r>
            <w:r w:rsidRPr="00180F9A">
              <w:t>.01.2024</w:t>
            </w:r>
          </w:p>
        </w:tc>
        <w:tc>
          <w:tcPr>
            <w:tcW w:w="4025" w:type="dxa"/>
          </w:tcPr>
          <w:p w14:paraId="28D8F762" w14:textId="3E91FA94" w:rsidR="00E34139" w:rsidRPr="00217080" w:rsidRDefault="00E34139" w:rsidP="003B42C3">
            <w:pPr>
              <w:ind w:firstLine="0"/>
              <w:jc w:val="both"/>
            </w:pPr>
            <w:r w:rsidRPr="00217080">
              <w:t>Как работает почта?</w:t>
            </w:r>
          </w:p>
        </w:tc>
        <w:tc>
          <w:tcPr>
            <w:tcW w:w="992" w:type="dxa"/>
          </w:tcPr>
          <w:p w14:paraId="357402FB" w14:textId="5E66CD25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3EA32FF9" w14:textId="77777777" w:rsidR="00E34139" w:rsidRPr="00217080" w:rsidRDefault="00E34139" w:rsidP="003B42C3">
            <w:pPr>
              <w:ind w:firstLine="0"/>
              <w:jc w:val="both"/>
            </w:pPr>
            <w:r w:rsidRPr="00217080">
              <w:t xml:space="preserve">Экскурсия </w:t>
            </w:r>
          </w:p>
        </w:tc>
      </w:tr>
      <w:tr w:rsidR="00E34139" w:rsidRPr="00217080" w14:paraId="66932FAB" w14:textId="77777777" w:rsidTr="000D0FFB">
        <w:tc>
          <w:tcPr>
            <w:tcW w:w="445" w:type="dxa"/>
          </w:tcPr>
          <w:p w14:paraId="28C7AE1E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04EC3FD5" w14:textId="64F4AEEE" w:rsidR="00E34139" w:rsidRPr="00217080" w:rsidRDefault="00E34139" w:rsidP="003B42C3">
            <w:pPr>
              <w:ind w:firstLine="0"/>
              <w:jc w:val="both"/>
            </w:pPr>
            <w:r>
              <w:t>29</w:t>
            </w:r>
            <w:r w:rsidRPr="00180F9A">
              <w:t>.01.2024</w:t>
            </w:r>
          </w:p>
        </w:tc>
        <w:tc>
          <w:tcPr>
            <w:tcW w:w="4025" w:type="dxa"/>
          </w:tcPr>
          <w:p w14:paraId="1212CCC8" w14:textId="0146E646" w:rsidR="00E34139" w:rsidRPr="00217080" w:rsidRDefault="00E34139" w:rsidP="003B42C3">
            <w:pPr>
              <w:ind w:firstLine="0"/>
              <w:jc w:val="both"/>
            </w:pPr>
            <w:r w:rsidRPr="00217080">
              <w:t>С.</w:t>
            </w:r>
            <w:r>
              <w:t xml:space="preserve"> </w:t>
            </w:r>
            <w:r w:rsidRPr="00217080">
              <w:t>Михалков «Дядя Степа-милиционер»</w:t>
            </w:r>
          </w:p>
        </w:tc>
        <w:tc>
          <w:tcPr>
            <w:tcW w:w="992" w:type="dxa"/>
          </w:tcPr>
          <w:p w14:paraId="433CF76E" w14:textId="26973681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14ED16DF" w14:textId="77777777" w:rsidR="00E34139" w:rsidRPr="00217080" w:rsidRDefault="00E34139" w:rsidP="003B42C3">
            <w:pPr>
              <w:ind w:firstLine="0"/>
              <w:jc w:val="both"/>
            </w:pPr>
            <w:proofErr w:type="spellStart"/>
            <w:r w:rsidRPr="00217080">
              <w:t>Видеоурок</w:t>
            </w:r>
            <w:proofErr w:type="spellEnd"/>
            <w:r w:rsidRPr="00217080">
              <w:t xml:space="preserve"> </w:t>
            </w:r>
          </w:p>
        </w:tc>
      </w:tr>
      <w:tr w:rsidR="00E34139" w:rsidRPr="00217080" w14:paraId="5CB208C6" w14:textId="77777777" w:rsidTr="000D0FFB">
        <w:tc>
          <w:tcPr>
            <w:tcW w:w="445" w:type="dxa"/>
          </w:tcPr>
          <w:p w14:paraId="379897FA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65304533" w14:textId="19E7C71E" w:rsidR="00E34139" w:rsidRPr="00217080" w:rsidRDefault="00E34139" w:rsidP="003B42C3">
            <w:pPr>
              <w:ind w:firstLine="0"/>
              <w:jc w:val="both"/>
            </w:pPr>
            <w:r>
              <w:t>05</w:t>
            </w:r>
            <w:r w:rsidRPr="00180F9A">
              <w:t>.0</w:t>
            </w:r>
            <w:r>
              <w:t>2</w:t>
            </w:r>
            <w:r w:rsidRPr="00180F9A">
              <w:t>.2024</w:t>
            </w:r>
          </w:p>
        </w:tc>
        <w:tc>
          <w:tcPr>
            <w:tcW w:w="4025" w:type="dxa"/>
          </w:tcPr>
          <w:p w14:paraId="144A9418" w14:textId="17FCAB21" w:rsidR="00E34139" w:rsidRPr="00217080" w:rsidRDefault="00E34139" w:rsidP="003B42C3">
            <w:pPr>
              <w:ind w:firstLine="0"/>
              <w:jc w:val="both"/>
            </w:pPr>
            <w:r w:rsidRPr="00217080">
              <w:t>На службе Родины</w:t>
            </w:r>
          </w:p>
        </w:tc>
        <w:tc>
          <w:tcPr>
            <w:tcW w:w="992" w:type="dxa"/>
          </w:tcPr>
          <w:p w14:paraId="68A5A5F3" w14:textId="7646C6EE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35DC3A36" w14:textId="77777777" w:rsidR="00E34139" w:rsidRPr="00217080" w:rsidRDefault="00E34139" w:rsidP="003B42C3">
            <w:pPr>
              <w:ind w:firstLine="0"/>
              <w:jc w:val="both"/>
            </w:pPr>
            <w:r w:rsidRPr="00217080">
              <w:t>Военно-спортивная эстафета</w:t>
            </w:r>
          </w:p>
        </w:tc>
      </w:tr>
      <w:tr w:rsidR="00E34139" w:rsidRPr="00217080" w14:paraId="0B9882A1" w14:textId="77777777" w:rsidTr="000D0FFB">
        <w:tc>
          <w:tcPr>
            <w:tcW w:w="445" w:type="dxa"/>
          </w:tcPr>
          <w:p w14:paraId="350787FF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10313721" w14:textId="6BCE7787" w:rsidR="00E34139" w:rsidRPr="00217080" w:rsidRDefault="00E34139" w:rsidP="003B42C3">
            <w:pPr>
              <w:ind w:firstLine="0"/>
              <w:jc w:val="both"/>
            </w:pPr>
            <w:r>
              <w:t>19</w:t>
            </w:r>
            <w:r w:rsidRPr="00180F9A">
              <w:t>.0</w:t>
            </w:r>
            <w:r>
              <w:t>2</w:t>
            </w:r>
            <w:r w:rsidRPr="00180F9A">
              <w:t>.2024</w:t>
            </w:r>
          </w:p>
        </w:tc>
        <w:tc>
          <w:tcPr>
            <w:tcW w:w="4025" w:type="dxa"/>
          </w:tcPr>
          <w:p w14:paraId="493070C3" w14:textId="533DBE18" w:rsidR="00E34139" w:rsidRPr="00217080" w:rsidRDefault="00E34139" w:rsidP="003B42C3">
            <w:pPr>
              <w:ind w:firstLine="0"/>
              <w:jc w:val="both"/>
            </w:pPr>
            <w:r w:rsidRPr="00217080">
              <w:t>Профессия - учитель</w:t>
            </w:r>
          </w:p>
        </w:tc>
        <w:tc>
          <w:tcPr>
            <w:tcW w:w="992" w:type="dxa"/>
          </w:tcPr>
          <w:p w14:paraId="77F3F347" w14:textId="0C202B79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64C8EF7D" w14:textId="77777777" w:rsidR="00E34139" w:rsidRPr="00217080" w:rsidRDefault="00E34139" w:rsidP="003B42C3">
            <w:pPr>
              <w:ind w:firstLine="0"/>
              <w:jc w:val="both"/>
            </w:pPr>
            <w:proofErr w:type="spellStart"/>
            <w:r w:rsidRPr="00217080">
              <w:t>Инсценирование</w:t>
            </w:r>
            <w:proofErr w:type="spellEnd"/>
            <w:r w:rsidRPr="00217080">
              <w:t xml:space="preserve"> </w:t>
            </w:r>
          </w:p>
        </w:tc>
      </w:tr>
      <w:tr w:rsidR="00E34139" w:rsidRPr="00217080" w14:paraId="1C65E137" w14:textId="77777777" w:rsidTr="000D0FFB">
        <w:tc>
          <w:tcPr>
            <w:tcW w:w="445" w:type="dxa"/>
          </w:tcPr>
          <w:p w14:paraId="74D80365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2638F067" w14:textId="6ACC67A2" w:rsidR="00E34139" w:rsidRPr="00217080" w:rsidRDefault="00E34139" w:rsidP="003B42C3">
            <w:pPr>
              <w:ind w:firstLine="0"/>
              <w:jc w:val="both"/>
            </w:pPr>
            <w:r>
              <w:t>26</w:t>
            </w:r>
            <w:r w:rsidRPr="00B8516F">
              <w:t>.02.2024</w:t>
            </w:r>
          </w:p>
        </w:tc>
        <w:tc>
          <w:tcPr>
            <w:tcW w:w="4025" w:type="dxa"/>
          </w:tcPr>
          <w:p w14:paraId="012CA663" w14:textId="02B29167" w:rsidR="00E34139" w:rsidRPr="00217080" w:rsidRDefault="00E34139" w:rsidP="003B42C3">
            <w:pPr>
              <w:ind w:firstLine="0"/>
              <w:jc w:val="both"/>
            </w:pPr>
            <w:r w:rsidRPr="00217080">
              <w:t>Профессия - парикмахер</w:t>
            </w:r>
          </w:p>
        </w:tc>
        <w:tc>
          <w:tcPr>
            <w:tcW w:w="992" w:type="dxa"/>
          </w:tcPr>
          <w:p w14:paraId="17478C4D" w14:textId="6262BE55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2EDE2CB5" w14:textId="77777777" w:rsidR="00E34139" w:rsidRPr="00217080" w:rsidRDefault="00E34139" w:rsidP="003B42C3">
            <w:pPr>
              <w:ind w:firstLine="0"/>
              <w:jc w:val="both"/>
            </w:pPr>
            <w:r w:rsidRPr="00217080">
              <w:t>Конкурс причесок</w:t>
            </w:r>
          </w:p>
        </w:tc>
      </w:tr>
      <w:tr w:rsidR="00E34139" w:rsidRPr="00217080" w14:paraId="20C4DC2C" w14:textId="77777777" w:rsidTr="000D0FFB">
        <w:tc>
          <w:tcPr>
            <w:tcW w:w="445" w:type="dxa"/>
          </w:tcPr>
          <w:p w14:paraId="0B7DBD12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3F0CD935" w14:textId="3EB099C7" w:rsidR="00E34139" w:rsidRPr="00217080" w:rsidRDefault="00E34139" w:rsidP="003B42C3">
            <w:pPr>
              <w:ind w:firstLine="0"/>
              <w:jc w:val="both"/>
            </w:pPr>
            <w:r>
              <w:t>04</w:t>
            </w:r>
            <w:r w:rsidRPr="00B8516F">
              <w:t>.0</w:t>
            </w:r>
            <w:r>
              <w:t>3</w:t>
            </w:r>
            <w:r w:rsidRPr="00B8516F">
              <w:t>.2024</w:t>
            </w:r>
          </w:p>
        </w:tc>
        <w:tc>
          <w:tcPr>
            <w:tcW w:w="4025" w:type="dxa"/>
          </w:tcPr>
          <w:p w14:paraId="4852CD3D" w14:textId="1780BCCA" w:rsidR="00E34139" w:rsidRPr="00217080" w:rsidRDefault="00E34139" w:rsidP="003B42C3">
            <w:pPr>
              <w:ind w:firstLine="0"/>
              <w:jc w:val="both"/>
            </w:pPr>
            <w:r w:rsidRPr="00217080">
              <w:t>Профессия - актер</w:t>
            </w:r>
          </w:p>
        </w:tc>
        <w:tc>
          <w:tcPr>
            <w:tcW w:w="992" w:type="dxa"/>
          </w:tcPr>
          <w:p w14:paraId="173C906B" w14:textId="28F7DFD6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097D236E" w14:textId="77777777" w:rsidR="00E34139" w:rsidRPr="00217080" w:rsidRDefault="00E34139" w:rsidP="003B42C3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E34139" w:rsidRPr="00217080" w14:paraId="1E45BC83" w14:textId="77777777" w:rsidTr="000D0FFB">
        <w:tc>
          <w:tcPr>
            <w:tcW w:w="445" w:type="dxa"/>
          </w:tcPr>
          <w:p w14:paraId="3B3F5A14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6A1D20A2" w14:textId="18083EBD" w:rsidR="00E34139" w:rsidRPr="00217080" w:rsidRDefault="00E34139" w:rsidP="003B42C3">
            <w:pPr>
              <w:ind w:firstLine="0"/>
              <w:jc w:val="both"/>
            </w:pPr>
            <w:r>
              <w:t>11</w:t>
            </w:r>
            <w:r w:rsidRPr="000D13EB">
              <w:t>.03.2024</w:t>
            </w:r>
          </w:p>
        </w:tc>
        <w:tc>
          <w:tcPr>
            <w:tcW w:w="4025" w:type="dxa"/>
          </w:tcPr>
          <w:p w14:paraId="14940BB5" w14:textId="40D756D8" w:rsidR="00E34139" w:rsidRPr="00217080" w:rsidRDefault="00E34139" w:rsidP="003B42C3">
            <w:pPr>
              <w:ind w:firstLine="0"/>
              <w:jc w:val="both"/>
            </w:pPr>
            <w:r w:rsidRPr="00217080">
              <w:t xml:space="preserve">Кто такой реставратор. </w:t>
            </w:r>
          </w:p>
        </w:tc>
        <w:tc>
          <w:tcPr>
            <w:tcW w:w="992" w:type="dxa"/>
          </w:tcPr>
          <w:p w14:paraId="38865002" w14:textId="2B9880DB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13B83E96" w14:textId="77777777" w:rsidR="00E34139" w:rsidRPr="00217080" w:rsidRDefault="00E34139" w:rsidP="003B42C3">
            <w:pPr>
              <w:ind w:firstLine="0"/>
              <w:jc w:val="both"/>
            </w:pPr>
            <w:r w:rsidRPr="00217080">
              <w:t xml:space="preserve">Беседа  </w:t>
            </w:r>
          </w:p>
        </w:tc>
      </w:tr>
      <w:tr w:rsidR="00E34139" w:rsidRPr="00217080" w14:paraId="0A6DE6D4" w14:textId="77777777" w:rsidTr="000D0FFB">
        <w:tc>
          <w:tcPr>
            <w:tcW w:w="445" w:type="dxa"/>
          </w:tcPr>
          <w:p w14:paraId="745DB405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2E93F8F0" w14:textId="0F5B8B2A" w:rsidR="00E34139" w:rsidRPr="00217080" w:rsidRDefault="00E34139" w:rsidP="003B42C3">
            <w:pPr>
              <w:ind w:firstLine="0"/>
              <w:jc w:val="both"/>
            </w:pPr>
            <w:r>
              <w:t>18</w:t>
            </w:r>
            <w:r w:rsidRPr="000D13EB">
              <w:t>.03.2024</w:t>
            </w:r>
          </w:p>
        </w:tc>
        <w:tc>
          <w:tcPr>
            <w:tcW w:w="4025" w:type="dxa"/>
          </w:tcPr>
          <w:p w14:paraId="0AF5F636" w14:textId="202B7590" w:rsidR="00E34139" w:rsidRPr="00217080" w:rsidRDefault="00E34139" w:rsidP="003B42C3">
            <w:pPr>
              <w:ind w:firstLine="0"/>
              <w:jc w:val="both"/>
            </w:pPr>
            <w:r w:rsidRPr="00217080">
              <w:t>Библиотека</w:t>
            </w:r>
          </w:p>
        </w:tc>
        <w:tc>
          <w:tcPr>
            <w:tcW w:w="992" w:type="dxa"/>
          </w:tcPr>
          <w:p w14:paraId="4F8736A2" w14:textId="0E91D06F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1147CC1B" w14:textId="77777777" w:rsidR="00E34139" w:rsidRPr="00217080" w:rsidRDefault="00E34139" w:rsidP="003B42C3">
            <w:pPr>
              <w:ind w:firstLine="0"/>
              <w:jc w:val="both"/>
            </w:pPr>
            <w:r w:rsidRPr="00217080">
              <w:t xml:space="preserve">Экскурсия </w:t>
            </w:r>
          </w:p>
        </w:tc>
      </w:tr>
      <w:tr w:rsidR="00E34139" w:rsidRPr="00217080" w14:paraId="544192EC" w14:textId="77777777" w:rsidTr="000D0FFB">
        <w:tc>
          <w:tcPr>
            <w:tcW w:w="445" w:type="dxa"/>
          </w:tcPr>
          <w:p w14:paraId="353CFD47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0E8C3777" w14:textId="45F68E11" w:rsidR="00E34139" w:rsidRPr="00217080" w:rsidRDefault="00E34139" w:rsidP="003B42C3">
            <w:pPr>
              <w:ind w:firstLine="0"/>
              <w:jc w:val="both"/>
            </w:pPr>
            <w:r w:rsidRPr="00AB78D0">
              <w:t>0</w:t>
            </w:r>
            <w:r>
              <w:t>8</w:t>
            </w:r>
            <w:r w:rsidRPr="00AB78D0">
              <w:t>.04.2024</w:t>
            </w:r>
          </w:p>
        </w:tc>
        <w:tc>
          <w:tcPr>
            <w:tcW w:w="4025" w:type="dxa"/>
          </w:tcPr>
          <w:p w14:paraId="46BDE9E3" w14:textId="3E49C7AA" w:rsidR="00E34139" w:rsidRPr="00217080" w:rsidRDefault="00E34139" w:rsidP="003B42C3">
            <w:pPr>
              <w:ind w:firstLine="0"/>
              <w:jc w:val="both"/>
            </w:pPr>
            <w:r w:rsidRPr="00217080">
              <w:t xml:space="preserve">Кто украшает книгу? Иллюстратор </w:t>
            </w:r>
          </w:p>
        </w:tc>
        <w:tc>
          <w:tcPr>
            <w:tcW w:w="992" w:type="dxa"/>
          </w:tcPr>
          <w:p w14:paraId="02B6CB42" w14:textId="18F33ED3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39A04345" w14:textId="77777777" w:rsidR="00E34139" w:rsidRPr="00217080" w:rsidRDefault="00E34139" w:rsidP="003B42C3">
            <w:pPr>
              <w:ind w:firstLine="0"/>
              <w:jc w:val="both"/>
            </w:pPr>
            <w:r w:rsidRPr="00217080">
              <w:t xml:space="preserve">Конкурс иллюстраций </w:t>
            </w:r>
          </w:p>
        </w:tc>
      </w:tr>
      <w:tr w:rsidR="00E34139" w:rsidRPr="00217080" w14:paraId="39664235" w14:textId="77777777" w:rsidTr="000D0FFB">
        <w:tc>
          <w:tcPr>
            <w:tcW w:w="445" w:type="dxa"/>
          </w:tcPr>
          <w:p w14:paraId="72AE44F1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79606E8F" w14:textId="1EB50AC7" w:rsidR="00E34139" w:rsidRPr="00217080" w:rsidRDefault="00E34139" w:rsidP="003B42C3">
            <w:pPr>
              <w:ind w:firstLine="0"/>
              <w:jc w:val="both"/>
            </w:pPr>
            <w:r>
              <w:t>15</w:t>
            </w:r>
            <w:r w:rsidRPr="00AB78D0">
              <w:t>.04.2024</w:t>
            </w:r>
          </w:p>
        </w:tc>
        <w:tc>
          <w:tcPr>
            <w:tcW w:w="4025" w:type="dxa"/>
          </w:tcPr>
          <w:p w14:paraId="0642A3E0" w14:textId="2F7DA0FF" w:rsidR="00E34139" w:rsidRPr="00217080" w:rsidRDefault="00E34139" w:rsidP="003B42C3">
            <w:pPr>
              <w:ind w:firstLine="0"/>
              <w:jc w:val="both"/>
            </w:pPr>
            <w:r w:rsidRPr="00217080">
              <w:t>Кто сочиняет музыку? Композитор</w:t>
            </w:r>
          </w:p>
        </w:tc>
        <w:tc>
          <w:tcPr>
            <w:tcW w:w="992" w:type="dxa"/>
          </w:tcPr>
          <w:p w14:paraId="351D2D73" w14:textId="7EC27D02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3B655478" w14:textId="77777777" w:rsidR="00E34139" w:rsidRPr="00217080" w:rsidRDefault="00E34139" w:rsidP="003B42C3">
            <w:pPr>
              <w:ind w:firstLine="0"/>
              <w:jc w:val="both"/>
            </w:pPr>
            <w:r w:rsidRPr="00217080">
              <w:t>Беседа, прослушивание детских песен</w:t>
            </w:r>
          </w:p>
        </w:tc>
      </w:tr>
      <w:tr w:rsidR="00E34139" w:rsidRPr="00217080" w14:paraId="77673FC4" w14:textId="77777777" w:rsidTr="000D0FFB">
        <w:tc>
          <w:tcPr>
            <w:tcW w:w="445" w:type="dxa"/>
          </w:tcPr>
          <w:p w14:paraId="2306B117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1FFADEC4" w14:textId="226B3DA6" w:rsidR="00E34139" w:rsidRPr="00217080" w:rsidRDefault="00E34139" w:rsidP="003B42C3">
            <w:pPr>
              <w:ind w:firstLine="0"/>
              <w:jc w:val="both"/>
            </w:pPr>
            <w:r>
              <w:t>22</w:t>
            </w:r>
            <w:r w:rsidRPr="00AB78D0">
              <w:t>.04.2024</w:t>
            </w:r>
          </w:p>
        </w:tc>
        <w:tc>
          <w:tcPr>
            <w:tcW w:w="4025" w:type="dxa"/>
          </w:tcPr>
          <w:p w14:paraId="12D42AD6" w14:textId="0196211F" w:rsidR="00E34139" w:rsidRPr="00217080" w:rsidRDefault="00E34139" w:rsidP="003B42C3">
            <w:pPr>
              <w:ind w:firstLine="0"/>
              <w:jc w:val="both"/>
            </w:pPr>
            <w:r w:rsidRPr="00217080">
              <w:t>Как рождаются стихи? Поэты.</w:t>
            </w:r>
          </w:p>
        </w:tc>
        <w:tc>
          <w:tcPr>
            <w:tcW w:w="992" w:type="dxa"/>
          </w:tcPr>
          <w:p w14:paraId="571F93E9" w14:textId="45957C73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717A2EED" w14:textId="77777777" w:rsidR="00E34139" w:rsidRPr="00217080" w:rsidRDefault="00E34139" w:rsidP="003B42C3">
            <w:pPr>
              <w:ind w:firstLine="0"/>
              <w:jc w:val="both"/>
            </w:pPr>
            <w:r w:rsidRPr="00217080">
              <w:t>Беседа. Конкурс чтецов</w:t>
            </w:r>
          </w:p>
        </w:tc>
      </w:tr>
      <w:tr w:rsidR="00E34139" w:rsidRPr="00217080" w14:paraId="0C88DEBE" w14:textId="77777777" w:rsidTr="000D0FFB">
        <w:tc>
          <w:tcPr>
            <w:tcW w:w="445" w:type="dxa"/>
          </w:tcPr>
          <w:p w14:paraId="4F064434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2E977EC0" w14:textId="0728DC7B" w:rsidR="00E34139" w:rsidRPr="00217080" w:rsidRDefault="00E34139" w:rsidP="003B42C3">
            <w:pPr>
              <w:ind w:firstLine="0"/>
              <w:jc w:val="both"/>
            </w:pPr>
            <w:r>
              <w:t>06</w:t>
            </w:r>
            <w:r w:rsidRPr="00AB78D0">
              <w:t>.0</w:t>
            </w:r>
            <w:r>
              <w:t>5</w:t>
            </w:r>
            <w:r w:rsidRPr="00AB78D0">
              <w:t>.2024</w:t>
            </w:r>
          </w:p>
        </w:tc>
        <w:tc>
          <w:tcPr>
            <w:tcW w:w="4025" w:type="dxa"/>
          </w:tcPr>
          <w:p w14:paraId="61EB787A" w14:textId="77814480" w:rsidR="00E34139" w:rsidRPr="00217080" w:rsidRDefault="00E34139" w:rsidP="003B42C3">
            <w:pPr>
              <w:ind w:firstLine="0"/>
              <w:jc w:val="both"/>
            </w:pPr>
            <w:r w:rsidRPr="00217080">
              <w:t>Куда уходят поезда? Машинист, проводник</w:t>
            </w:r>
          </w:p>
        </w:tc>
        <w:tc>
          <w:tcPr>
            <w:tcW w:w="992" w:type="dxa"/>
          </w:tcPr>
          <w:p w14:paraId="6AFA45C6" w14:textId="707C0C29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1E53B664" w14:textId="77777777" w:rsidR="00E34139" w:rsidRPr="00217080" w:rsidRDefault="00E34139" w:rsidP="003B42C3">
            <w:pPr>
              <w:ind w:firstLine="0"/>
              <w:jc w:val="both"/>
            </w:pPr>
            <w:r w:rsidRPr="00217080">
              <w:t>Занятие с элементами игры</w:t>
            </w:r>
          </w:p>
        </w:tc>
      </w:tr>
      <w:tr w:rsidR="00E34139" w:rsidRPr="00217080" w14:paraId="77B73F75" w14:textId="77777777" w:rsidTr="000D0FFB">
        <w:tc>
          <w:tcPr>
            <w:tcW w:w="445" w:type="dxa"/>
          </w:tcPr>
          <w:p w14:paraId="79D5CC47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159AA61E" w14:textId="459EFFA0" w:rsidR="00E34139" w:rsidRPr="00217080" w:rsidRDefault="00E34139" w:rsidP="003B42C3">
            <w:pPr>
              <w:ind w:firstLine="0"/>
              <w:jc w:val="both"/>
            </w:pPr>
            <w:r>
              <w:t>13</w:t>
            </w:r>
            <w:r w:rsidRPr="00AB78D0">
              <w:t>.0</w:t>
            </w:r>
            <w:r>
              <w:t>5</w:t>
            </w:r>
            <w:r w:rsidRPr="00AB78D0">
              <w:t>.2024</w:t>
            </w:r>
          </w:p>
        </w:tc>
        <w:tc>
          <w:tcPr>
            <w:tcW w:w="4025" w:type="dxa"/>
          </w:tcPr>
          <w:p w14:paraId="5B11CD13" w14:textId="352DE314" w:rsidR="00E34139" w:rsidRPr="00217080" w:rsidRDefault="00E34139" w:rsidP="003B42C3">
            <w:pPr>
              <w:ind w:firstLine="0"/>
              <w:jc w:val="both"/>
            </w:pPr>
            <w:r w:rsidRPr="00217080">
              <w:t xml:space="preserve">Профессия – спасатель </w:t>
            </w:r>
          </w:p>
        </w:tc>
        <w:tc>
          <w:tcPr>
            <w:tcW w:w="992" w:type="dxa"/>
          </w:tcPr>
          <w:p w14:paraId="27CAFE87" w14:textId="2179DCA1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31933724" w14:textId="77777777" w:rsidR="00E34139" w:rsidRPr="00217080" w:rsidRDefault="00E34139" w:rsidP="003B42C3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E34139" w:rsidRPr="00217080" w14:paraId="36CE7EA4" w14:textId="77777777" w:rsidTr="000D0FFB">
        <w:tc>
          <w:tcPr>
            <w:tcW w:w="445" w:type="dxa"/>
          </w:tcPr>
          <w:p w14:paraId="4C0A7479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7B89EB7E" w14:textId="7FC165A7" w:rsidR="00E34139" w:rsidRPr="00217080" w:rsidRDefault="00E34139" w:rsidP="003B42C3">
            <w:pPr>
              <w:ind w:firstLine="0"/>
              <w:jc w:val="both"/>
            </w:pPr>
            <w:r>
              <w:t>20</w:t>
            </w:r>
            <w:r w:rsidRPr="000F3DEF">
              <w:t>.05.2024</w:t>
            </w:r>
          </w:p>
        </w:tc>
        <w:tc>
          <w:tcPr>
            <w:tcW w:w="4025" w:type="dxa"/>
          </w:tcPr>
          <w:p w14:paraId="5FE903AC" w14:textId="3C6D4FF5" w:rsidR="00E34139" w:rsidRPr="00217080" w:rsidRDefault="00E34139" w:rsidP="003B42C3">
            <w:pPr>
              <w:ind w:firstLine="0"/>
              <w:jc w:val="both"/>
            </w:pPr>
            <w:r w:rsidRPr="00217080">
              <w:t xml:space="preserve">Д. Дж. </w:t>
            </w:r>
            <w:proofErr w:type="spellStart"/>
            <w:r w:rsidRPr="00217080">
              <w:t>Родари</w:t>
            </w:r>
            <w:proofErr w:type="spellEnd"/>
            <w:r w:rsidRPr="00217080">
              <w:t xml:space="preserve"> «Чем пахнут ремесла»</w:t>
            </w:r>
          </w:p>
        </w:tc>
        <w:tc>
          <w:tcPr>
            <w:tcW w:w="992" w:type="dxa"/>
          </w:tcPr>
          <w:p w14:paraId="06C12433" w14:textId="54F541C5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3A9665DC" w14:textId="77777777" w:rsidR="00E34139" w:rsidRPr="00217080" w:rsidRDefault="00E34139" w:rsidP="003B42C3">
            <w:pPr>
              <w:ind w:firstLine="0"/>
              <w:jc w:val="both"/>
            </w:pPr>
            <w:r w:rsidRPr="00217080">
              <w:t>Просмотр мультфильма</w:t>
            </w:r>
          </w:p>
        </w:tc>
      </w:tr>
      <w:tr w:rsidR="00E34139" w:rsidRPr="00217080" w14:paraId="1823EEC2" w14:textId="77777777" w:rsidTr="000D0FFB">
        <w:tc>
          <w:tcPr>
            <w:tcW w:w="445" w:type="dxa"/>
          </w:tcPr>
          <w:p w14:paraId="2ADD2BA0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54E7ABBE" w14:textId="3965B147" w:rsidR="00E34139" w:rsidRPr="00217080" w:rsidRDefault="00E34139" w:rsidP="003B42C3">
            <w:pPr>
              <w:ind w:firstLine="0"/>
              <w:jc w:val="both"/>
            </w:pPr>
            <w:r>
              <w:t>22</w:t>
            </w:r>
            <w:r w:rsidRPr="000F3DEF">
              <w:t>.05.2024</w:t>
            </w:r>
          </w:p>
        </w:tc>
        <w:tc>
          <w:tcPr>
            <w:tcW w:w="4025" w:type="dxa"/>
          </w:tcPr>
          <w:p w14:paraId="4861A1ED" w14:textId="48A12DBD" w:rsidR="00E34139" w:rsidRPr="00217080" w:rsidRDefault="00E34139" w:rsidP="003B42C3">
            <w:pPr>
              <w:ind w:firstLine="0"/>
              <w:jc w:val="both"/>
            </w:pPr>
            <w:r w:rsidRPr="00217080">
              <w:t xml:space="preserve">Д. Дж. </w:t>
            </w:r>
            <w:proofErr w:type="spellStart"/>
            <w:r w:rsidRPr="00217080">
              <w:t>Родари</w:t>
            </w:r>
            <w:proofErr w:type="spellEnd"/>
            <w:r w:rsidRPr="00217080">
              <w:t xml:space="preserve"> «Чем пахнут ремесла»</w:t>
            </w:r>
          </w:p>
        </w:tc>
        <w:tc>
          <w:tcPr>
            <w:tcW w:w="992" w:type="dxa"/>
          </w:tcPr>
          <w:p w14:paraId="73B1E641" w14:textId="093EC6EA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0ADB3F9C" w14:textId="77777777" w:rsidR="00E34139" w:rsidRPr="00217080" w:rsidRDefault="00E34139" w:rsidP="003B42C3">
            <w:pPr>
              <w:ind w:firstLine="0"/>
              <w:jc w:val="both"/>
            </w:pPr>
            <w:r w:rsidRPr="00217080">
              <w:t xml:space="preserve">Инсценировка </w:t>
            </w:r>
          </w:p>
        </w:tc>
      </w:tr>
      <w:tr w:rsidR="00E34139" w:rsidRPr="00217080" w14:paraId="153E65BE" w14:textId="77777777" w:rsidTr="000D0FFB">
        <w:tc>
          <w:tcPr>
            <w:tcW w:w="445" w:type="dxa"/>
          </w:tcPr>
          <w:p w14:paraId="358B4CF6" w14:textId="77777777" w:rsidR="00E34139" w:rsidRPr="00217080" w:rsidRDefault="00E34139" w:rsidP="000D0FFB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</w:pPr>
          </w:p>
        </w:tc>
        <w:tc>
          <w:tcPr>
            <w:tcW w:w="1025" w:type="dxa"/>
          </w:tcPr>
          <w:p w14:paraId="65BFE317" w14:textId="0D4EC325" w:rsidR="00E34139" w:rsidRPr="00217080" w:rsidRDefault="00E34139" w:rsidP="003B42C3">
            <w:pPr>
              <w:ind w:firstLine="0"/>
              <w:jc w:val="both"/>
            </w:pPr>
            <w:r>
              <w:t>27</w:t>
            </w:r>
            <w:r w:rsidRPr="000F3DEF">
              <w:t>.05.2024</w:t>
            </w:r>
          </w:p>
        </w:tc>
        <w:tc>
          <w:tcPr>
            <w:tcW w:w="4025" w:type="dxa"/>
          </w:tcPr>
          <w:p w14:paraId="2F09D266" w14:textId="6A648D4A" w:rsidR="00E34139" w:rsidRPr="00217080" w:rsidRDefault="00E34139" w:rsidP="003B42C3">
            <w:pPr>
              <w:ind w:firstLine="0"/>
              <w:jc w:val="both"/>
            </w:pPr>
            <w:r w:rsidRPr="00217080">
              <w:t>Чем пахнут ремесла? Итоговое занятие</w:t>
            </w:r>
          </w:p>
        </w:tc>
        <w:tc>
          <w:tcPr>
            <w:tcW w:w="992" w:type="dxa"/>
          </w:tcPr>
          <w:p w14:paraId="72E5A8A1" w14:textId="648DCD4C" w:rsidR="00E34139" w:rsidRPr="00217080" w:rsidRDefault="00E34139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260" w:type="dxa"/>
          </w:tcPr>
          <w:p w14:paraId="6F832564" w14:textId="77777777" w:rsidR="00E34139" w:rsidRPr="00217080" w:rsidRDefault="00E34139" w:rsidP="003B42C3">
            <w:pPr>
              <w:ind w:firstLine="0"/>
              <w:jc w:val="both"/>
            </w:pPr>
            <w:r w:rsidRPr="00217080">
              <w:t xml:space="preserve">Беседа </w:t>
            </w:r>
          </w:p>
        </w:tc>
      </w:tr>
      <w:tr w:rsidR="000D0FFB" w:rsidRPr="00217080" w14:paraId="30670FAB" w14:textId="77777777" w:rsidTr="003B42C3">
        <w:tc>
          <w:tcPr>
            <w:tcW w:w="5495" w:type="dxa"/>
            <w:gridSpan w:val="3"/>
          </w:tcPr>
          <w:p w14:paraId="1B72B521" w14:textId="270FA5C4" w:rsidR="000D0FFB" w:rsidRPr="00217080" w:rsidRDefault="000D0FFB" w:rsidP="003B42C3">
            <w:pPr>
              <w:ind w:firstLine="0"/>
              <w:jc w:val="both"/>
            </w:pPr>
            <w:r>
              <w:t>Всего</w:t>
            </w:r>
          </w:p>
        </w:tc>
        <w:tc>
          <w:tcPr>
            <w:tcW w:w="992" w:type="dxa"/>
          </w:tcPr>
          <w:p w14:paraId="1A9B6797" w14:textId="1E572147" w:rsidR="000D0FFB" w:rsidRPr="00217080" w:rsidRDefault="000D0FFB" w:rsidP="003B42C3">
            <w:pPr>
              <w:ind w:firstLine="0"/>
              <w:jc w:val="both"/>
            </w:pPr>
            <w:r>
              <w:t>33</w:t>
            </w:r>
          </w:p>
        </w:tc>
        <w:tc>
          <w:tcPr>
            <w:tcW w:w="3260" w:type="dxa"/>
          </w:tcPr>
          <w:p w14:paraId="56E1D2F6" w14:textId="77777777" w:rsidR="000D0FFB" w:rsidRPr="00217080" w:rsidRDefault="000D0FFB" w:rsidP="003B42C3">
            <w:pPr>
              <w:ind w:firstLine="0"/>
              <w:jc w:val="both"/>
            </w:pPr>
          </w:p>
        </w:tc>
      </w:tr>
    </w:tbl>
    <w:p w14:paraId="6F584125" w14:textId="77777777" w:rsidR="00E34139" w:rsidRDefault="00E34139" w:rsidP="009E0ECB">
      <w:pPr>
        <w:spacing w:after="200" w:line="276" w:lineRule="auto"/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</w:p>
    <w:p w14:paraId="35FFB6DE" w14:textId="4CDCF48E" w:rsidR="009E0ECB" w:rsidRPr="00ED76D3" w:rsidRDefault="009E0ECB" w:rsidP="009E0ECB">
      <w:pPr>
        <w:spacing w:after="200" w:line="276" w:lineRule="auto"/>
        <w:ind w:firstLine="0"/>
        <w:jc w:val="center"/>
        <w:rPr>
          <w:rFonts w:eastAsia="Times New Roman"/>
          <w:b/>
          <w:sz w:val="22"/>
          <w:szCs w:val="22"/>
          <w:lang w:eastAsia="ru-RU"/>
        </w:rPr>
      </w:pPr>
      <w:r w:rsidRPr="00ED76D3">
        <w:rPr>
          <w:rFonts w:eastAsia="Times New Roman"/>
          <w:b/>
          <w:sz w:val="22"/>
          <w:szCs w:val="22"/>
          <w:lang w:eastAsia="ru-RU"/>
        </w:rPr>
        <w:t xml:space="preserve">Тематический план </w:t>
      </w:r>
      <w:r>
        <w:rPr>
          <w:rFonts w:eastAsia="Times New Roman"/>
          <w:b/>
          <w:sz w:val="22"/>
          <w:szCs w:val="22"/>
          <w:lang w:eastAsia="ru-RU"/>
        </w:rPr>
        <w:t>2</w:t>
      </w:r>
      <w:r w:rsidRPr="00ED76D3">
        <w:rPr>
          <w:rFonts w:eastAsia="Times New Roman"/>
          <w:b/>
          <w:sz w:val="22"/>
          <w:szCs w:val="22"/>
          <w:lang w:eastAsia="ru-RU"/>
        </w:rPr>
        <w:t xml:space="preserve"> класс</w:t>
      </w: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830"/>
        <w:gridCol w:w="1296"/>
        <w:gridCol w:w="3837"/>
        <w:gridCol w:w="976"/>
        <w:gridCol w:w="3126"/>
      </w:tblGrid>
      <w:tr w:rsidR="00584FB4" w:rsidRPr="00217080" w14:paraId="0912AD6A" w14:textId="77777777" w:rsidTr="00C66A6A">
        <w:tc>
          <w:tcPr>
            <w:tcW w:w="830" w:type="dxa"/>
          </w:tcPr>
          <w:p w14:paraId="21013E43" w14:textId="77777777" w:rsidR="009E0ECB" w:rsidRPr="00217080" w:rsidRDefault="009E0ECB" w:rsidP="003B42C3">
            <w:pPr>
              <w:ind w:firstLine="0"/>
              <w:jc w:val="both"/>
            </w:pPr>
            <w:r w:rsidRPr="00217080">
              <w:t>№</w:t>
            </w:r>
          </w:p>
        </w:tc>
        <w:tc>
          <w:tcPr>
            <w:tcW w:w="1296" w:type="dxa"/>
          </w:tcPr>
          <w:p w14:paraId="2127845B" w14:textId="4D57C2BE" w:rsidR="009E0ECB" w:rsidRPr="00217080" w:rsidRDefault="009E0ECB" w:rsidP="003B42C3">
            <w:pPr>
              <w:ind w:firstLine="0"/>
              <w:jc w:val="both"/>
            </w:pPr>
            <w:r>
              <w:t>Дата</w:t>
            </w:r>
          </w:p>
        </w:tc>
        <w:tc>
          <w:tcPr>
            <w:tcW w:w="3837" w:type="dxa"/>
          </w:tcPr>
          <w:p w14:paraId="47BE5220" w14:textId="1ACF6377" w:rsidR="009E0ECB" w:rsidRPr="00217080" w:rsidRDefault="009E0ECB" w:rsidP="003B42C3">
            <w:pPr>
              <w:ind w:firstLine="0"/>
              <w:jc w:val="both"/>
            </w:pPr>
            <w:r w:rsidRPr="00217080">
              <w:t>Тема</w:t>
            </w:r>
          </w:p>
        </w:tc>
        <w:tc>
          <w:tcPr>
            <w:tcW w:w="976" w:type="dxa"/>
          </w:tcPr>
          <w:p w14:paraId="6B6181E5" w14:textId="77777777" w:rsidR="009E0ECB" w:rsidRPr="00217080" w:rsidRDefault="009E0ECB" w:rsidP="003B42C3">
            <w:pPr>
              <w:ind w:firstLine="0"/>
              <w:jc w:val="both"/>
            </w:pPr>
            <w:r w:rsidRPr="00217080">
              <w:t>Кол-во часов</w:t>
            </w:r>
          </w:p>
        </w:tc>
        <w:tc>
          <w:tcPr>
            <w:tcW w:w="3126" w:type="dxa"/>
          </w:tcPr>
          <w:p w14:paraId="16C11A17" w14:textId="77777777" w:rsidR="009E0ECB" w:rsidRPr="00217080" w:rsidRDefault="009E0ECB" w:rsidP="003B42C3">
            <w:pPr>
              <w:ind w:firstLine="0"/>
              <w:jc w:val="both"/>
            </w:pPr>
            <w:r w:rsidRPr="00217080">
              <w:t xml:space="preserve">Форма занятия </w:t>
            </w:r>
          </w:p>
        </w:tc>
      </w:tr>
      <w:tr w:rsidR="00584FB4" w:rsidRPr="00217080" w14:paraId="25E43641" w14:textId="77777777" w:rsidTr="00C66A6A">
        <w:tc>
          <w:tcPr>
            <w:tcW w:w="830" w:type="dxa"/>
          </w:tcPr>
          <w:p w14:paraId="2C9372CE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0D391836" w14:textId="28C806F3" w:rsidR="00C66A6A" w:rsidRPr="00217080" w:rsidRDefault="00584FB4" w:rsidP="00584FB4">
            <w:pPr>
              <w:ind w:firstLine="0"/>
              <w:jc w:val="both"/>
            </w:pPr>
            <w:r>
              <w:rPr>
                <w:color w:val="000000"/>
              </w:rPr>
              <w:t>0</w:t>
            </w:r>
            <w:r w:rsidR="00C66A6A">
              <w:rPr>
                <w:color w:val="000000"/>
              </w:rPr>
              <w:t>5</w:t>
            </w:r>
            <w:r w:rsidR="00C66A6A" w:rsidRPr="00F93B40">
              <w:rPr>
                <w:color w:val="000000"/>
              </w:rPr>
              <w:t xml:space="preserve">.09.2023 </w:t>
            </w:r>
          </w:p>
        </w:tc>
        <w:tc>
          <w:tcPr>
            <w:tcW w:w="3837" w:type="dxa"/>
          </w:tcPr>
          <w:p w14:paraId="2FA824A0" w14:textId="040D4C69" w:rsidR="00C66A6A" w:rsidRPr="00217080" w:rsidRDefault="00C66A6A" w:rsidP="00584FB4">
            <w:pPr>
              <w:ind w:firstLine="0"/>
              <w:jc w:val="both"/>
            </w:pPr>
            <w:r w:rsidRPr="00217080">
              <w:t>Кто что делает?</w:t>
            </w:r>
          </w:p>
        </w:tc>
        <w:tc>
          <w:tcPr>
            <w:tcW w:w="976" w:type="dxa"/>
          </w:tcPr>
          <w:p w14:paraId="6091D528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55AB40DD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 xml:space="preserve">Викторина </w:t>
            </w:r>
          </w:p>
        </w:tc>
      </w:tr>
      <w:tr w:rsidR="00584FB4" w:rsidRPr="00217080" w14:paraId="3E9EE1F8" w14:textId="77777777" w:rsidTr="00C66A6A">
        <w:tc>
          <w:tcPr>
            <w:tcW w:w="830" w:type="dxa"/>
          </w:tcPr>
          <w:p w14:paraId="3F021888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7A098D58" w14:textId="1CBF7292" w:rsidR="00C66A6A" w:rsidRPr="00217080" w:rsidRDefault="00C66A6A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F93B40">
              <w:rPr>
                <w:color w:val="000000"/>
              </w:rPr>
              <w:t xml:space="preserve">.09.2023 </w:t>
            </w:r>
          </w:p>
        </w:tc>
        <w:tc>
          <w:tcPr>
            <w:tcW w:w="3837" w:type="dxa"/>
          </w:tcPr>
          <w:p w14:paraId="4E73E6BB" w14:textId="62628EB4" w:rsidR="00C66A6A" w:rsidRPr="00217080" w:rsidRDefault="00C66A6A" w:rsidP="00584FB4">
            <w:pPr>
              <w:ind w:firstLine="0"/>
              <w:jc w:val="both"/>
            </w:pPr>
            <w:r w:rsidRPr="00217080">
              <w:t>Ученик – это профессия?</w:t>
            </w:r>
          </w:p>
        </w:tc>
        <w:tc>
          <w:tcPr>
            <w:tcW w:w="976" w:type="dxa"/>
          </w:tcPr>
          <w:p w14:paraId="4F677F28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5085F899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55C768B3" w14:textId="77777777" w:rsidTr="00C66A6A">
        <w:tc>
          <w:tcPr>
            <w:tcW w:w="830" w:type="dxa"/>
          </w:tcPr>
          <w:p w14:paraId="704FBF82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64811A7F" w14:textId="779AF9CB" w:rsidR="00C66A6A" w:rsidRPr="00217080" w:rsidRDefault="00C66A6A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F93B40">
              <w:rPr>
                <w:color w:val="000000"/>
              </w:rPr>
              <w:t xml:space="preserve">.09.2023 </w:t>
            </w:r>
          </w:p>
        </w:tc>
        <w:tc>
          <w:tcPr>
            <w:tcW w:w="3837" w:type="dxa"/>
          </w:tcPr>
          <w:p w14:paraId="3E72C4F4" w14:textId="5B804FC5" w:rsidR="00C66A6A" w:rsidRPr="00217080" w:rsidRDefault="00C66A6A" w:rsidP="00584FB4">
            <w:pPr>
              <w:ind w:firstLine="0"/>
              <w:jc w:val="both"/>
            </w:pPr>
            <w:r w:rsidRPr="00217080">
              <w:t>Зачем нужны профессионалы?</w:t>
            </w:r>
          </w:p>
        </w:tc>
        <w:tc>
          <w:tcPr>
            <w:tcW w:w="976" w:type="dxa"/>
          </w:tcPr>
          <w:p w14:paraId="53FA9FAD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50CCA449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35E1F144" w14:textId="77777777" w:rsidTr="00C66A6A">
        <w:tc>
          <w:tcPr>
            <w:tcW w:w="830" w:type="dxa"/>
          </w:tcPr>
          <w:p w14:paraId="5E086F3F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530F74B9" w14:textId="0F6DC7C7" w:rsidR="00C66A6A" w:rsidRPr="00217080" w:rsidRDefault="00C66A6A" w:rsidP="00584FB4">
            <w:pPr>
              <w:ind w:firstLine="0"/>
              <w:jc w:val="both"/>
              <w:rPr>
                <w:lang w:val="en-US"/>
              </w:rPr>
            </w:pPr>
            <w:r w:rsidRPr="00F93B40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Pr="00F93B40">
              <w:rPr>
                <w:color w:val="000000"/>
              </w:rPr>
              <w:t xml:space="preserve">.09.2023 </w:t>
            </w:r>
          </w:p>
        </w:tc>
        <w:tc>
          <w:tcPr>
            <w:tcW w:w="3837" w:type="dxa"/>
          </w:tcPr>
          <w:p w14:paraId="04A0A406" w14:textId="47E2637C" w:rsidR="00C66A6A" w:rsidRPr="00217080" w:rsidRDefault="00C66A6A" w:rsidP="00584FB4">
            <w:pPr>
              <w:ind w:firstLine="0"/>
              <w:jc w:val="both"/>
            </w:pPr>
            <w:r w:rsidRPr="00217080">
              <w:rPr>
                <w:lang w:val="en-US"/>
              </w:rPr>
              <w:t>IT</w:t>
            </w:r>
            <w:r w:rsidRPr="00217080">
              <w:t>-специалисты. Кто они?</w:t>
            </w:r>
          </w:p>
        </w:tc>
        <w:tc>
          <w:tcPr>
            <w:tcW w:w="976" w:type="dxa"/>
          </w:tcPr>
          <w:p w14:paraId="21C12F62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0B4374BB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 xml:space="preserve">Беседа </w:t>
            </w:r>
          </w:p>
        </w:tc>
      </w:tr>
      <w:tr w:rsidR="00584FB4" w:rsidRPr="00217080" w14:paraId="36484D6B" w14:textId="77777777" w:rsidTr="00C66A6A">
        <w:tc>
          <w:tcPr>
            <w:tcW w:w="830" w:type="dxa"/>
          </w:tcPr>
          <w:p w14:paraId="37F1948C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28F70975" w14:textId="0195C77B" w:rsidR="00C66A6A" w:rsidRPr="00217080" w:rsidRDefault="00C66A6A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  <w:r w:rsidRPr="00F93B40">
              <w:rPr>
                <w:color w:val="000000"/>
              </w:rPr>
              <w:t xml:space="preserve">.10.2023 </w:t>
            </w:r>
          </w:p>
        </w:tc>
        <w:tc>
          <w:tcPr>
            <w:tcW w:w="3837" w:type="dxa"/>
          </w:tcPr>
          <w:p w14:paraId="49DC8657" w14:textId="12FDAD89" w:rsidR="00C66A6A" w:rsidRPr="00217080" w:rsidRDefault="00C66A6A" w:rsidP="00584FB4">
            <w:pPr>
              <w:ind w:firstLine="0"/>
              <w:jc w:val="both"/>
            </w:pPr>
            <w:r w:rsidRPr="00217080">
              <w:t>О чем пишут писатели?</w:t>
            </w:r>
          </w:p>
        </w:tc>
        <w:tc>
          <w:tcPr>
            <w:tcW w:w="976" w:type="dxa"/>
          </w:tcPr>
          <w:p w14:paraId="2C1A9C63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13EE4135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Беседа, работа с текстом</w:t>
            </w:r>
          </w:p>
        </w:tc>
      </w:tr>
      <w:tr w:rsidR="00584FB4" w:rsidRPr="00217080" w14:paraId="74F0E887" w14:textId="77777777" w:rsidTr="00C66A6A">
        <w:tc>
          <w:tcPr>
            <w:tcW w:w="830" w:type="dxa"/>
          </w:tcPr>
          <w:p w14:paraId="0ECEE06F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382B6515" w14:textId="6A127746" w:rsidR="00C66A6A" w:rsidRPr="00217080" w:rsidRDefault="00C66A6A" w:rsidP="00584FB4">
            <w:pPr>
              <w:ind w:firstLine="0"/>
              <w:jc w:val="both"/>
            </w:pPr>
            <w:r>
              <w:rPr>
                <w:color w:val="000000"/>
              </w:rPr>
              <w:t>10</w:t>
            </w:r>
            <w:r w:rsidRPr="00F93B40">
              <w:rPr>
                <w:color w:val="000000"/>
              </w:rPr>
              <w:t xml:space="preserve">.10.2023 </w:t>
            </w:r>
          </w:p>
        </w:tc>
        <w:tc>
          <w:tcPr>
            <w:tcW w:w="3837" w:type="dxa"/>
          </w:tcPr>
          <w:p w14:paraId="3184BEA5" w14:textId="2832992F" w:rsidR="00C66A6A" w:rsidRPr="00217080" w:rsidRDefault="00C66A6A" w:rsidP="00584FB4">
            <w:pPr>
              <w:ind w:firstLine="0"/>
              <w:jc w:val="both"/>
            </w:pPr>
            <w:r w:rsidRPr="00217080">
              <w:t>На страже закона. Юрист</w:t>
            </w:r>
          </w:p>
        </w:tc>
        <w:tc>
          <w:tcPr>
            <w:tcW w:w="976" w:type="dxa"/>
          </w:tcPr>
          <w:p w14:paraId="4C927BE2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2AA772EE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51494EB2" w14:textId="77777777" w:rsidTr="00C66A6A">
        <w:tc>
          <w:tcPr>
            <w:tcW w:w="830" w:type="dxa"/>
          </w:tcPr>
          <w:p w14:paraId="59157B9A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501809FF" w14:textId="61769E1B" w:rsidR="00C66A6A" w:rsidRPr="00217080" w:rsidRDefault="00C66A6A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  <w:r w:rsidRPr="00F93B40">
              <w:rPr>
                <w:color w:val="000000"/>
              </w:rPr>
              <w:t xml:space="preserve">.10.2023 </w:t>
            </w:r>
          </w:p>
        </w:tc>
        <w:tc>
          <w:tcPr>
            <w:tcW w:w="3837" w:type="dxa"/>
          </w:tcPr>
          <w:p w14:paraId="2833A6D4" w14:textId="73D1BBA1" w:rsidR="00C66A6A" w:rsidRPr="00217080" w:rsidRDefault="00C66A6A" w:rsidP="00584FB4">
            <w:pPr>
              <w:ind w:firstLine="0"/>
              <w:jc w:val="both"/>
            </w:pPr>
            <w:r w:rsidRPr="00217080">
              <w:t>Профессия - водитель.</w:t>
            </w:r>
          </w:p>
        </w:tc>
        <w:tc>
          <w:tcPr>
            <w:tcW w:w="976" w:type="dxa"/>
          </w:tcPr>
          <w:p w14:paraId="6093CB5C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20ED790B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Конкурс знаний ПДД</w:t>
            </w:r>
          </w:p>
        </w:tc>
      </w:tr>
      <w:tr w:rsidR="00584FB4" w:rsidRPr="00217080" w14:paraId="5C4E1F9D" w14:textId="77777777" w:rsidTr="00C66A6A">
        <w:tc>
          <w:tcPr>
            <w:tcW w:w="830" w:type="dxa"/>
          </w:tcPr>
          <w:p w14:paraId="045CE93F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6978FC06" w14:textId="1E9C69C5" w:rsidR="00C66A6A" w:rsidRPr="00217080" w:rsidRDefault="00C66A6A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  <w:r w:rsidRPr="00F93B40">
              <w:rPr>
                <w:color w:val="000000"/>
              </w:rPr>
              <w:t xml:space="preserve">.10.2023 </w:t>
            </w:r>
          </w:p>
        </w:tc>
        <w:tc>
          <w:tcPr>
            <w:tcW w:w="3837" w:type="dxa"/>
          </w:tcPr>
          <w:p w14:paraId="7B6CBC8C" w14:textId="454454E0" w:rsidR="00C66A6A" w:rsidRPr="00217080" w:rsidRDefault="00C66A6A" w:rsidP="00584FB4">
            <w:pPr>
              <w:ind w:firstLine="0"/>
              <w:jc w:val="both"/>
            </w:pPr>
            <w:r w:rsidRPr="00217080">
              <w:t>Профессия – агроном</w:t>
            </w:r>
          </w:p>
        </w:tc>
        <w:tc>
          <w:tcPr>
            <w:tcW w:w="976" w:type="dxa"/>
          </w:tcPr>
          <w:p w14:paraId="158A3C93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734294A9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5DF9CF61" w14:textId="77777777" w:rsidTr="00C66A6A">
        <w:tc>
          <w:tcPr>
            <w:tcW w:w="830" w:type="dxa"/>
          </w:tcPr>
          <w:p w14:paraId="3C1FAC91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2475B55D" w14:textId="71927CFC" w:rsidR="00C66A6A" w:rsidRPr="00217080" w:rsidRDefault="00C66A6A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F93B40">
              <w:rPr>
                <w:color w:val="000000"/>
              </w:rPr>
              <w:t xml:space="preserve">.11.2023 </w:t>
            </w:r>
          </w:p>
        </w:tc>
        <w:tc>
          <w:tcPr>
            <w:tcW w:w="3837" w:type="dxa"/>
          </w:tcPr>
          <w:p w14:paraId="262C0B0C" w14:textId="61696C89" w:rsidR="00C66A6A" w:rsidRPr="00217080" w:rsidRDefault="00C66A6A" w:rsidP="00584FB4">
            <w:pPr>
              <w:ind w:firstLine="0"/>
              <w:jc w:val="both"/>
            </w:pPr>
            <w:r w:rsidRPr="00217080">
              <w:t>Профессия – животновод</w:t>
            </w:r>
          </w:p>
        </w:tc>
        <w:tc>
          <w:tcPr>
            <w:tcW w:w="976" w:type="dxa"/>
          </w:tcPr>
          <w:p w14:paraId="02B09312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4B06C67F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57F9467B" w14:textId="77777777" w:rsidTr="00C66A6A">
        <w:tc>
          <w:tcPr>
            <w:tcW w:w="830" w:type="dxa"/>
          </w:tcPr>
          <w:p w14:paraId="53959387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7C1E97B2" w14:textId="1BD1C842" w:rsidR="00C66A6A" w:rsidRPr="00217080" w:rsidRDefault="00C66A6A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F93B40">
              <w:rPr>
                <w:color w:val="000000"/>
              </w:rPr>
              <w:t xml:space="preserve">.11.2023 </w:t>
            </w:r>
          </w:p>
        </w:tc>
        <w:tc>
          <w:tcPr>
            <w:tcW w:w="3837" w:type="dxa"/>
          </w:tcPr>
          <w:p w14:paraId="2C499356" w14:textId="52BB7259" w:rsidR="00C66A6A" w:rsidRPr="00217080" w:rsidRDefault="00C66A6A" w:rsidP="00584FB4">
            <w:pPr>
              <w:ind w:firstLine="0"/>
              <w:jc w:val="both"/>
            </w:pPr>
            <w:r w:rsidRPr="00217080">
              <w:t xml:space="preserve">Профессия </w:t>
            </w:r>
            <w:proofErr w:type="gramStart"/>
            <w:r w:rsidRPr="00217080">
              <w:t>-п</w:t>
            </w:r>
            <w:proofErr w:type="gramEnd"/>
            <w:r w:rsidRPr="00217080">
              <w:t>родавец</w:t>
            </w:r>
          </w:p>
        </w:tc>
        <w:tc>
          <w:tcPr>
            <w:tcW w:w="976" w:type="dxa"/>
          </w:tcPr>
          <w:p w14:paraId="1DA6164C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07B2231A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Сюжетная игра</w:t>
            </w:r>
          </w:p>
        </w:tc>
      </w:tr>
      <w:tr w:rsidR="00584FB4" w:rsidRPr="00217080" w14:paraId="01F51406" w14:textId="77777777" w:rsidTr="00C66A6A">
        <w:tc>
          <w:tcPr>
            <w:tcW w:w="830" w:type="dxa"/>
          </w:tcPr>
          <w:p w14:paraId="1111B2B4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0D6E6F1B" w14:textId="59FC576E" w:rsidR="00C66A6A" w:rsidRPr="00217080" w:rsidRDefault="00C66A6A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F93B40">
              <w:rPr>
                <w:color w:val="000000"/>
              </w:rPr>
              <w:t xml:space="preserve">.11.2023 </w:t>
            </w:r>
          </w:p>
        </w:tc>
        <w:tc>
          <w:tcPr>
            <w:tcW w:w="3837" w:type="dxa"/>
          </w:tcPr>
          <w:p w14:paraId="6F016AF2" w14:textId="3CAE7FED" w:rsidR="00C66A6A" w:rsidRPr="00217080" w:rsidRDefault="00C66A6A" w:rsidP="00584FB4">
            <w:pPr>
              <w:ind w:firstLine="0"/>
              <w:jc w:val="both"/>
            </w:pPr>
            <w:r w:rsidRPr="00217080">
              <w:t xml:space="preserve">Остановись, мгновенье. Профессия </w:t>
            </w:r>
            <w:proofErr w:type="gramStart"/>
            <w:r w:rsidRPr="00217080">
              <w:t>-ф</w:t>
            </w:r>
            <w:proofErr w:type="gramEnd"/>
            <w:r w:rsidRPr="00217080">
              <w:t>отограф</w:t>
            </w:r>
          </w:p>
        </w:tc>
        <w:tc>
          <w:tcPr>
            <w:tcW w:w="976" w:type="dxa"/>
          </w:tcPr>
          <w:p w14:paraId="2470B1AA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125C8207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Сюжетная игра</w:t>
            </w:r>
          </w:p>
        </w:tc>
      </w:tr>
      <w:tr w:rsidR="00584FB4" w:rsidRPr="00217080" w14:paraId="2A36C49B" w14:textId="77777777" w:rsidTr="00C66A6A">
        <w:tc>
          <w:tcPr>
            <w:tcW w:w="830" w:type="dxa"/>
          </w:tcPr>
          <w:p w14:paraId="320DD69D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54628755" w14:textId="04314775" w:rsidR="00C66A6A" w:rsidRPr="00217080" w:rsidRDefault="00C66A6A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2</w:t>
            </w:r>
            <w:r w:rsidR="00584FB4">
              <w:rPr>
                <w:color w:val="000000"/>
              </w:rPr>
              <w:t>8</w:t>
            </w:r>
            <w:r w:rsidRPr="00F93B40">
              <w:rPr>
                <w:color w:val="000000"/>
              </w:rPr>
              <w:t xml:space="preserve">.11.2023 </w:t>
            </w:r>
          </w:p>
        </w:tc>
        <w:tc>
          <w:tcPr>
            <w:tcW w:w="3837" w:type="dxa"/>
          </w:tcPr>
          <w:p w14:paraId="57EF13DC" w14:textId="60A927A3" w:rsidR="00C66A6A" w:rsidRPr="00217080" w:rsidRDefault="00C66A6A" w:rsidP="00584FB4">
            <w:pPr>
              <w:ind w:firstLine="0"/>
              <w:jc w:val="both"/>
            </w:pPr>
            <w:r w:rsidRPr="00217080">
              <w:t xml:space="preserve">Профессия – ученый </w:t>
            </w:r>
          </w:p>
        </w:tc>
        <w:tc>
          <w:tcPr>
            <w:tcW w:w="976" w:type="dxa"/>
          </w:tcPr>
          <w:p w14:paraId="09D9D310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0482D51F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5FCE9A69" w14:textId="77777777" w:rsidTr="00C66A6A">
        <w:tc>
          <w:tcPr>
            <w:tcW w:w="830" w:type="dxa"/>
          </w:tcPr>
          <w:p w14:paraId="12212695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79E3E8D0" w14:textId="2B4B5FF7" w:rsidR="00C66A6A" w:rsidRPr="00217080" w:rsidRDefault="00C66A6A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F93B40">
              <w:rPr>
                <w:color w:val="000000"/>
              </w:rPr>
              <w:t xml:space="preserve">.12.2023 </w:t>
            </w:r>
          </w:p>
        </w:tc>
        <w:tc>
          <w:tcPr>
            <w:tcW w:w="3837" w:type="dxa"/>
          </w:tcPr>
          <w:p w14:paraId="1CD1E56B" w14:textId="62EEB007" w:rsidR="00C66A6A" w:rsidRPr="00217080" w:rsidRDefault="00C66A6A" w:rsidP="00584FB4">
            <w:pPr>
              <w:ind w:firstLine="0"/>
              <w:jc w:val="both"/>
            </w:pPr>
            <w:r w:rsidRPr="00217080">
              <w:t>Профессия – столяр</w:t>
            </w:r>
          </w:p>
        </w:tc>
        <w:tc>
          <w:tcPr>
            <w:tcW w:w="976" w:type="dxa"/>
          </w:tcPr>
          <w:p w14:paraId="3B5AF1B1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2AF6F981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36B14A3F" w14:textId="77777777" w:rsidTr="00C66A6A">
        <w:tc>
          <w:tcPr>
            <w:tcW w:w="830" w:type="dxa"/>
          </w:tcPr>
          <w:p w14:paraId="1406921A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13C5FAED" w14:textId="05AD59C1" w:rsidR="00C66A6A" w:rsidRPr="00217080" w:rsidRDefault="00C66A6A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F93B40">
              <w:rPr>
                <w:color w:val="000000"/>
              </w:rPr>
              <w:t xml:space="preserve">.12.2023 </w:t>
            </w:r>
          </w:p>
        </w:tc>
        <w:tc>
          <w:tcPr>
            <w:tcW w:w="3837" w:type="dxa"/>
          </w:tcPr>
          <w:p w14:paraId="5B1FAEC2" w14:textId="37675F76" w:rsidR="00C66A6A" w:rsidRPr="00217080" w:rsidRDefault="00C66A6A" w:rsidP="00584FB4">
            <w:pPr>
              <w:ind w:firstLine="0"/>
              <w:jc w:val="both"/>
            </w:pPr>
            <w:r w:rsidRPr="00217080">
              <w:t>Повелитель железа. Профессия – кузнец, сварщик, токарь.</w:t>
            </w:r>
          </w:p>
        </w:tc>
        <w:tc>
          <w:tcPr>
            <w:tcW w:w="976" w:type="dxa"/>
          </w:tcPr>
          <w:p w14:paraId="698034F8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767D0EE4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3D0ADDA4" w14:textId="77777777" w:rsidTr="00C66A6A">
        <w:tc>
          <w:tcPr>
            <w:tcW w:w="830" w:type="dxa"/>
          </w:tcPr>
          <w:p w14:paraId="4A7A31D2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5A66B77A" w14:textId="6658FE7A" w:rsidR="00C66A6A" w:rsidRPr="00217080" w:rsidRDefault="00C66A6A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F93B40">
              <w:rPr>
                <w:color w:val="000000"/>
              </w:rPr>
              <w:t xml:space="preserve">.12.2023 </w:t>
            </w:r>
          </w:p>
        </w:tc>
        <w:tc>
          <w:tcPr>
            <w:tcW w:w="3837" w:type="dxa"/>
          </w:tcPr>
          <w:p w14:paraId="4CD62473" w14:textId="2D380D65" w:rsidR="00C66A6A" w:rsidRPr="00217080" w:rsidRDefault="00C66A6A" w:rsidP="00584FB4">
            <w:pPr>
              <w:ind w:firstLine="0"/>
              <w:jc w:val="both"/>
            </w:pPr>
            <w:r w:rsidRPr="00217080">
              <w:t>Кто нас лечит? Профессия – врач, медсестра, фельдшер</w:t>
            </w:r>
          </w:p>
        </w:tc>
        <w:tc>
          <w:tcPr>
            <w:tcW w:w="976" w:type="dxa"/>
          </w:tcPr>
          <w:p w14:paraId="4E411D7A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3314B906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7E34EBD2" w14:textId="77777777" w:rsidTr="00C66A6A">
        <w:tc>
          <w:tcPr>
            <w:tcW w:w="830" w:type="dxa"/>
          </w:tcPr>
          <w:p w14:paraId="64E5BAD6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701D3DCF" w14:textId="7F278574" w:rsidR="00C66A6A" w:rsidRPr="00217080" w:rsidRDefault="00C66A6A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  <w:r w:rsidRPr="00F93B40">
              <w:rPr>
                <w:color w:val="000000"/>
              </w:rPr>
              <w:t xml:space="preserve">.12.2023 </w:t>
            </w:r>
          </w:p>
        </w:tc>
        <w:tc>
          <w:tcPr>
            <w:tcW w:w="3837" w:type="dxa"/>
          </w:tcPr>
          <w:p w14:paraId="5C3D90E9" w14:textId="3199B0B8" w:rsidR="00C66A6A" w:rsidRPr="00217080" w:rsidRDefault="00C66A6A" w:rsidP="00584FB4">
            <w:pPr>
              <w:ind w:firstLine="0"/>
              <w:jc w:val="both"/>
            </w:pPr>
            <w:r w:rsidRPr="00217080">
              <w:t xml:space="preserve">Платье для короля. Профессия – модельер, портной, швея.. </w:t>
            </w:r>
          </w:p>
        </w:tc>
        <w:tc>
          <w:tcPr>
            <w:tcW w:w="976" w:type="dxa"/>
          </w:tcPr>
          <w:p w14:paraId="40ED2D6F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65F4DFA7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17655F2D" w14:textId="77777777" w:rsidTr="00C66A6A">
        <w:tc>
          <w:tcPr>
            <w:tcW w:w="830" w:type="dxa"/>
          </w:tcPr>
          <w:p w14:paraId="4F47D58B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157EEEB5" w14:textId="77777777" w:rsidR="00584FB4" w:rsidRDefault="00584FB4" w:rsidP="00584FB4">
            <w:pPr>
              <w:ind w:firstLine="0"/>
              <w:jc w:val="both"/>
            </w:pPr>
            <w:r>
              <w:t>09.01.2024</w:t>
            </w:r>
          </w:p>
          <w:p w14:paraId="228E1A7A" w14:textId="1F0062D3" w:rsidR="00C66A6A" w:rsidRPr="00217080" w:rsidRDefault="00C66A6A" w:rsidP="00584FB4">
            <w:pPr>
              <w:ind w:firstLine="0"/>
              <w:jc w:val="both"/>
            </w:pPr>
          </w:p>
        </w:tc>
        <w:tc>
          <w:tcPr>
            <w:tcW w:w="3837" w:type="dxa"/>
          </w:tcPr>
          <w:p w14:paraId="11D811E3" w14:textId="2CD92C88" w:rsidR="00C66A6A" w:rsidRPr="00217080" w:rsidRDefault="00C66A6A" w:rsidP="00584FB4">
            <w:pPr>
              <w:ind w:firstLine="0"/>
              <w:jc w:val="both"/>
            </w:pPr>
            <w:r w:rsidRPr="00217080">
              <w:t>Кто главный? Профессия – директор.</w:t>
            </w:r>
          </w:p>
        </w:tc>
        <w:tc>
          <w:tcPr>
            <w:tcW w:w="976" w:type="dxa"/>
          </w:tcPr>
          <w:p w14:paraId="2932E385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204F25AF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6F1C5E81" w14:textId="77777777" w:rsidTr="00C66A6A">
        <w:tc>
          <w:tcPr>
            <w:tcW w:w="830" w:type="dxa"/>
          </w:tcPr>
          <w:p w14:paraId="27010875" w14:textId="41984209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</w:tcPr>
          <w:p w14:paraId="7FA99A52" w14:textId="6CDC0A79" w:rsidR="00C66A6A" w:rsidRPr="00217080" w:rsidRDefault="00584FB4" w:rsidP="00584FB4">
            <w:pPr>
              <w:ind w:firstLine="0"/>
              <w:jc w:val="both"/>
            </w:pPr>
            <w:r w:rsidRPr="00503B58">
              <w:t>1</w:t>
            </w:r>
            <w:r>
              <w:t>6</w:t>
            </w:r>
            <w:r w:rsidRPr="00503B58">
              <w:t>.01.2024</w:t>
            </w:r>
          </w:p>
        </w:tc>
        <w:tc>
          <w:tcPr>
            <w:tcW w:w="3837" w:type="dxa"/>
          </w:tcPr>
          <w:p w14:paraId="6DAE3270" w14:textId="409A6F38" w:rsidR="00C66A6A" w:rsidRPr="00217080" w:rsidRDefault="00C66A6A" w:rsidP="00584FB4">
            <w:pPr>
              <w:ind w:firstLine="0"/>
              <w:jc w:val="both"/>
            </w:pPr>
            <w:r w:rsidRPr="00217080">
              <w:t>Кто носит спецодежду?</w:t>
            </w:r>
          </w:p>
        </w:tc>
        <w:tc>
          <w:tcPr>
            <w:tcW w:w="976" w:type="dxa"/>
          </w:tcPr>
          <w:p w14:paraId="4ED1ECE5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6679F0EB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 xml:space="preserve">Беседа с игровыми </w:t>
            </w:r>
            <w:r w:rsidRPr="00217080">
              <w:lastRenderedPageBreak/>
              <w:t>элементами</w:t>
            </w:r>
          </w:p>
        </w:tc>
      </w:tr>
      <w:tr w:rsidR="00584FB4" w:rsidRPr="00217080" w14:paraId="1A987C9F" w14:textId="77777777" w:rsidTr="00C66A6A">
        <w:tc>
          <w:tcPr>
            <w:tcW w:w="830" w:type="dxa"/>
          </w:tcPr>
          <w:p w14:paraId="2E6273B9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</w:tcPr>
          <w:p w14:paraId="0CC6B471" w14:textId="764782D1" w:rsidR="00C66A6A" w:rsidRPr="00217080" w:rsidRDefault="00584FB4" w:rsidP="00584FB4">
            <w:pPr>
              <w:ind w:firstLine="0"/>
              <w:jc w:val="both"/>
            </w:pPr>
            <w:r>
              <w:t>23</w:t>
            </w:r>
            <w:r w:rsidRPr="00180F9A">
              <w:t>.01.2024</w:t>
            </w:r>
          </w:p>
        </w:tc>
        <w:tc>
          <w:tcPr>
            <w:tcW w:w="3837" w:type="dxa"/>
          </w:tcPr>
          <w:p w14:paraId="11FE599A" w14:textId="289239F8" w:rsidR="00C66A6A" w:rsidRPr="00217080" w:rsidRDefault="00C66A6A" w:rsidP="00584FB4">
            <w:pPr>
              <w:ind w:firstLine="0"/>
              <w:jc w:val="both"/>
            </w:pPr>
            <w:r w:rsidRPr="00217080">
              <w:t xml:space="preserve">Работа и хобби. </w:t>
            </w:r>
          </w:p>
        </w:tc>
        <w:tc>
          <w:tcPr>
            <w:tcW w:w="976" w:type="dxa"/>
          </w:tcPr>
          <w:p w14:paraId="65C010CE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1451A0F4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Игровой тренинг</w:t>
            </w:r>
          </w:p>
        </w:tc>
      </w:tr>
      <w:tr w:rsidR="00584FB4" w:rsidRPr="00217080" w14:paraId="0AFA2330" w14:textId="77777777" w:rsidTr="00C66A6A">
        <w:tc>
          <w:tcPr>
            <w:tcW w:w="830" w:type="dxa"/>
          </w:tcPr>
          <w:p w14:paraId="66F19A47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</w:tcPr>
          <w:p w14:paraId="61346216" w14:textId="442614F0" w:rsidR="00C66A6A" w:rsidRPr="00217080" w:rsidRDefault="00584FB4" w:rsidP="00584FB4">
            <w:pPr>
              <w:ind w:firstLine="0"/>
              <w:jc w:val="both"/>
            </w:pPr>
            <w:r>
              <w:t>30</w:t>
            </w:r>
            <w:r w:rsidRPr="00180F9A">
              <w:t>.01.2024</w:t>
            </w:r>
          </w:p>
        </w:tc>
        <w:tc>
          <w:tcPr>
            <w:tcW w:w="3837" w:type="dxa"/>
          </w:tcPr>
          <w:p w14:paraId="5DB890AD" w14:textId="3E050242" w:rsidR="00C66A6A" w:rsidRPr="00217080" w:rsidRDefault="00C66A6A" w:rsidP="00584FB4">
            <w:pPr>
              <w:ind w:firstLine="0"/>
              <w:jc w:val="both"/>
            </w:pPr>
            <w:proofErr w:type="gramStart"/>
            <w:r w:rsidRPr="00217080">
              <w:t>Лучший</w:t>
            </w:r>
            <w:proofErr w:type="gramEnd"/>
            <w:r w:rsidRPr="00217080">
              <w:t xml:space="preserve"> по профессии. Профессиональные конкурсы</w:t>
            </w:r>
          </w:p>
        </w:tc>
        <w:tc>
          <w:tcPr>
            <w:tcW w:w="976" w:type="dxa"/>
          </w:tcPr>
          <w:p w14:paraId="0C93127F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013936DB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Беседа</w:t>
            </w:r>
          </w:p>
        </w:tc>
      </w:tr>
      <w:tr w:rsidR="00584FB4" w:rsidRPr="00217080" w14:paraId="53F8D238" w14:textId="77777777" w:rsidTr="00C66A6A">
        <w:tc>
          <w:tcPr>
            <w:tcW w:w="830" w:type="dxa"/>
          </w:tcPr>
          <w:p w14:paraId="3924A1AF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</w:tcPr>
          <w:p w14:paraId="72A6F8AD" w14:textId="402847AA" w:rsidR="00C66A6A" w:rsidRPr="00217080" w:rsidRDefault="00584FB4" w:rsidP="00584FB4">
            <w:pPr>
              <w:ind w:firstLine="0"/>
              <w:jc w:val="both"/>
            </w:pPr>
            <w:r>
              <w:t>06</w:t>
            </w:r>
            <w:r w:rsidRPr="00180F9A">
              <w:t>.0</w:t>
            </w:r>
            <w:r>
              <w:t>2</w:t>
            </w:r>
            <w:r w:rsidRPr="00180F9A">
              <w:t>.2024</w:t>
            </w:r>
          </w:p>
        </w:tc>
        <w:tc>
          <w:tcPr>
            <w:tcW w:w="3837" w:type="dxa"/>
          </w:tcPr>
          <w:p w14:paraId="4D5B9339" w14:textId="31A3C41A" w:rsidR="00C66A6A" w:rsidRPr="00217080" w:rsidRDefault="00C66A6A" w:rsidP="00584FB4">
            <w:pPr>
              <w:ind w:firstLine="0"/>
              <w:jc w:val="both"/>
            </w:pPr>
            <w:r w:rsidRPr="00217080">
              <w:t>Я знаю пять композиторов…</w:t>
            </w:r>
          </w:p>
        </w:tc>
        <w:tc>
          <w:tcPr>
            <w:tcW w:w="976" w:type="dxa"/>
          </w:tcPr>
          <w:p w14:paraId="4D2BCF5E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24BF24F0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Занятие с элементами игры</w:t>
            </w:r>
          </w:p>
        </w:tc>
      </w:tr>
      <w:tr w:rsidR="00584FB4" w:rsidRPr="00217080" w14:paraId="587786F8" w14:textId="77777777" w:rsidTr="00C66A6A">
        <w:tc>
          <w:tcPr>
            <w:tcW w:w="830" w:type="dxa"/>
          </w:tcPr>
          <w:p w14:paraId="0BA58FAE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</w:tcPr>
          <w:p w14:paraId="10CB3E79" w14:textId="48BDF51A" w:rsidR="00C66A6A" w:rsidRPr="00217080" w:rsidRDefault="00C66A6A" w:rsidP="00584FB4">
            <w:pPr>
              <w:ind w:firstLine="0"/>
              <w:jc w:val="both"/>
            </w:pPr>
            <w:r>
              <w:t>13</w:t>
            </w:r>
            <w:r w:rsidRPr="00C66A6A">
              <w:t>.02.2024</w:t>
            </w:r>
          </w:p>
        </w:tc>
        <w:tc>
          <w:tcPr>
            <w:tcW w:w="3837" w:type="dxa"/>
          </w:tcPr>
          <w:p w14:paraId="6985B7D0" w14:textId="0A9EFFE2" w:rsidR="00C66A6A" w:rsidRPr="00217080" w:rsidRDefault="00C66A6A" w:rsidP="00584FB4">
            <w:pPr>
              <w:ind w:firstLine="0"/>
              <w:jc w:val="both"/>
            </w:pPr>
            <w:r w:rsidRPr="00217080">
              <w:t>Я знаю пять художников</w:t>
            </w:r>
          </w:p>
        </w:tc>
        <w:tc>
          <w:tcPr>
            <w:tcW w:w="976" w:type="dxa"/>
          </w:tcPr>
          <w:p w14:paraId="49E989D8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1F59F0CC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Занятие с элементами игры</w:t>
            </w:r>
          </w:p>
        </w:tc>
      </w:tr>
      <w:tr w:rsidR="00584FB4" w:rsidRPr="00217080" w14:paraId="0B35050F" w14:textId="77777777" w:rsidTr="00C66A6A">
        <w:tc>
          <w:tcPr>
            <w:tcW w:w="830" w:type="dxa"/>
          </w:tcPr>
          <w:p w14:paraId="7C81AF28" w14:textId="77777777" w:rsidR="00C66A6A" w:rsidRPr="00217080" w:rsidRDefault="00C66A6A" w:rsidP="00584FB4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</w:pPr>
          </w:p>
        </w:tc>
        <w:tc>
          <w:tcPr>
            <w:tcW w:w="1296" w:type="dxa"/>
          </w:tcPr>
          <w:p w14:paraId="5738AEDF" w14:textId="77777777" w:rsidR="00C66A6A" w:rsidRDefault="00C66A6A" w:rsidP="00584FB4">
            <w:pPr>
              <w:ind w:firstLine="0"/>
              <w:jc w:val="both"/>
            </w:pPr>
            <w:r>
              <w:t>20</w:t>
            </w:r>
            <w:r w:rsidRPr="00180F9A">
              <w:t>.0</w:t>
            </w:r>
            <w:r>
              <w:t>2</w:t>
            </w:r>
            <w:r w:rsidRPr="00180F9A">
              <w:t>.2024</w:t>
            </w:r>
          </w:p>
          <w:p w14:paraId="05ECB2A6" w14:textId="2BD5EBA5" w:rsidR="00C66A6A" w:rsidRPr="00217080" w:rsidRDefault="00C66A6A" w:rsidP="00584FB4">
            <w:pPr>
              <w:ind w:firstLine="0"/>
              <w:jc w:val="both"/>
            </w:pPr>
          </w:p>
        </w:tc>
        <w:tc>
          <w:tcPr>
            <w:tcW w:w="3837" w:type="dxa"/>
          </w:tcPr>
          <w:p w14:paraId="16299449" w14:textId="6028525D" w:rsidR="00C66A6A" w:rsidRPr="00217080" w:rsidRDefault="00C66A6A" w:rsidP="00584FB4">
            <w:pPr>
              <w:ind w:firstLine="0"/>
              <w:jc w:val="both"/>
            </w:pPr>
            <w:r w:rsidRPr="00217080">
              <w:t>Я знаю пять поэтов</w:t>
            </w:r>
          </w:p>
        </w:tc>
        <w:tc>
          <w:tcPr>
            <w:tcW w:w="976" w:type="dxa"/>
          </w:tcPr>
          <w:p w14:paraId="542A66A5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79B0B5A2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Конкурс стихов</w:t>
            </w:r>
          </w:p>
        </w:tc>
      </w:tr>
      <w:tr w:rsidR="00584FB4" w:rsidRPr="00217080" w14:paraId="6D891513" w14:textId="77777777" w:rsidTr="00C66A6A">
        <w:tc>
          <w:tcPr>
            <w:tcW w:w="830" w:type="dxa"/>
          </w:tcPr>
          <w:p w14:paraId="0C0FD802" w14:textId="7453FA7D" w:rsidR="00C66A6A" w:rsidRPr="00217080" w:rsidRDefault="00C66A6A" w:rsidP="00584FB4">
            <w:pPr>
              <w:ind w:firstLine="0"/>
              <w:jc w:val="both"/>
            </w:pPr>
            <w:r>
              <w:t>24-25</w:t>
            </w:r>
          </w:p>
        </w:tc>
        <w:tc>
          <w:tcPr>
            <w:tcW w:w="1296" w:type="dxa"/>
          </w:tcPr>
          <w:p w14:paraId="3AEE2E07" w14:textId="77777777" w:rsidR="00C66A6A" w:rsidRDefault="00C66A6A" w:rsidP="00584FB4">
            <w:pPr>
              <w:ind w:firstLine="0"/>
              <w:jc w:val="both"/>
            </w:pPr>
            <w:r>
              <w:t>2</w:t>
            </w:r>
            <w:r>
              <w:t>7</w:t>
            </w:r>
            <w:r w:rsidRPr="00B8516F">
              <w:t>.02.2024</w:t>
            </w:r>
          </w:p>
          <w:p w14:paraId="3FD0D43C" w14:textId="6C7B21D5" w:rsidR="00C66A6A" w:rsidRPr="00217080" w:rsidRDefault="00C66A6A" w:rsidP="00584FB4">
            <w:pPr>
              <w:ind w:firstLine="0"/>
              <w:jc w:val="both"/>
            </w:pPr>
            <w:r>
              <w:t>05</w:t>
            </w:r>
            <w:r w:rsidRPr="00B8516F">
              <w:t>.0</w:t>
            </w:r>
            <w:r>
              <w:t>3</w:t>
            </w:r>
            <w:r w:rsidRPr="00B8516F">
              <w:t>.2024</w:t>
            </w:r>
          </w:p>
        </w:tc>
        <w:tc>
          <w:tcPr>
            <w:tcW w:w="3837" w:type="dxa"/>
          </w:tcPr>
          <w:p w14:paraId="56DE8A1C" w14:textId="648E3D41" w:rsidR="00C66A6A" w:rsidRPr="00217080" w:rsidRDefault="00C66A6A" w:rsidP="00584FB4">
            <w:pPr>
              <w:ind w:firstLine="0"/>
              <w:jc w:val="both"/>
            </w:pPr>
            <w:r w:rsidRPr="00217080">
              <w:t>Картотека профессий</w:t>
            </w:r>
          </w:p>
        </w:tc>
        <w:tc>
          <w:tcPr>
            <w:tcW w:w="976" w:type="dxa"/>
          </w:tcPr>
          <w:p w14:paraId="326535A8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2</w:t>
            </w:r>
          </w:p>
        </w:tc>
        <w:tc>
          <w:tcPr>
            <w:tcW w:w="3126" w:type="dxa"/>
          </w:tcPr>
          <w:p w14:paraId="6FC82D91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 xml:space="preserve">Проект </w:t>
            </w:r>
          </w:p>
        </w:tc>
      </w:tr>
      <w:tr w:rsidR="00584FB4" w:rsidRPr="00217080" w14:paraId="241BEE62" w14:textId="77777777" w:rsidTr="00C66A6A">
        <w:tc>
          <w:tcPr>
            <w:tcW w:w="830" w:type="dxa"/>
          </w:tcPr>
          <w:p w14:paraId="3EFA6E6B" w14:textId="54BD76AF" w:rsidR="00C66A6A" w:rsidRPr="00217080" w:rsidRDefault="00C66A6A" w:rsidP="00584FB4">
            <w:pPr>
              <w:ind w:firstLine="0"/>
              <w:jc w:val="both"/>
            </w:pPr>
            <w:r>
              <w:t>26-27</w:t>
            </w:r>
          </w:p>
        </w:tc>
        <w:tc>
          <w:tcPr>
            <w:tcW w:w="1296" w:type="dxa"/>
          </w:tcPr>
          <w:p w14:paraId="4ECCB27D" w14:textId="77777777" w:rsidR="00C66A6A" w:rsidRDefault="00C66A6A" w:rsidP="00584FB4">
            <w:pPr>
              <w:ind w:firstLine="0"/>
              <w:jc w:val="both"/>
            </w:pPr>
            <w:r>
              <w:t>12</w:t>
            </w:r>
            <w:r w:rsidRPr="000D13EB">
              <w:t>.03.2024</w:t>
            </w:r>
          </w:p>
          <w:p w14:paraId="21FA7F17" w14:textId="1DE8543B" w:rsidR="00C66A6A" w:rsidRPr="00217080" w:rsidRDefault="00C66A6A" w:rsidP="00584FB4">
            <w:pPr>
              <w:ind w:firstLine="0"/>
              <w:jc w:val="both"/>
            </w:pPr>
            <w:r>
              <w:t>19</w:t>
            </w:r>
            <w:r w:rsidRPr="000D13EB">
              <w:t>.03.2024</w:t>
            </w:r>
          </w:p>
        </w:tc>
        <w:tc>
          <w:tcPr>
            <w:tcW w:w="3837" w:type="dxa"/>
          </w:tcPr>
          <w:p w14:paraId="286AC3BB" w14:textId="496AD1AC" w:rsidR="00C66A6A" w:rsidRPr="00217080" w:rsidRDefault="00C66A6A" w:rsidP="00584FB4">
            <w:pPr>
              <w:ind w:firstLine="0"/>
              <w:jc w:val="both"/>
            </w:pPr>
            <w:r w:rsidRPr="00217080">
              <w:t>Трудовая династия в моей семье</w:t>
            </w:r>
          </w:p>
        </w:tc>
        <w:tc>
          <w:tcPr>
            <w:tcW w:w="976" w:type="dxa"/>
          </w:tcPr>
          <w:p w14:paraId="22E3B401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2</w:t>
            </w:r>
          </w:p>
        </w:tc>
        <w:tc>
          <w:tcPr>
            <w:tcW w:w="3126" w:type="dxa"/>
          </w:tcPr>
          <w:p w14:paraId="147D4064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 xml:space="preserve">Проект </w:t>
            </w:r>
          </w:p>
        </w:tc>
      </w:tr>
      <w:tr w:rsidR="00584FB4" w:rsidRPr="00217080" w14:paraId="3BC1477E" w14:textId="77777777" w:rsidTr="00C66A6A">
        <w:tc>
          <w:tcPr>
            <w:tcW w:w="830" w:type="dxa"/>
          </w:tcPr>
          <w:p w14:paraId="5E94E5F7" w14:textId="037EF95C" w:rsidR="00C66A6A" w:rsidRPr="00217080" w:rsidRDefault="00C66A6A" w:rsidP="00584FB4">
            <w:pPr>
              <w:ind w:firstLine="0"/>
              <w:jc w:val="both"/>
            </w:pPr>
            <w:r>
              <w:t>28</w:t>
            </w:r>
          </w:p>
        </w:tc>
        <w:tc>
          <w:tcPr>
            <w:tcW w:w="1296" w:type="dxa"/>
          </w:tcPr>
          <w:p w14:paraId="19CC10C1" w14:textId="77777777" w:rsidR="00C66A6A" w:rsidRDefault="00C66A6A" w:rsidP="00584FB4">
            <w:pPr>
              <w:ind w:firstLine="0"/>
              <w:jc w:val="both"/>
            </w:pPr>
            <w:r w:rsidRPr="00AB78D0">
              <w:t>0</w:t>
            </w:r>
            <w:r>
              <w:t>9</w:t>
            </w:r>
            <w:r w:rsidRPr="00AB78D0">
              <w:t>.04.2024</w:t>
            </w:r>
          </w:p>
          <w:p w14:paraId="358E32D1" w14:textId="3E11E31E" w:rsidR="00C66A6A" w:rsidRPr="00217080" w:rsidRDefault="00C66A6A" w:rsidP="00584FB4">
            <w:pPr>
              <w:ind w:firstLine="0"/>
              <w:jc w:val="both"/>
            </w:pPr>
          </w:p>
        </w:tc>
        <w:tc>
          <w:tcPr>
            <w:tcW w:w="3837" w:type="dxa"/>
          </w:tcPr>
          <w:p w14:paraId="11470FB2" w14:textId="21EA5366" w:rsidR="00C66A6A" w:rsidRPr="00217080" w:rsidRDefault="00C66A6A" w:rsidP="00584FB4">
            <w:pPr>
              <w:ind w:firstLine="0"/>
              <w:jc w:val="both"/>
            </w:pPr>
            <w:r w:rsidRPr="00217080">
              <w:t>О профессиях и трудолюбии</w:t>
            </w:r>
          </w:p>
        </w:tc>
        <w:tc>
          <w:tcPr>
            <w:tcW w:w="976" w:type="dxa"/>
          </w:tcPr>
          <w:p w14:paraId="6E31E6C5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0B6EFBDF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 xml:space="preserve">Игровое занятие </w:t>
            </w:r>
          </w:p>
        </w:tc>
      </w:tr>
      <w:tr w:rsidR="00584FB4" w:rsidRPr="00217080" w14:paraId="6DF1616C" w14:textId="77777777" w:rsidTr="00C66A6A">
        <w:tc>
          <w:tcPr>
            <w:tcW w:w="830" w:type="dxa"/>
          </w:tcPr>
          <w:p w14:paraId="00E0906F" w14:textId="3930F379" w:rsidR="00C66A6A" w:rsidRPr="00217080" w:rsidRDefault="00C66A6A" w:rsidP="00584FB4">
            <w:pPr>
              <w:ind w:firstLine="0"/>
              <w:jc w:val="both"/>
            </w:pPr>
            <w:r>
              <w:t>29</w:t>
            </w:r>
          </w:p>
        </w:tc>
        <w:tc>
          <w:tcPr>
            <w:tcW w:w="1296" w:type="dxa"/>
          </w:tcPr>
          <w:p w14:paraId="5D3E3C59" w14:textId="3DCF43B0" w:rsidR="00C66A6A" w:rsidRPr="00217080" w:rsidRDefault="00C66A6A" w:rsidP="00584FB4">
            <w:pPr>
              <w:ind w:firstLine="0"/>
              <w:jc w:val="both"/>
            </w:pPr>
            <w:r>
              <w:t>16</w:t>
            </w:r>
            <w:r w:rsidRPr="00AB78D0">
              <w:t>.04.2024</w:t>
            </w:r>
          </w:p>
        </w:tc>
        <w:tc>
          <w:tcPr>
            <w:tcW w:w="3837" w:type="dxa"/>
          </w:tcPr>
          <w:p w14:paraId="421195C4" w14:textId="2B404FB2" w:rsidR="00C66A6A" w:rsidRPr="00217080" w:rsidRDefault="00C66A6A" w:rsidP="00584FB4">
            <w:pPr>
              <w:ind w:firstLine="0"/>
              <w:jc w:val="both"/>
            </w:pPr>
            <w:r w:rsidRPr="00217080">
              <w:t>Мир профессий</w:t>
            </w:r>
          </w:p>
        </w:tc>
        <w:tc>
          <w:tcPr>
            <w:tcW w:w="976" w:type="dxa"/>
          </w:tcPr>
          <w:p w14:paraId="37AB56D2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432E9AB1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0EA561A8" w14:textId="77777777" w:rsidTr="00C66A6A">
        <w:tc>
          <w:tcPr>
            <w:tcW w:w="830" w:type="dxa"/>
          </w:tcPr>
          <w:p w14:paraId="6033665E" w14:textId="25F93383" w:rsidR="00C66A6A" w:rsidRPr="00217080" w:rsidRDefault="00C66A6A" w:rsidP="00584FB4">
            <w:pPr>
              <w:ind w:firstLine="0"/>
              <w:jc w:val="both"/>
            </w:pPr>
            <w:r>
              <w:t>30</w:t>
            </w:r>
          </w:p>
        </w:tc>
        <w:tc>
          <w:tcPr>
            <w:tcW w:w="1296" w:type="dxa"/>
          </w:tcPr>
          <w:p w14:paraId="6BB16DD0" w14:textId="77777777" w:rsidR="00584FB4" w:rsidRDefault="00584FB4" w:rsidP="00584FB4">
            <w:pPr>
              <w:ind w:firstLine="0"/>
              <w:jc w:val="both"/>
            </w:pPr>
            <w:r>
              <w:t>23</w:t>
            </w:r>
            <w:r w:rsidRPr="00AB78D0">
              <w:t>.04.2024</w:t>
            </w:r>
          </w:p>
          <w:p w14:paraId="46D6A801" w14:textId="73D7EDEB" w:rsidR="00C66A6A" w:rsidRPr="00217080" w:rsidRDefault="00C66A6A" w:rsidP="00584FB4">
            <w:pPr>
              <w:ind w:firstLine="0"/>
              <w:jc w:val="both"/>
            </w:pPr>
          </w:p>
        </w:tc>
        <w:tc>
          <w:tcPr>
            <w:tcW w:w="3837" w:type="dxa"/>
          </w:tcPr>
          <w:p w14:paraId="2EEB00FC" w14:textId="379E169F" w:rsidR="00C66A6A" w:rsidRPr="00217080" w:rsidRDefault="00C66A6A" w:rsidP="00584FB4">
            <w:pPr>
              <w:ind w:firstLine="0"/>
              <w:jc w:val="both"/>
            </w:pPr>
            <w:r w:rsidRPr="00217080">
              <w:t>100 дорог - одна моя</w:t>
            </w:r>
          </w:p>
        </w:tc>
        <w:tc>
          <w:tcPr>
            <w:tcW w:w="976" w:type="dxa"/>
          </w:tcPr>
          <w:p w14:paraId="08919F6A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6" w:type="dxa"/>
          </w:tcPr>
          <w:p w14:paraId="559D4D25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 xml:space="preserve">Конкурс рисунков </w:t>
            </w:r>
          </w:p>
        </w:tc>
      </w:tr>
      <w:tr w:rsidR="00584FB4" w:rsidRPr="00217080" w14:paraId="5127B462" w14:textId="77777777" w:rsidTr="00C66A6A">
        <w:tc>
          <w:tcPr>
            <w:tcW w:w="830" w:type="dxa"/>
          </w:tcPr>
          <w:p w14:paraId="79A01C01" w14:textId="6439F829" w:rsidR="00C66A6A" w:rsidRPr="00217080" w:rsidRDefault="00C66A6A" w:rsidP="00584FB4">
            <w:pPr>
              <w:ind w:firstLine="0"/>
              <w:jc w:val="both"/>
            </w:pPr>
            <w:r>
              <w:t>31-32</w:t>
            </w:r>
          </w:p>
        </w:tc>
        <w:tc>
          <w:tcPr>
            <w:tcW w:w="1296" w:type="dxa"/>
          </w:tcPr>
          <w:p w14:paraId="74ED76AE" w14:textId="77777777" w:rsidR="00584FB4" w:rsidRDefault="00C66A6A" w:rsidP="00584FB4">
            <w:pPr>
              <w:ind w:firstLine="0"/>
              <w:jc w:val="both"/>
            </w:pPr>
            <w:r>
              <w:t>0</w:t>
            </w:r>
            <w:r>
              <w:t>7</w:t>
            </w:r>
            <w:r w:rsidRPr="00AB78D0">
              <w:t>.0</w:t>
            </w:r>
            <w:r>
              <w:t>5</w:t>
            </w:r>
            <w:r w:rsidRPr="00AB78D0">
              <w:t>.2024</w:t>
            </w:r>
          </w:p>
          <w:p w14:paraId="4DC42009" w14:textId="69AB2F8D" w:rsidR="00C66A6A" w:rsidRPr="00217080" w:rsidRDefault="00584FB4" w:rsidP="00584FB4">
            <w:pPr>
              <w:ind w:firstLine="0"/>
              <w:jc w:val="both"/>
            </w:pPr>
            <w:r>
              <w:t>14</w:t>
            </w:r>
            <w:r w:rsidRPr="00AB78D0">
              <w:t>.0</w:t>
            </w:r>
            <w:r>
              <w:t>5</w:t>
            </w:r>
            <w:r w:rsidRPr="00AB78D0">
              <w:t>.2024</w:t>
            </w:r>
          </w:p>
        </w:tc>
        <w:tc>
          <w:tcPr>
            <w:tcW w:w="3837" w:type="dxa"/>
          </w:tcPr>
          <w:p w14:paraId="0E5F587D" w14:textId="33F80AD3" w:rsidR="00C66A6A" w:rsidRPr="00217080" w:rsidRDefault="00C66A6A" w:rsidP="00584FB4">
            <w:pPr>
              <w:ind w:firstLine="0"/>
              <w:jc w:val="both"/>
            </w:pPr>
            <w:r w:rsidRPr="00217080">
              <w:t>Я хочу быть…</w:t>
            </w:r>
          </w:p>
        </w:tc>
        <w:tc>
          <w:tcPr>
            <w:tcW w:w="976" w:type="dxa"/>
          </w:tcPr>
          <w:p w14:paraId="7AD26C47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>2</w:t>
            </w:r>
          </w:p>
        </w:tc>
        <w:tc>
          <w:tcPr>
            <w:tcW w:w="3126" w:type="dxa"/>
          </w:tcPr>
          <w:p w14:paraId="7590DAD3" w14:textId="77777777" w:rsidR="00C66A6A" w:rsidRPr="00217080" w:rsidRDefault="00C66A6A" w:rsidP="00584FB4">
            <w:pPr>
              <w:ind w:firstLine="0"/>
              <w:jc w:val="both"/>
            </w:pPr>
            <w:r w:rsidRPr="00217080">
              <w:t xml:space="preserve">Проект </w:t>
            </w:r>
          </w:p>
        </w:tc>
      </w:tr>
      <w:tr w:rsidR="00584FB4" w:rsidRPr="00217080" w14:paraId="37D57E9B" w14:textId="77777777" w:rsidTr="00C66A6A">
        <w:tc>
          <w:tcPr>
            <w:tcW w:w="830" w:type="dxa"/>
          </w:tcPr>
          <w:p w14:paraId="7B3FE472" w14:textId="1EF2395A" w:rsidR="009E0ECB" w:rsidRPr="00217080" w:rsidRDefault="009E0ECB" w:rsidP="00584FB4">
            <w:pPr>
              <w:ind w:firstLine="0"/>
              <w:jc w:val="both"/>
            </w:pPr>
            <w:r>
              <w:t>33-34</w:t>
            </w:r>
          </w:p>
        </w:tc>
        <w:tc>
          <w:tcPr>
            <w:tcW w:w="1296" w:type="dxa"/>
          </w:tcPr>
          <w:p w14:paraId="674C261D" w14:textId="77777777" w:rsidR="00584FB4" w:rsidRDefault="00584FB4" w:rsidP="00584FB4">
            <w:pPr>
              <w:ind w:firstLine="0"/>
              <w:jc w:val="both"/>
            </w:pPr>
            <w:r>
              <w:t>21.05.2024</w:t>
            </w:r>
          </w:p>
          <w:p w14:paraId="46B8FBB6" w14:textId="1291F8CC" w:rsidR="009E0ECB" w:rsidRPr="00217080" w:rsidRDefault="00C66A6A" w:rsidP="00584FB4">
            <w:pPr>
              <w:ind w:firstLine="0"/>
              <w:jc w:val="both"/>
            </w:pPr>
            <w:r>
              <w:t>2</w:t>
            </w:r>
            <w:r>
              <w:t>7</w:t>
            </w:r>
            <w:r w:rsidRPr="000F3DEF">
              <w:t>.05.2024</w:t>
            </w:r>
          </w:p>
        </w:tc>
        <w:tc>
          <w:tcPr>
            <w:tcW w:w="3837" w:type="dxa"/>
          </w:tcPr>
          <w:p w14:paraId="5D2BE93E" w14:textId="780DDBDF" w:rsidR="009E0ECB" w:rsidRPr="00217080" w:rsidRDefault="009E0ECB" w:rsidP="00584FB4">
            <w:pPr>
              <w:ind w:firstLine="0"/>
              <w:jc w:val="both"/>
            </w:pPr>
            <w:r w:rsidRPr="00217080">
              <w:t>Азбука профессий</w:t>
            </w:r>
          </w:p>
        </w:tc>
        <w:tc>
          <w:tcPr>
            <w:tcW w:w="976" w:type="dxa"/>
          </w:tcPr>
          <w:p w14:paraId="789FC4DD" w14:textId="77777777" w:rsidR="009E0ECB" w:rsidRPr="00217080" w:rsidRDefault="009E0ECB" w:rsidP="00584FB4">
            <w:pPr>
              <w:ind w:firstLine="0"/>
              <w:jc w:val="both"/>
            </w:pPr>
            <w:r w:rsidRPr="00217080">
              <w:t>2</w:t>
            </w:r>
          </w:p>
        </w:tc>
        <w:tc>
          <w:tcPr>
            <w:tcW w:w="3126" w:type="dxa"/>
          </w:tcPr>
          <w:p w14:paraId="24504E38" w14:textId="77777777" w:rsidR="009E0ECB" w:rsidRPr="00217080" w:rsidRDefault="009E0ECB" w:rsidP="00584FB4">
            <w:pPr>
              <w:ind w:firstLine="0"/>
              <w:jc w:val="both"/>
            </w:pPr>
            <w:r w:rsidRPr="00217080">
              <w:t xml:space="preserve">Проект </w:t>
            </w:r>
          </w:p>
        </w:tc>
      </w:tr>
      <w:tr w:rsidR="00584FB4" w:rsidRPr="00217080" w14:paraId="295AD9CF" w14:textId="77777777" w:rsidTr="00C66A6A">
        <w:tc>
          <w:tcPr>
            <w:tcW w:w="5963" w:type="dxa"/>
            <w:gridSpan w:val="3"/>
          </w:tcPr>
          <w:p w14:paraId="098AE0FF" w14:textId="6F5F03F8" w:rsidR="009E0ECB" w:rsidRPr="00217080" w:rsidRDefault="009E0ECB" w:rsidP="003B42C3">
            <w:pPr>
              <w:ind w:firstLine="0"/>
              <w:jc w:val="both"/>
            </w:pPr>
            <w:r>
              <w:t xml:space="preserve">Всего </w:t>
            </w:r>
          </w:p>
        </w:tc>
        <w:tc>
          <w:tcPr>
            <w:tcW w:w="976" w:type="dxa"/>
          </w:tcPr>
          <w:p w14:paraId="2FE655A7" w14:textId="105E9FD1" w:rsidR="009E0ECB" w:rsidRPr="00217080" w:rsidRDefault="009E0ECB" w:rsidP="003B42C3">
            <w:pPr>
              <w:ind w:firstLine="0"/>
              <w:jc w:val="both"/>
            </w:pPr>
            <w:r>
              <w:t>34</w:t>
            </w:r>
          </w:p>
        </w:tc>
        <w:tc>
          <w:tcPr>
            <w:tcW w:w="3126" w:type="dxa"/>
          </w:tcPr>
          <w:p w14:paraId="3270B84B" w14:textId="77777777" w:rsidR="009E0ECB" w:rsidRPr="00217080" w:rsidRDefault="009E0ECB" w:rsidP="003B42C3">
            <w:pPr>
              <w:ind w:firstLine="0"/>
              <w:jc w:val="both"/>
            </w:pPr>
          </w:p>
        </w:tc>
      </w:tr>
    </w:tbl>
    <w:p w14:paraId="79162D06" w14:textId="77777777" w:rsidR="00ED76D3" w:rsidRDefault="00ED76D3" w:rsidP="00362A6A">
      <w:pPr>
        <w:jc w:val="both"/>
      </w:pPr>
    </w:p>
    <w:p w14:paraId="1925DC8F" w14:textId="77777777" w:rsidR="009E0ECB" w:rsidRDefault="009E0ECB" w:rsidP="00362A6A">
      <w:pPr>
        <w:jc w:val="both"/>
      </w:pPr>
    </w:p>
    <w:p w14:paraId="5C8B264D" w14:textId="33E4402E" w:rsidR="009E0ECB" w:rsidRDefault="009E0ECB" w:rsidP="009E0ECB">
      <w:pPr>
        <w:jc w:val="center"/>
        <w:rPr>
          <w:b/>
        </w:rPr>
      </w:pPr>
      <w:r w:rsidRPr="009E0ECB">
        <w:rPr>
          <w:b/>
        </w:rPr>
        <w:t xml:space="preserve">Тематический план </w:t>
      </w:r>
      <w:r>
        <w:rPr>
          <w:b/>
        </w:rPr>
        <w:t>3</w:t>
      </w:r>
      <w:r w:rsidRPr="009E0ECB">
        <w:rPr>
          <w:b/>
        </w:rPr>
        <w:t xml:space="preserve"> класс</w:t>
      </w:r>
    </w:p>
    <w:p w14:paraId="06E88CFD" w14:textId="77777777" w:rsidR="003B42C3" w:rsidRDefault="003B42C3" w:rsidP="009E0ECB">
      <w:pPr>
        <w:jc w:val="center"/>
        <w:rPr>
          <w:b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827"/>
        <w:gridCol w:w="1296"/>
        <w:gridCol w:w="3830"/>
        <w:gridCol w:w="975"/>
        <w:gridCol w:w="3137"/>
      </w:tblGrid>
      <w:tr w:rsidR="009E0ECB" w:rsidRPr="00217080" w14:paraId="533A4902" w14:textId="77777777" w:rsidTr="00584FB4">
        <w:tc>
          <w:tcPr>
            <w:tcW w:w="827" w:type="dxa"/>
          </w:tcPr>
          <w:p w14:paraId="4B76151D" w14:textId="77777777" w:rsidR="009E0ECB" w:rsidRPr="00217080" w:rsidRDefault="009E0ECB" w:rsidP="003B42C3">
            <w:pPr>
              <w:ind w:firstLine="0"/>
              <w:jc w:val="both"/>
            </w:pPr>
            <w:r w:rsidRPr="00217080">
              <w:t>№</w:t>
            </w:r>
          </w:p>
        </w:tc>
        <w:tc>
          <w:tcPr>
            <w:tcW w:w="1296" w:type="dxa"/>
          </w:tcPr>
          <w:p w14:paraId="7A1BC83D" w14:textId="1B26F9E2" w:rsidR="009E0ECB" w:rsidRPr="00217080" w:rsidRDefault="009E0ECB" w:rsidP="003B42C3">
            <w:pPr>
              <w:ind w:firstLine="0"/>
              <w:jc w:val="both"/>
            </w:pPr>
            <w:r>
              <w:t>Дата</w:t>
            </w:r>
          </w:p>
        </w:tc>
        <w:tc>
          <w:tcPr>
            <w:tcW w:w="3830" w:type="dxa"/>
          </w:tcPr>
          <w:p w14:paraId="0C14CC2F" w14:textId="21955CF4" w:rsidR="009E0ECB" w:rsidRPr="00217080" w:rsidRDefault="009E0ECB" w:rsidP="003B42C3">
            <w:pPr>
              <w:ind w:firstLine="0"/>
              <w:jc w:val="both"/>
            </w:pPr>
            <w:r w:rsidRPr="00217080">
              <w:t>Тема</w:t>
            </w:r>
          </w:p>
        </w:tc>
        <w:tc>
          <w:tcPr>
            <w:tcW w:w="975" w:type="dxa"/>
          </w:tcPr>
          <w:p w14:paraId="14E9E7F7" w14:textId="77777777" w:rsidR="009E0ECB" w:rsidRPr="00217080" w:rsidRDefault="009E0ECB" w:rsidP="003B42C3">
            <w:pPr>
              <w:ind w:firstLine="0"/>
              <w:jc w:val="both"/>
            </w:pPr>
            <w:r w:rsidRPr="00217080">
              <w:t>Кол-во часов</w:t>
            </w:r>
          </w:p>
        </w:tc>
        <w:tc>
          <w:tcPr>
            <w:tcW w:w="3137" w:type="dxa"/>
          </w:tcPr>
          <w:p w14:paraId="6C74ADBE" w14:textId="77777777" w:rsidR="009E0ECB" w:rsidRPr="00217080" w:rsidRDefault="009E0ECB" w:rsidP="003B42C3">
            <w:pPr>
              <w:ind w:firstLine="0"/>
              <w:jc w:val="both"/>
            </w:pPr>
            <w:r w:rsidRPr="00217080">
              <w:t xml:space="preserve">Форма занятия </w:t>
            </w:r>
          </w:p>
        </w:tc>
      </w:tr>
      <w:tr w:rsidR="00584FB4" w:rsidRPr="00217080" w14:paraId="6F935B23" w14:textId="77777777" w:rsidTr="00584FB4">
        <w:tc>
          <w:tcPr>
            <w:tcW w:w="827" w:type="dxa"/>
          </w:tcPr>
          <w:p w14:paraId="7E0FBCA5" w14:textId="77777777" w:rsidR="00584FB4" w:rsidRPr="00217080" w:rsidRDefault="00584FB4" w:rsidP="003B42C3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578B2B39" w14:textId="47D99D5D" w:rsidR="00584FB4" w:rsidRPr="00217080" w:rsidRDefault="00584FB4" w:rsidP="00584FB4">
            <w:pPr>
              <w:ind w:firstLine="0"/>
              <w:jc w:val="both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Pr="00F93B40">
              <w:rPr>
                <w:color w:val="000000"/>
              </w:rPr>
              <w:t xml:space="preserve">.09.2023 </w:t>
            </w:r>
          </w:p>
        </w:tc>
        <w:tc>
          <w:tcPr>
            <w:tcW w:w="3830" w:type="dxa"/>
          </w:tcPr>
          <w:p w14:paraId="3CC50DDD" w14:textId="16DDD6EE" w:rsidR="00584FB4" w:rsidRPr="00217080" w:rsidRDefault="00584FB4" w:rsidP="003B42C3">
            <w:pPr>
              <w:ind w:firstLine="0"/>
              <w:jc w:val="both"/>
            </w:pPr>
            <w:r w:rsidRPr="00217080">
              <w:t>Истоки трудолюбия</w:t>
            </w:r>
          </w:p>
        </w:tc>
        <w:tc>
          <w:tcPr>
            <w:tcW w:w="975" w:type="dxa"/>
          </w:tcPr>
          <w:p w14:paraId="6EB19DF1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2F050B68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Игровой час</w:t>
            </w:r>
          </w:p>
        </w:tc>
      </w:tr>
      <w:tr w:rsidR="00584FB4" w:rsidRPr="00217080" w14:paraId="7F5A272C" w14:textId="77777777" w:rsidTr="00584FB4">
        <w:tc>
          <w:tcPr>
            <w:tcW w:w="827" w:type="dxa"/>
          </w:tcPr>
          <w:p w14:paraId="031C3D10" w14:textId="77777777" w:rsidR="00584FB4" w:rsidRPr="00217080" w:rsidRDefault="00584FB4" w:rsidP="003B42C3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2DDA0E02" w14:textId="2507C3F4" w:rsidR="00584FB4" w:rsidRPr="00217080" w:rsidRDefault="00584FB4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F93B40">
              <w:rPr>
                <w:color w:val="000000"/>
              </w:rPr>
              <w:t xml:space="preserve">.09.2023 </w:t>
            </w:r>
          </w:p>
        </w:tc>
        <w:tc>
          <w:tcPr>
            <w:tcW w:w="3830" w:type="dxa"/>
          </w:tcPr>
          <w:p w14:paraId="6D5F3F4A" w14:textId="1105FD7B" w:rsidR="00584FB4" w:rsidRPr="00217080" w:rsidRDefault="00584FB4" w:rsidP="003B42C3">
            <w:pPr>
              <w:ind w:firstLine="0"/>
              <w:jc w:val="both"/>
            </w:pPr>
            <w:r w:rsidRPr="00217080">
              <w:t>Самые удивительные профессии</w:t>
            </w:r>
          </w:p>
        </w:tc>
        <w:tc>
          <w:tcPr>
            <w:tcW w:w="975" w:type="dxa"/>
          </w:tcPr>
          <w:p w14:paraId="7A0BE7BA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35C5C66D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27757AFF" w14:textId="77777777" w:rsidTr="00584FB4">
        <w:tc>
          <w:tcPr>
            <w:tcW w:w="827" w:type="dxa"/>
          </w:tcPr>
          <w:p w14:paraId="409DD28C" w14:textId="77777777" w:rsidR="00584FB4" w:rsidRPr="00217080" w:rsidRDefault="00584FB4" w:rsidP="003B42C3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4F4F4CE9" w14:textId="180FABB6" w:rsidR="00584FB4" w:rsidRPr="00217080" w:rsidRDefault="00584FB4" w:rsidP="003B42C3">
            <w:pPr>
              <w:ind w:firstLine="0"/>
              <w:jc w:val="both"/>
            </w:pPr>
            <w:r>
              <w:rPr>
                <w:color w:val="000000"/>
              </w:rPr>
              <w:t>20</w:t>
            </w:r>
            <w:r w:rsidRPr="00F93B40">
              <w:rPr>
                <w:color w:val="000000"/>
              </w:rPr>
              <w:t xml:space="preserve">.09.2023 </w:t>
            </w:r>
          </w:p>
        </w:tc>
        <w:tc>
          <w:tcPr>
            <w:tcW w:w="3830" w:type="dxa"/>
          </w:tcPr>
          <w:p w14:paraId="01A31F9A" w14:textId="215830A7" w:rsidR="00584FB4" w:rsidRPr="00217080" w:rsidRDefault="00584FB4" w:rsidP="003B42C3">
            <w:pPr>
              <w:ind w:firstLine="0"/>
              <w:jc w:val="both"/>
            </w:pPr>
            <w:r w:rsidRPr="00217080">
              <w:t>Любимое дело – счастье в будущем</w:t>
            </w:r>
          </w:p>
        </w:tc>
        <w:tc>
          <w:tcPr>
            <w:tcW w:w="975" w:type="dxa"/>
          </w:tcPr>
          <w:p w14:paraId="6A000925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1E6BC51C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 xml:space="preserve">беседа, анкетирование </w:t>
            </w:r>
          </w:p>
        </w:tc>
      </w:tr>
      <w:tr w:rsidR="00584FB4" w:rsidRPr="00217080" w14:paraId="5A3BDD42" w14:textId="77777777" w:rsidTr="00584FB4">
        <w:tc>
          <w:tcPr>
            <w:tcW w:w="827" w:type="dxa"/>
          </w:tcPr>
          <w:p w14:paraId="60FC4879" w14:textId="77777777" w:rsidR="00584FB4" w:rsidRPr="00217080" w:rsidRDefault="00584FB4" w:rsidP="003B42C3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1754E232" w14:textId="765B80A6" w:rsidR="00584FB4" w:rsidRPr="00217080" w:rsidRDefault="00584FB4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F93B40">
              <w:rPr>
                <w:color w:val="000000"/>
              </w:rPr>
              <w:t xml:space="preserve">.09.2023 </w:t>
            </w:r>
          </w:p>
        </w:tc>
        <w:tc>
          <w:tcPr>
            <w:tcW w:w="3830" w:type="dxa"/>
          </w:tcPr>
          <w:p w14:paraId="497540DE" w14:textId="3046631B" w:rsidR="00584FB4" w:rsidRPr="00217080" w:rsidRDefault="00584FB4" w:rsidP="003B42C3">
            <w:pPr>
              <w:ind w:firstLine="0"/>
              <w:jc w:val="both"/>
            </w:pPr>
            <w:r w:rsidRPr="00217080">
              <w:t>Таланты и профессии</w:t>
            </w:r>
          </w:p>
        </w:tc>
        <w:tc>
          <w:tcPr>
            <w:tcW w:w="975" w:type="dxa"/>
          </w:tcPr>
          <w:p w14:paraId="3246689B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5227C19F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игровыми элементами</w:t>
            </w:r>
          </w:p>
        </w:tc>
      </w:tr>
      <w:tr w:rsidR="00584FB4" w:rsidRPr="00217080" w14:paraId="09A2B148" w14:textId="77777777" w:rsidTr="00584FB4">
        <w:tc>
          <w:tcPr>
            <w:tcW w:w="827" w:type="dxa"/>
          </w:tcPr>
          <w:p w14:paraId="45A4076A" w14:textId="77777777" w:rsidR="00584FB4" w:rsidRPr="00217080" w:rsidRDefault="00584FB4" w:rsidP="003B42C3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0C90F51F" w14:textId="1204525B" w:rsidR="00584FB4" w:rsidRPr="00217080" w:rsidRDefault="00584FB4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F93B40">
              <w:rPr>
                <w:color w:val="000000"/>
              </w:rPr>
              <w:t xml:space="preserve">.10.2023 </w:t>
            </w:r>
          </w:p>
        </w:tc>
        <w:tc>
          <w:tcPr>
            <w:tcW w:w="3830" w:type="dxa"/>
          </w:tcPr>
          <w:p w14:paraId="40BD5090" w14:textId="2E765468" w:rsidR="00584FB4" w:rsidRPr="00217080" w:rsidRDefault="00584FB4" w:rsidP="003B42C3">
            <w:pPr>
              <w:ind w:firstLine="0"/>
              <w:jc w:val="both"/>
            </w:pPr>
            <w:r w:rsidRPr="00217080">
              <w:t>«Пятерка» по математике. Кем я могу стать?</w:t>
            </w:r>
          </w:p>
        </w:tc>
        <w:tc>
          <w:tcPr>
            <w:tcW w:w="975" w:type="dxa"/>
          </w:tcPr>
          <w:p w14:paraId="39C88319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5C5A274E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элементами тренинга</w:t>
            </w:r>
          </w:p>
        </w:tc>
      </w:tr>
      <w:tr w:rsidR="00584FB4" w:rsidRPr="00217080" w14:paraId="22DB2488" w14:textId="77777777" w:rsidTr="00584FB4">
        <w:tc>
          <w:tcPr>
            <w:tcW w:w="827" w:type="dxa"/>
          </w:tcPr>
          <w:p w14:paraId="4177D7BF" w14:textId="77777777" w:rsidR="00584FB4" w:rsidRPr="00217080" w:rsidRDefault="00584FB4" w:rsidP="003B42C3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33A17D87" w14:textId="5EFDA99B" w:rsidR="00584FB4" w:rsidRPr="00217080" w:rsidRDefault="00584FB4" w:rsidP="00584FB4">
            <w:pPr>
              <w:ind w:firstLine="0"/>
              <w:jc w:val="both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F93B40">
              <w:rPr>
                <w:color w:val="000000"/>
              </w:rPr>
              <w:t xml:space="preserve">.10.2023 </w:t>
            </w:r>
          </w:p>
        </w:tc>
        <w:tc>
          <w:tcPr>
            <w:tcW w:w="3830" w:type="dxa"/>
          </w:tcPr>
          <w:p w14:paraId="2D9C83E5" w14:textId="301869D9" w:rsidR="00584FB4" w:rsidRPr="00217080" w:rsidRDefault="00584FB4" w:rsidP="003B42C3">
            <w:pPr>
              <w:ind w:firstLine="0"/>
              <w:jc w:val="both"/>
            </w:pPr>
            <w:r w:rsidRPr="00217080">
              <w:t>«Пятерка» по русскому языку и литературному чтению. Кем я могу стать?</w:t>
            </w:r>
          </w:p>
        </w:tc>
        <w:tc>
          <w:tcPr>
            <w:tcW w:w="975" w:type="dxa"/>
          </w:tcPr>
          <w:p w14:paraId="687CA2EF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10839440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элементами тренинга</w:t>
            </w:r>
          </w:p>
        </w:tc>
      </w:tr>
      <w:tr w:rsidR="00584FB4" w:rsidRPr="00217080" w14:paraId="09A33CFA" w14:textId="77777777" w:rsidTr="00584FB4">
        <w:tc>
          <w:tcPr>
            <w:tcW w:w="827" w:type="dxa"/>
          </w:tcPr>
          <w:p w14:paraId="4C15419C" w14:textId="77777777" w:rsidR="00584FB4" w:rsidRPr="00217080" w:rsidRDefault="00584FB4" w:rsidP="003B42C3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64A0FFE2" w14:textId="4678BCEE" w:rsidR="00584FB4" w:rsidRPr="00217080" w:rsidRDefault="00584FB4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  <w:r w:rsidRPr="00F93B40">
              <w:rPr>
                <w:color w:val="000000"/>
              </w:rPr>
              <w:t xml:space="preserve">.10.2023 </w:t>
            </w:r>
          </w:p>
        </w:tc>
        <w:tc>
          <w:tcPr>
            <w:tcW w:w="3830" w:type="dxa"/>
          </w:tcPr>
          <w:p w14:paraId="6682CD18" w14:textId="555979C3" w:rsidR="00584FB4" w:rsidRPr="00217080" w:rsidRDefault="00584FB4" w:rsidP="003B42C3">
            <w:pPr>
              <w:ind w:firstLine="0"/>
              <w:jc w:val="both"/>
            </w:pPr>
            <w:r w:rsidRPr="00217080">
              <w:t>«Пятерка» по иностранному языку. Кем я могу стать?</w:t>
            </w:r>
          </w:p>
        </w:tc>
        <w:tc>
          <w:tcPr>
            <w:tcW w:w="975" w:type="dxa"/>
          </w:tcPr>
          <w:p w14:paraId="4303003D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652CFAED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элементами тренинга</w:t>
            </w:r>
          </w:p>
        </w:tc>
      </w:tr>
      <w:tr w:rsidR="00584FB4" w:rsidRPr="00217080" w14:paraId="5B450FE9" w14:textId="77777777" w:rsidTr="00584FB4">
        <w:tc>
          <w:tcPr>
            <w:tcW w:w="827" w:type="dxa"/>
          </w:tcPr>
          <w:p w14:paraId="5667055B" w14:textId="77777777" w:rsidR="00584FB4" w:rsidRPr="00217080" w:rsidRDefault="00584FB4" w:rsidP="003B42C3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0F2605DE" w14:textId="6B860487" w:rsidR="00584FB4" w:rsidRPr="00217080" w:rsidRDefault="00584FB4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F93B40">
              <w:rPr>
                <w:color w:val="000000"/>
              </w:rPr>
              <w:t xml:space="preserve">.10.2023 </w:t>
            </w:r>
          </w:p>
        </w:tc>
        <w:tc>
          <w:tcPr>
            <w:tcW w:w="3830" w:type="dxa"/>
          </w:tcPr>
          <w:p w14:paraId="49455949" w14:textId="0F857D56" w:rsidR="00584FB4" w:rsidRPr="00217080" w:rsidRDefault="00584FB4" w:rsidP="003B42C3">
            <w:pPr>
              <w:ind w:firstLine="0"/>
              <w:jc w:val="both"/>
            </w:pPr>
            <w:r w:rsidRPr="00217080">
              <w:t>«Пятерка» по окружающему миру. Кем я могу стать?</w:t>
            </w:r>
          </w:p>
        </w:tc>
        <w:tc>
          <w:tcPr>
            <w:tcW w:w="975" w:type="dxa"/>
          </w:tcPr>
          <w:p w14:paraId="047F2E93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1E2A63D8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элементами тренинга</w:t>
            </w:r>
          </w:p>
        </w:tc>
      </w:tr>
      <w:tr w:rsidR="00584FB4" w:rsidRPr="00217080" w14:paraId="627C2349" w14:textId="77777777" w:rsidTr="00584FB4">
        <w:tc>
          <w:tcPr>
            <w:tcW w:w="827" w:type="dxa"/>
          </w:tcPr>
          <w:p w14:paraId="03805190" w14:textId="77777777" w:rsidR="00584FB4" w:rsidRPr="00217080" w:rsidRDefault="00584FB4" w:rsidP="003B42C3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7D4B1760" w14:textId="3E8DB042" w:rsidR="00584FB4" w:rsidRPr="00217080" w:rsidRDefault="00584FB4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0</w:t>
            </w:r>
            <w:r>
              <w:rPr>
                <w:color w:val="000000"/>
              </w:rPr>
              <w:t>8</w:t>
            </w:r>
            <w:r w:rsidRPr="00F93B40">
              <w:rPr>
                <w:color w:val="000000"/>
              </w:rPr>
              <w:t xml:space="preserve">.11.2023 </w:t>
            </w:r>
          </w:p>
        </w:tc>
        <w:tc>
          <w:tcPr>
            <w:tcW w:w="3830" w:type="dxa"/>
          </w:tcPr>
          <w:p w14:paraId="6CC5B4B6" w14:textId="40BBBCE9" w:rsidR="00584FB4" w:rsidRPr="00217080" w:rsidRDefault="00584FB4" w:rsidP="003B42C3">
            <w:pPr>
              <w:ind w:firstLine="0"/>
              <w:jc w:val="both"/>
            </w:pPr>
            <w:r w:rsidRPr="00217080">
              <w:t>Зачем в школе уроки технологии?</w:t>
            </w:r>
          </w:p>
        </w:tc>
        <w:tc>
          <w:tcPr>
            <w:tcW w:w="975" w:type="dxa"/>
          </w:tcPr>
          <w:p w14:paraId="77B29B2E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19F837AA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 xml:space="preserve">Беседа с элементами практики </w:t>
            </w:r>
          </w:p>
        </w:tc>
      </w:tr>
      <w:tr w:rsidR="00584FB4" w:rsidRPr="00217080" w14:paraId="224404BB" w14:textId="77777777" w:rsidTr="00584FB4">
        <w:tc>
          <w:tcPr>
            <w:tcW w:w="827" w:type="dxa"/>
          </w:tcPr>
          <w:p w14:paraId="4F62A001" w14:textId="77777777" w:rsidR="00584FB4" w:rsidRPr="00217080" w:rsidRDefault="00584FB4" w:rsidP="003B42C3">
            <w:pPr>
              <w:pStyle w:val="a3"/>
              <w:numPr>
                <w:ilvl w:val="0"/>
                <w:numId w:val="16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7AC21852" w14:textId="5847B825" w:rsidR="00584FB4" w:rsidRPr="00217080" w:rsidRDefault="00584FB4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F93B40">
              <w:rPr>
                <w:color w:val="000000"/>
              </w:rPr>
              <w:t xml:space="preserve">.11.2023 </w:t>
            </w:r>
          </w:p>
        </w:tc>
        <w:tc>
          <w:tcPr>
            <w:tcW w:w="3830" w:type="dxa"/>
          </w:tcPr>
          <w:p w14:paraId="15A12334" w14:textId="44CCAAD2" w:rsidR="00584FB4" w:rsidRPr="00217080" w:rsidRDefault="00584FB4" w:rsidP="003B42C3">
            <w:pPr>
              <w:ind w:firstLine="0"/>
              <w:jc w:val="both"/>
            </w:pPr>
            <w:r w:rsidRPr="00217080">
              <w:t xml:space="preserve">По одежке </w:t>
            </w:r>
            <w:proofErr w:type="gramStart"/>
            <w:r w:rsidRPr="00217080">
              <w:t>встречают</w:t>
            </w:r>
            <w:proofErr w:type="gramEnd"/>
            <w:r w:rsidRPr="00217080">
              <w:t>…Чем занимаются стилисты.</w:t>
            </w:r>
          </w:p>
        </w:tc>
        <w:tc>
          <w:tcPr>
            <w:tcW w:w="975" w:type="dxa"/>
          </w:tcPr>
          <w:p w14:paraId="61D03763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0BE9C555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4823CD0A" w14:textId="77777777" w:rsidTr="00584FB4">
        <w:tc>
          <w:tcPr>
            <w:tcW w:w="827" w:type="dxa"/>
          </w:tcPr>
          <w:p w14:paraId="26762BEA" w14:textId="0B3E0BED" w:rsidR="00584FB4" w:rsidRPr="00217080" w:rsidRDefault="00584FB4" w:rsidP="003B42C3">
            <w:pPr>
              <w:ind w:firstLine="0"/>
              <w:jc w:val="both"/>
            </w:pPr>
            <w:r>
              <w:t>11-12</w:t>
            </w:r>
          </w:p>
        </w:tc>
        <w:tc>
          <w:tcPr>
            <w:tcW w:w="1296" w:type="dxa"/>
            <w:vAlign w:val="center"/>
          </w:tcPr>
          <w:p w14:paraId="522405E1" w14:textId="362B2D7E" w:rsidR="00584FB4" w:rsidRDefault="00584FB4" w:rsidP="003B42C3">
            <w:pPr>
              <w:ind w:firstLine="0"/>
              <w:jc w:val="both"/>
              <w:rPr>
                <w:color w:val="000000"/>
              </w:rPr>
            </w:pPr>
            <w:r w:rsidRPr="00F93B40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  <w:r w:rsidRPr="00F93B40">
              <w:rPr>
                <w:color w:val="000000"/>
              </w:rPr>
              <w:t>.11.2023</w:t>
            </w:r>
          </w:p>
          <w:p w14:paraId="4A18E1D0" w14:textId="279DB06C" w:rsidR="00584FB4" w:rsidRPr="00217080" w:rsidRDefault="00584FB4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2</w:t>
            </w:r>
            <w:r>
              <w:rPr>
                <w:color w:val="000000"/>
              </w:rPr>
              <w:t>9</w:t>
            </w:r>
            <w:r w:rsidRPr="00F93B40">
              <w:rPr>
                <w:color w:val="000000"/>
              </w:rPr>
              <w:t>.11.2023</w:t>
            </w:r>
          </w:p>
        </w:tc>
        <w:tc>
          <w:tcPr>
            <w:tcW w:w="3830" w:type="dxa"/>
          </w:tcPr>
          <w:p w14:paraId="1E7F6968" w14:textId="032C006C" w:rsidR="00584FB4" w:rsidRPr="00217080" w:rsidRDefault="00584FB4" w:rsidP="003B42C3">
            <w:pPr>
              <w:ind w:firstLine="0"/>
              <w:jc w:val="both"/>
            </w:pPr>
            <w:r w:rsidRPr="00217080">
              <w:t xml:space="preserve">Школьная форма будущего. Дизайнер одежды. </w:t>
            </w:r>
          </w:p>
        </w:tc>
        <w:tc>
          <w:tcPr>
            <w:tcW w:w="975" w:type="dxa"/>
          </w:tcPr>
          <w:p w14:paraId="18FB7381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2</w:t>
            </w:r>
          </w:p>
        </w:tc>
        <w:tc>
          <w:tcPr>
            <w:tcW w:w="3137" w:type="dxa"/>
          </w:tcPr>
          <w:p w14:paraId="018AE29A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 xml:space="preserve">Проект </w:t>
            </w:r>
          </w:p>
        </w:tc>
      </w:tr>
      <w:tr w:rsidR="00584FB4" w:rsidRPr="00217080" w14:paraId="2F7BCE76" w14:textId="77777777" w:rsidTr="00584FB4">
        <w:tc>
          <w:tcPr>
            <w:tcW w:w="827" w:type="dxa"/>
          </w:tcPr>
          <w:p w14:paraId="207DE116" w14:textId="2A234755" w:rsidR="00584FB4" w:rsidRPr="00217080" w:rsidRDefault="00584FB4" w:rsidP="003B42C3">
            <w:pPr>
              <w:ind w:firstLine="0"/>
              <w:jc w:val="both"/>
            </w:pPr>
            <w:r>
              <w:lastRenderedPageBreak/>
              <w:t>13</w:t>
            </w:r>
          </w:p>
        </w:tc>
        <w:tc>
          <w:tcPr>
            <w:tcW w:w="1296" w:type="dxa"/>
            <w:vAlign w:val="center"/>
          </w:tcPr>
          <w:p w14:paraId="6B3C0C16" w14:textId="18720DEF" w:rsidR="00584FB4" w:rsidRPr="00217080" w:rsidRDefault="00584FB4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Pr="00F93B40">
              <w:rPr>
                <w:color w:val="000000"/>
              </w:rPr>
              <w:t xml:space="preserve">.12.2023 </w:t>
            </w:r>
          </w:p>
        </w:tc>
        <w:tc>
          <w:tcPr>
            <w:tcW w:w="3830" w:type="dxa"/>
          </w:tcPr>
          <w:p w14:paraId="1830CFE1" w14:textId="379BB358" w:rsidR="00584FB4" w:rsidRPr="00217080" w:rsidRDefault="00584FB4" w:rsidP="003B42C3">
            <w:pPr>
              <w:ind w:firstLine="0"/>
              <w:jc w:val="both"/>
            </w:pPr>
            <w:r w:rsidRPr="00217080">
              <w:t xml:space="preserve">Операция «Чистый дом». Профессии </w:t>
            </w:r>
            <w:proofErr w:type="spellStart"/>
            <w:r w:rsidRPr="00217080">
              <w:t>клининга</w:t>
            </w:r>
            <w:proofErr w:type="spellEnd"/>
            <w:r w:rsidRPr="00217080">
              <w:t xml:space="preserve">. </w:t>
            </w:r>
          </w:p>
        </w:tc>
        <w:tc>
          <w:tcPr>
            <w:tcW w:w="975" w:type="dxa"/>
          </w:tcPr>
          <w:p w14:paraId="23A397C6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560240C6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776B0987" w14:textId="77777777" w:rsidTr="00584FB4">
        <w:tc>
          <w:tcPr>
            <w:tcW w:w="827" w:type="dxa"/>
          </w:tcPr>
          <w:p w14:paraId="3BAC593D" w14:textId="267450F0" w:rsidR="00584FB4" w:rsidRPr="00217080" w:rsidRDefault="00584FB4" w:rsidP="003B42C3">
            <w:pPr>
              <w:ind w:firstLine="0"/>
              <w:jc w:val="both"/>
            </w:pPr>
            <w:r>
              <w:t>14</w:t>
            </w:r>
          </w:p>
        </w:tc>
        <w:tc>
          <w:tcPr>
            <w:tcW w:w="1296" w:type="dxa"/>
            <w:vAlign w:val="center"/>
          </w:tcPr>
          <w:p w14:paraId="5283835D" w14:textId="46F42A77" w:rsidR="00584FB4" w:rsidRPr="00217080" w:rsidRDefault="00584FB4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F93B40">
              <w:rPr>
                <w:color w:val="000000"/>
              </w:rPr>
              <w:t xml:space="preserve">.12.2023 </w:t>
            </w:r>
          </w:p>
        </w:tc>
        <w:tc>
          <w:tcPr>
            <w:tcW w:w="3830" w:type="dxa"/>
          </w:tcPr>
          <w:p w14:paraId="5DE840DD" w14:textId="79A88F04" w:rsidR="00584FB4" w:rsidRPr="00217080" w:rsidRDefault="00584FB4" w:rsidP="003B42C3">
            <w:pPr>
              <w:ind w:firstLine="0"/>
              <w:jc w:val="both"/>
            </w:pPr>
            <w:r w:rsidRPr="00217080">
              <w:t>Наши руки не для скуки</w:t>
            </w:r>
          </w:p>
        </w:tc>
        <w:tc>
          <w:tcPr>
            <w:tcW w:w="975" w:type="dxa"/>
          </w:tcPr>
          <w:p w14:paraId="320D57F8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44F49E55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Игровой тренинг</w:t>
            </w:r>
          </w:p>
        </w:tc>
      </w:tr>
      <w:tr w:rsidR="00584FB4" w:rsidRPr="00217080" w14:paraId="59AA0C8D" w14:textId="77777777" w:rsidTr="00584FB4">
        <w:tc>
          <w:tcPr>
            <w:tcW w:w="827" w:type="dxa"/>
          </w:tcPr>
          <w:p w14:paraId="60597A66" w14:textId="5751BE7C" w:rsidR="00584FB4" w:rsidRPr="00217080" w:rsidRDefault="00584FB4" w:rsidP="003B42C3">
            <w:pPr>
              <w:ind w:firstLine="0"/>
              <w:jc w:val="both"/>
            </w:pPr>
            <w:r>
              <w:t>15</w:t>
            </w:r>
          </w:p>
        </w:tc>
        <w:tc>
          <w:tcPr>
            <w:tcW w:w="1296" w:type="dxa"/>
            <w:vAlign w:val="center"/>
          </w:tcPr>
          <w:p w14:paraId="0D359A36" w14:textId="50E07CFB" w:rsidR="00584FB4" w:rsidRPr="00217080" w:rsidRDefault="00584FB4" w:rsidP="003B42C3">
            <w:pPr>
              <w:ind w:firstLine="0"/>
              <w:jc w:val="both"/>
            </w:pPr>
            <w:r>
              <w:rPr>
                <w:color w:val="000000"/>
              </w:rPr>
              <w:t>20</w:t>
            </w:r>
            <w:r w:rsidRPr="00F93B40">
              <w:rPr>
                <w:color w:val="000000"/>
              </w:rPr>
              <w:t xml:space="preserve">.12.2023 </w:t>
            </w:r>
          </w:p>
        </w:tc>
        <w:tc>
          <w:tcPr>
            <w:tcW w:w="3830" w:type="dxa"/>
          </w:tcPr>
          <w:p w14:paraId="63B98CB8" w14:textId="1A536AD1" w:rsidR="00584FB4" w:rsidRPr="00217080" w:rsidRDefault="00584FB4" w:rsidP="003B42C3">
            <w:pPr>
              <w:ind w:firstLine="0"/>
              <w:jc w:val="both"/>
            </w:pPr>
            <w:r w:rsidRPr="00217080">
              <w:t>Профессиональная вежливость</w:t>
            </w:r>
          </w:p>
        </w:tc>
        <w:tc>
          <w:tcPr>
            <w:tcW w:w="975" w:type="dxa"/>
          </w:tcPr>
          <w:p w14:paraId="60585DBC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3910EEE8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 xml:space="preserve">Тренинг </w:t>
            </w:r>
          </w:p>
        </w:tc>
      </w:tr>
      <w:tr w:rsidR="00584FB4" w:rsidRPr="00217080" w14:paraId="4250F427" w14:textId="77777777" w:rsidTr="00584FB4">
        <w:tc>
          <w:tcPr>
            <w:tcW w:w="827" w:type="dxa"/>
          </w:tcPr>
          <w:p w14:paraId="6BB067FE" w14:textId="760576D5" w:rsidR="00584FB4" w:rsidRPr="00217080" w:rsidRDefault="00584FB4" w:rsidP="003B42C3">
            <w:pPr>
              <w:ind w:firstLine="0"/>
              <w:jc w:val="both"/>
            </w:pPr>
            <w:r>
              <w:t>16</w:t>
            </w:r>
          </w:p>
        </w:tc>
        <w:tc>
          <w:tcPr>
            <w:tcW w:w="1296" w:type="dxa"/>
            <w:vAlign w:val="center"/>
          </w:tcPr>
          <w:p w14:paraId="61B5BA4D" w14:textId="387E7E80" w:rsidR="00584FB4" w:rsidRPr="00217080" w:rsidRDefault="00584FB4" w:rsidP="00584FB4">
            <w:pPr>
              <w:ind w:firstLine="0"/>
              <w:jc w:val="both"/>
            </w:pPr>
            <w:r w:rsidRPr="00F93B40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F93B40">
              <w:rPr>
                <w:color w:val="000000"/>
              </w:rPr>
              <w:t xml:space="preserve">.12.2023 </w:t>
            </w:r>
          </w:p>
        </w:tc>
        <w:tc>
          <w:tcPr>
            <w:tcW w:w="3830" w:type="dxa"/>
          </w:tcPr>
          <w:p w14:paraId="69927541" w14:textId="5C69CBA1" w:rsidR="00584FB4" w:rsidRPr="00217080" w:rsidRDefault="00584FB4" w:rsidP="003B42C3">
            <w:pPr>
              <w:ind w:firstLine="0"/>
              <w:jc w:val="both"/>
            </w:pPr>
            <w:r w:rsidRPr="00217080">
              <w:t>Кто придумал школьные уроки? Профессия - методист</w:t>
            </w:r>
          </w:p>
        </w:tc>
        <w:tc>
          <w:tcPr>
            <w:tcW w:w="975" w:type="dxa"/>
          </w:tcPr>
          <w:p w14:paraId="32A933BA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20323CBD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38A4DB02" w14:textId="77777777" w:rsidTr="00584FB4">
        <w:tc>
          <w:tcPr>
            <w:tcW w:w="827" w:type="dxa"/>
          </w:tcPr>
          <w:p w14:paraId="36B35FAC" w14:textId="4AACB6C6" w:rsidR="00584FB4" w:rsidRPr="00217080" w:rsidRDefault="00584FB4" w:rsidP="003B42C3">
            <w:pPr>
              <w:ind w:firstLine="0"/>
              <w:jc w:val="both"/>
            </w:pPr>
            <w:r>
              <w:t>17-18</w:t>
            </w:r>
          </w:p>
        </w:tc>
        <w:tc>
          <w:tcPr>
            <w:tcW w:w="1296" w:type="dxa"/>
            <w:vAlign w:val="center"/>
          </w:tcPr>
          <w:p w14:paraId="13C35CBF" w14:textId="772F922E" w:rsidR="00584FB4" w:rsidRDefault="00584FB4" w:rsidP="00D37BC7">
            <w:pPr>
              <w:ind w:firstLine="0"/>
              <w:jc w:val="both"/>
            </w:pPr>
            <w:r>
              <w:t>10</w:t>
            </w:r>
            <w:r>
              <w:t>.01.2024</w:t>
            </w:r>
          </w:p>
          <w:p w14:paraId="3A957468" w14:textId="04E70A09" w:rsidR="00584FB4" w:rsidRPr="00217080" w:rsidRDefault="00584FB4" w:rsidP="00584FB4">
            <w:pPr>
              <w:ind w:firstLine="0"/>
              <w:jc w:val="both"/>
            </w:pPr>
            <w:r w:rsidRPr="00503B58">
              <w:t>1</w:t>
            </w:r>
            <w:r>
              <w:t>7</w:t>
            </w:r>
            <w:r w:rsidRPr="00503B58">
              <w:t>.01.2024</w:t>
            </w:r>
          </w:p>
        </w:tc>
        <w:tc>
          <w:tcPr>
            <w:tcW w:w="3830" w:type="dxa"/>
          </w:tcPr>
          <w:p w14:paraId="1A6A2BB8" w14:textId="13B8FB82" w:rsidR="00584FB4" w:rsidRPr="00217080" w:rsidRDefault="00584FB4" w:rsidP="003B42C3">
            <w:pPr>
              <w:ind w:firstLine="0"/>
              <w:jc w:val="both"/>
            </w:pPr>
            <w:r w:rsidRPr="00217080">
              <w:t>Календарь профессий</w:t>
            </w:r>
          </w:p>
        </w:tc>
        <w:tc>
          <w:tcPr>
            <w:tcW w:w="975" w:type="dxa"/>
          </w:tcPr>
          <w:p w14:paraId="761BEA56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2</w:t>
            </w:r>
          </w:p>
        </w:tc>
        <w:tc>
          <w:tcPr>
            <w:tcW w:w="3137" w:type="dxa"/>
          </w:tcPr>
          <w:p w14:paraId="27F9E3CC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 xml:space="preserve">Проект </w:t>
            </w:r>
          </w:p>
        </w:tc>
      </w:tr>
      <w:tr w:rsidR="00584FB4" w:rsidRPr="00217080" w14:paraId="5E848FA0" w14:textId="77777777" w:rsidTr="00584FB4">
        <w:tc>
          <w:tcPr>
            <w:tcW w:w="827" w:type="dxa"/>
          </w:tcPr>
          <w:p w14:paraId="2772A3A9" w14:textId="5EECAB43" w:rsidR="00584FB4" w:rsidRPr="00217080" w:rsidRDefault="00584FB4" w:rsidP="003B42C3">
            <w:pPr>
              <w:ind w:firstLine="0"/>
              <w:jc w:val="both"/>
            </w:pPr>
            <w:r>
              <w:t>19</w:t>
            </w:r>
          </w:p>
        </w:tc>
        <w:tc>
          <w:tcPr>
            <w:tcW w:w="1296" w:type="dxa"/>
          </w:tcPr>
          <w:p w14:paraId="0DEC5814" w14:textId="64C3BEDA" w:rsidR="00584FB4" w:rsidRPr="00217080" w:rsidRDefault="00584FB4" w:rsidP="00584FB4">
            <w:pPr>
              <w:ind w:firstLine="0"/>
              <w:jc w:val="both"/>
            </w:pPr>
            <w:r>
              <w:t>2</w:t>
            </w:r>
            <w:r>
              <w:t>4</w:t>
            </w:r>
            <w:r w:rsidRPr="00180F9A">
              <w:t>.01.2024</w:t>
            </w:r>
          </w:p>
        </w:tc>
        <w:tc>
          <w:tcPr>
            <w:tcW w:w="3830" w:type="dxa"/>
          </w:tcPr>
          <w:p w14:paraId="73FD4C41" w14:textId="129F8CE1" w:rsidR="00584FB4" w:rsidRPr="00217080" w:rsidRDefault="00584FB4" w:rsidP="003B42C3">
            <w:pPr>
              <w:ind w:firstLine="0"/>
              <w:jc w:val="both"/>
            </w:pPr>
            <w:r w:rsidRPr="00217080">
              <w:t>Я люблю танцевать. Профессии: танцор, хореограф, сценограф</w:t>
            </w:r>
          </w:p>
        </w:tc>
        <w:tc>
          <w:tcPr>
            <w:tcW w:w="975" w:type="dxa"/>
          </w:tcPr>
          <w:p w14:paraId="57634CDA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17882F20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4BDFAF50" w14:textId="77777777" w:rsidTr="00584FB4">
        <w:tc>
          <w:tcPr>
            <w:tcW w:w="827" w:type="dxa"/>
          </w:tcPr>
          <w:p w14:paraId="1E86E563" w14:textId="3873014E" w:rsidR="00584FB4" w:rsidRPr="00217080" w:rsidRDefault="00584FB4" w:rsidP="003B42C3">
            <w:pPr>
              <w:ind w:firstLine="0"/>
              <w:jc w:val="both"/>
            </w:pPr>
            <w:r>
              <w:t>20</w:t>
            </w:r>
          </w:p>
        </w:tc>
        <w:tc>
          <w:tcPr>
            <w:tcW w:w="1296" w:type="dxa"/>
          </w:tcPr>
          <w:p w14:paraId="55D82375" w14:textId="23A13806" w:rsidR="00584FB4" w:rsidRPr="00217080" w:rsidRDefault="00584FB4" w:rsidP="00584FB4">
            <w:pPr>
              <w:ind w:firstLine="0"/>
              <w:jc w:val="both"/>
            </w:pPr>
            <w:r>
              <w:t>3</w:t>
            </w:r>
            <w:r>
              <w:t>1</w:t>
            </w:r>
            <w:r w:rsidRPr="00180F9A">
              <w:t>.01.2024</w:t>
            </w:r>
          </w:p>
        </w:tc>
        <w:tc>
          <w:tcPr>
            <w:tcW w:w="3830" w:type="dxa"/>
          </w:tcPr>
          <w:p w14:paraId="381ACEE6" w14:textId="3EFB9D8E" w:rsidR="00584FB4" w:rsidRPr="00217080" w:rsidRDefault="00584FB4" w:rsidP="003B42C3">
            <w:pPr>
              <w:ind w:firstLine="0"/>
              <w:jc w:val="both"/>
            </w:pPr>
            <w:r w:rsidRPr="00217080">
              <w:t>Я люблю петь. Профессии: музыкант, певец, композитор</w:t>
            </w:r>
          </w:p>
        </w:tc>
        <w:tc>
          <w:tcPr>
            <w:tcW w:w="975" w:type="dxa"/>
          </w:tcPr>
          <w:p w14:paraId="77800F6A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06DC48C0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504FF21C" w14:textId="77777777" w:rsidTr="00584FB4">
        <w:tc>
          <w:tcPr>
            <w:tcW w:w="827" w:type="dxa"/>
          </w:tcPr>
          <w:p w14:paraId="5F55676D" w14:textId="2F05F09E" w:rsidR="00584FB4" w:rsidRPr="00217080" w:rsidRDefault="00584FB4" w:rsidP="003B42C3">
            <w:pPr>
              <w:ind w:firstLine="0"/>
              <w:jc w:val="both"/>
            </w:pPr>
            <w:r>
              <w:t>21</w:t>
            </w:r>
          </w:p>
        </w:tc>
        <w:tc>
          <w:tcPr>
            <w:tcW w:w="1296" w:type="dxa"/>
          </w:tcPr>
          <w:p w14:paraId="0C9EDDA1" w14:textId="3EBBE90B" w:rsidR="00584FB4" w:rsidRPr="00217080" w:rsidRDefault="00584FB4" w:rsidP="00584FB4">
            <w:pPr>
              <w:ind w:firstLine="0"/>
              <w:jc w:val="both"/>
            </w:pPr>
            <w:r>
              <w:t>0</w:t>
            </w:r>
            <w:r>
              <w:t>7</w:t>
            </w:r>
            <w:r w:rsidRPr="00180F9A">
              <w:t>.0</w:t>
            </w:r>
            <w:r>
              <w:t>2</w:t>
            </w:r>
            <w:r w:rsidRPr="00180F9A">
              <w:t>.2024</w:t>
            </w:r>
          </w:p>
        </w:tc>
        <w:tc>
          <w:tcPr>
            <w:tcW w:w="3830" w:type="dxa"/>
          </w:tcPr>
          <w:p w14:paraId="6A6DB8DB" w14:textId="5FD5154C" w:rsidR="00584FB4" w:rsidRPr="00217080" w:rsidRDefault="00584FB4" w:rsidP="003B42C3">
            <w:pPr>
              <w:ind w:firstLine="0"/>
              <w:jc w:val="both"/>
            </w:pPr>
            <w:r w:rsidRPr="00217080">
              <w:t>Я люблю рисовать. Профессии – художник, иллюстратор, мультипликатор.</w:t>
            </w:r>
          </w:p>
        </w:tc>
        <w:tc>
          <w:tcPr>
            <w:tcW w:w="975" w:type="dxa"/>
          </w:tcPr>
          <w:p w14:paraId="0E5997DB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1E236E6C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3B8BD6C8" w14:textId="77777777" w:rsidTr="00584FB4">
        <w:tc>
          <w:tcPr>
            <w:tcW w:w="827" w:type="dxa"/>
          </w:tcPr>
          <w:p w14:paraId="260803F3" w14:textId="11ECAABA" w:rsidR="00584FB4" w:rsidRPr="00217080" w:rsidRDefault="00584FB4" w:rsidP="003B42C3">
            <w:pPr>
              <w:ind w:firstLine="0"/>
              <w:jc w:val="both"/>
            </w:pPr>
            <w:r>
              <w:t>22</w:t>
            </w:r>
          </w:p>
        </w:tc>
        <w:tc>
          <w:tcPr>
            <w:tcW w:w="1296" w:type="dxa"/>
          </w:tcPr>
          <w:p w14:paraId="02928F60" w14:textId="6B04E9F6" w:rsidR="00584FB4" w:rsidRPr="00217080" w:rsidRDefault="00584FB4" w:rsidP="00584FB4">
            <w:pPr>
              <w:ind w:firstLine="0"/>
              <w:jc w:val="both"/>
            </w:pPr>
            <w:r>
              <w:t>1</w:t>
            </w:r>
            <w:r>
              <w:t>4</w:t>
            </w:r>
            <w:r w:rsidRPr="00C66A6A">
              <w:t>.02.2024</w:t>
            </w:r>
          </w:p>
        </w:tc>
        <w:tc>
          <w:tcPr>
            <w:tcW w:w="3830" w:type="dxa"/>
          </w:tcPr>
          <w:p w14:paraId="1C8C4AB6" w14:textId="45A914DF" w:rsidR="00584FB4" w:rsidRPr="00217080" w:rsidRDefault="00584FB4" w:rsidP="003B42C3">
            <w:pPr>
              <w:ind w:firstLine="0"/>
              <w:jc w:val="both"/>
            </w:pPr>
            <w:r w:rsidRPr="00217080">
              <w:t>Я люблю спорт. Профессиональные спортсмены</w:t>
            </w:r>
          </w:p>
        </w:tc>
        <w:tc>
          <w:tcPr>
            <w:tcW w:w="975" w:type="dxa"/>
          </w:tcPr>
          <w:p w14:paraId="4D1ADBE4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1A72A760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35701667" w14:textId="77777777" w:rsidTr="00584FB4">
        <w:tc>
          <w:tcPr>
            <w:tcW w:w="827" w:type="dxa"/>
          </w:tcPr>
          <w:p w14:paraId="7EBB8660" w14:textId="3F5E666E" w:rsidR="00584FB4" w:rsidRPr="00217080" w:rsidRDefault="00584FB4" w:rsidP="003B42C3">
            <w:pPr>
              <w:ind w:firstLine="0"/>
              <w:jc w:val="both"/>
            </w:pPr>
            <w:r>
              <w:t>23</w:t>
            </w:r>
          </w:p>
        </w:tc>
        <w:tc>
          <w:tcPr>
            <w:tcW w:w="1296" w:type="dxa"/>
          </w:tcPr>
          <w:p w14:paraId="6932CEA1" w14:textId="5FDFB8F1" w:rsidR="00584FB4" w:rsidRDefault="00584FB4" w:rsidP="00D37BC7">
            <w:pPr>
              <w:ind w:firstLine="0"/>
              <w:jc w:val="both"/>
            </w:pPr>
            <w:r>
              <w:t>2</w:t>
            </w:r>
            <w:r>
              <w:t>1</w:t>
            </w:r>
            <w:r w:rsidRPr="00180F9A">
              <w:t>.0</w:t>
            </w:r>
            <w:r>
              <w:t>2</w:t>
            </w:r>
            <w:r w:rsidRPr="00180F9A">
              <w:t>.2024</w:t>
            </w:r>
          </w:p>
          <w:p w14:paraId="607EEE87" w14:textId="77777777" w:rsidR="00584FB4" w:rsidRPr="00217080" w:rsidRDefault="00584FB4" w:rsidP="003B42C3">
            <w:pPr>
              <w:ind w:firstLine="0"/>
              <w:jc w:val="both"/>
            </w:pPr>
          </w:p>
        </w:tc>
        <w:tc>
          <w:tcPr>
            <w:tcW w:w="3830" w:type="dxa"/>
          </w:tcPr>
          <w:p w14:paraId="7B1F1B44" w14:textId="4B92F99E" w:rsidR="00584FB4" w:rsidRPr="00217080" w:rsidRDefault="00584FB4" w:rsidP="003B42C3">
            <w:pPr>
              <w:ind w:firstLine="0"/>
              <w:jc w:val="both"/>
            </w:pPr>
            <w:r w:rsidRPr="00217080">
              <w:t>Такие разные дома. Профессия – архитектор</w:t>
            </w:r>
          </w:p>
        </w:tc>
        <w:tc>
          <w:tcPr>
            <w:tcW w:w="975" w:type="dxa"/>
          </w:tcPr>
          <w:p w14:paraId="7365EC6C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282BDAA8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элементами игры</w:t>
            </w:r>
          </w:p>
        </w:tc>
      </w:tr>
      <w:tr w:rsidR="009E0ECB" w:rsidRPr="00217080" w14:paraId="6ED62690" w14:textId="77777777" w:rsidTr="00584FB4">
        <w:tc>
          <w:tcPr>
            <w:tcW w:w="827" w:type="dxa"/>
          </w:tcPr>
          <w:p w14:paraId="2818502D" w14:textId="238C6108" w:rsidR="009E0ECB" w:rsidRPr="00217080" w:rsidRDefault="003B42C3" w:rsidP="003B42C3">
            <w:pPr>
              <w:ind w:firstLine="0"/>
              <w:jc w:val="both"/>
            </w:pPr>
            <w:r>
              <w:t>24</w:t>
            </w:r>
          </w:p>
        </w:tc>
        <w:tc>
          <w:tcPr>
            <w:tcW w:w="1296" w:type="dxa"/>
          </w:tcPr>
          <w:p w14:paraId="0D043820" w14:textId="7B98CF47" w:rsidR="00584FB4" w:rsidRDefault="00584FB4" w:rsidP="00584FB4">
            <w:pPr>
              <w:ind w:firstLine="0"/>
              <w:jc w:val="both"/>
            </w:pPr>
            <w:r>
              <w:t>2</w:t>
            </w:r>
            <w:r>
              <w:t>8</w:t>
            </w:r>
            <w:r w:rsidRPr="00B8516F">
              <w:t>.02.2024</w:t>
            </w:r>
          </w:p>
          <w:p w14:paraId="6B616812" w14:textId="77777777" w:rsidR="009E0ECB" w:rsidRPr="00217080" w:rsidRDefault="009E0ECB" w:rsidP="003B42C3">
            <w:pPr>
              <w:ind w:firstLine="0"/>
              <w:jc w:val="both"/>
            </w:pPr>
          </w:p>
        </w:tc>
        <w:tc>
          <w:tcPr>
            <w:tcW w:w="3830" w:type="dxa"/>
          </w:tcPr>
          <w:p w14:paraId="47C89142" w14:textId="00919081" w:rsidR="009E0ECB" w:rsidRPr="00217080" w:rsidRDefault="009E0ECB" w:rsidP="003B42C3">
            <w:pPr>
              <w:ind w:firstLine="0"/>
              <w:jc w:val="both"/>
            </w:pPr>
            <w:r w:rsidRPr="00217080">
              <w:t>Что нам стоит дом построить?</w:t>
            </w:r>
          </w:p>
        </w:tc>
        <w:tc>
          <w:tcPr>
            <w:tcW w:w="975" w:type="dxa"/>
          </w:tcPr>
          <w:p w14:paraId="747972AE" w14:textId="77777777" w:rsidR="009E0ECB" w:rsidRPr="00217080" w:rsidRDefault="009E0ECB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72317804" w14:textId="77777777" w:rsidR="009E0ECB" w:rsidRPr="00217080" w:rsidRDefault="009E0ECB" w:rsidP="003B42C3">
            <w:pPr>
              <w:ind w:firstLine="0"/>
              <w:jc w:val="both"/>
            </w:pPr>
            <w:r w:rsidRPr="00217080">
              <w:t>Сюжетная игра</w:t>
            </w:r>
          </w:p>
        </w:tc>
      </w:tr>
      <w:tr w:rsidR="009E0ECB" w:rsidRPr="00217080" w14:paraId="5D1DC6F4" w14:textId="77777777" w:rsidTr="00584FB4">
        <w:tc>
          <w:tcPr>
            <w:tcW w:w="827" w:type="dxa"/>
          </w:tcPr>
          <w:p w14:paraId="28925EEC" w14:textId="5B7325EE" w:rsidR="009E0ECB" w:rsidRPr="00217080" w:rsidRDefault="003B42C3" w:rsidP="003B42C3">
            <w:pPr>
              <w:ind w:firstLine="0"/>
              <w:jc w:val="both"/>
            </w:pPr>
            <w:r>
              <w:t>25</w:t>
            </w:r>
          </w:p>
        </w:tc>
        <w:tc>
          <w:tcPr>
            <w:tcW w:w="1296" w:type="dxa"/>
          </w:tcPr>
          <w:p w14:paraId="15270CC3" w14:textId="4358547B" w:rsidR="009E0ECB" w:rsidRPr="00217080" w:rsidRDefault="00584FB4" w:rsidP="00584FB4">
            <w:pPr>
              <w:ind w:firstLine="0"/>
              <w:jc w:val="both"/>
            </w:pPr>
            <w:r>
              <w:t>0</w:t>
            </w:r>
            <w:r>
              <w:t>6</w:t>
            </w:r>
            <w:r w:rsidRPr="00B8516F">
              <w:t>.0</w:t>
            </w:r>
            <w:r>
              <w:t>3</w:t>
            </w:r>
            <w:r w:rsidRPr="00B8516F">
              <w:t>.2024</w:t>
            </w:r>
          </w:p>
        </w:tc>
        <w:tc>
          <w:tcPr>
            <w:tcW w:w="3830" w:type="dxa"/>
          </w:tcPr>
          <w:p w14:paraId="125039E9" w14:textId="12E27820" w:rsidR="009E0ECB" w:rsidRPr="00217080" w:rsidRDefault="009E0ECB" w:rsidP="003B42C3">
            <w:pPr>
              <w:ind w:firstLine="0"/>
              <w:jc w:val="both"/>
            </w:pPr>
            <w:r w:rsidRPr="00217080">
              <w:t xml:space="preserve">Продовольственная безопасность. Профессии </w:t>
            </w:r>
            <w:proofErr w:type="spellStart"/>
            <w:r w:rsidRPr="00217080">
              <w:t>пищепрома</w:t>
            </w:r>
            <w:proofErr w:type="spellEnd"/>
            <w:r w:rsidRPr="00217080">
              <w:t>.</w:t>
            </w:r>
          </w:p>
        </w:tc>
        <w:tc>
          <w:tcPr>
            <w:tcW w:w="975" w:type="dxa"/>
          </w:tcPr>
          <w:p w14:paraId="2ACA5FA3" w14:textId="77777777" w:rsidR="009E0ECB" w:rsidRPr="00217080" w:rsidRDefault="009E0ECB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30C3A856" w14:textId="77777777" w:rsidR="009E0ECB" w:rsidRPr="00217080" w:rsidRDefault="009E0ECB" w:rsidP="003B42C3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49E95E1B" w14:textId="77777777" w:rsidTr="00584FB4">
        <w:tc>
          <w:tcPr>
            <w:tcW w:w="827" w:type="dxa"/>
          </w:tcPr>
          <w:p w14:paraId="5A666511" w14:textId="6B82F3E0" w:rsidR="00584FB4" w:rsidRPr="00217080" w:rsidRDefault="00584FB4" w:rsidP="003B42C3">
            <w:pPr>
              <w:ind w:firstLine="0"/>
              <w:jc w:val="both"/>
            </w:pPr>
            <w:r>
              <w:t>26</w:t>
            </w:r>
          </w:p>
        </w:tc>
        <w:tc>
          <w:tcPr>
            <w:tcW w:w="1296" w:type="dxa"/>
          </w:tcPr>
          <w:p w14:paraId="1CAD0948" w14:textId="5EF6068B" w:rsidR="00584FB4" w:rsidRDefault="00584FB4" w:rsidP="00584FB4">
            <w:pPr>
              <w:ind w:firstLine="0"/>
              <w:jc w:val="both"/>
            </w:pPr>
            <w:r>
              <w:t>1</w:t>
            </w:r>
            <w:r>
              <w:t>3</w:t>
            </w:r>
            <w:r w:rsidRPr="000D13EB">
              <w:t>.03.2024</w:t>
            </w:r>
          </w:p>
          <w:p w14:paraId="1A04CD61" w14:textId="5105FF1D" w:rsidR="00584FB4" w:rsidRPr="00217080" w:rsidRDefault="00584FB4" w:rsidP="003B42C3">
            <w:pPr>
              <w:ind w:firstLine="0"/>
              <w:jc w:val="both"/>
            </w:pPr>
          </w:p>
        </w:tc>
        <w:tc>
          <w:tcPr>
            <w:tcW w:w="3830" w:type="dxa"/>
          </w:tcPr>
          <w:p w14:paraId="254022A1" w14:textId="162163F8" w:rsidR="00584FB4" w:rsidRPr="00217080" w:rsidRDefault="00584FB4" w:rsidP="003B42C3">
            <w:pPr>
              <w:ind w:firstLine="0"/>
              <w:jc w:val="both"/>
            </w:pPr>
            <w:r w:rsidRPr="00217080">
              <w:t>Мир моды. Профессии легкой промышленности</w:t>
            </w:r>
          </w:p>
        </w:tc>
        <w:tc>
          <w:tcPr>
            <w:tcW w:w="975" w:type="dxa"/>
          </w:tcPr>
          <w:p w14:paraId="287D5215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6AC2B011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игровыми элементами.</w:t>
            </w:r>
          </w:p>
        </w:tc>
      </w:tr>
      <w:tr w:rsidR="00584FB4" w:rsidRPr="00217080" w14:paraId="2B67C09B" w14:textId="77777777" w:rsidTr="00584FB4">
        <w:tc>
          <w:tcPr>
            <w:tcW w:w="827" w:type="dxa"/>
          </w:tcPr>
          <w:p w14:paraId="18CC1B29" w14:textId="19D2BF1B" w:rsidR="00584FB4" w:rsidRPr="00217080" w:rsidRDefault="00584FB4" w:rsidP="003B42C3">
            <w:pPr>
              <w:ind w:firstLine="0"/>
              <w:jc w:val="both"/>
            </w:pPr>
            <w:r>
              <w:t>27</w:t>
            </w:r>
          </w:p>
        </w:tc>
        <w:tc>
          <w:tcPr>
            <w:tcW w:w="1296" w:type="dxa"/>
          </w:tcPr>
          <w:p w14:paraId="6D158800" w14:textId="26E445D0" w:rsidR="00584FB4" w:rsidRPr="00217080" w:rsidRDefault="00584FB4" w:rsidP="003B42C3">
            <w:pPr>
              <w:ind w:firstLine="0"/>
              <w:jc w:val="both"/>
            </w:pPr>
            <w:r>
              <w:t>20</w:t>
            </w:r>
            <w:r w:rsidRPr="000D13EB">
              <w:t>.03.2024</w:t>
            </w:r>
          </w:p>
        </w:tc>
        <w:tc>
          <w:tcPr>
            <w:tcW w:w="3830" w:type="dxa"/>
          </w:tcPr>
          <w:p w14:paraId="693AB634" w14:textId="4547C320" w:rsidR="00584FB4" w:rsidRPr="00217080" w:rsidRDefault="00584FB4" w:rsidP="003B42C3">
            <w:pPr>
              <w:ind w:firstLine="0"/>
              <w:jc w:val="both"/>
            </w:pPr>
            <w:r w:rsidRPr="00217080">
              <w:t>Как работает компьютер? Профессия – программист</w:t>
            </w:r>
          </w:p>
        </w:tc>
        <w:tc>
          <w:tcPr>
            <w:tcW w:w="975" w:type="dxa"/>
          </w:tcPr>
          <w:p w14:paraId="0C6CDF95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47C9FFD1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элементами практикума</w:t>
            </w:r>
          </w:p>
        </w:tc>
      </w:tr>
      <w:tr w:rsidR="00584FB4" w:rsidRPr="00217080" w14:paraId="2206EB4B" w14:textId="77777777" w:rsidTr="00584FB4">
        <w:tc>
          <w:tcPr>
            <w:tcW w:w="827" w:type="dxa"/>
          </w:tcPr>
          <w:p w14:paraId="4654BF51" w14:textId="44FA237C" w:rsidR="00584FB4" w:rsidRPr="00217080" w:rsidRDefault="00584FB4" w:rsidP="003B42C3">
            <w:pPr>
              <w:ind w:firstLine="0"/>
              <w:jc w:val="both"/>
            </w:pPr>
            <w:r>
              <w:t>28</w:t>
            </w:r>
          </w:p>
        </w:tc>
        <w:tc>
          <w:tcPr>
            <w:tcW w:w="1296" w:type="dxa"/>
          </w:tcPr>
          <w:p w14:paraId="17EDB278" w14:textId="25C09736" w:rsidR="00584FB4" w:rsidRDefault="001E4CC7" w:rsidP="00D37BC7">
            <w:pPr>
              <w:ind w:firstLine="0"/>
              <w:jc w:val="both"/>
            </w:pPr>
            <w:r>
              <w:t>03</w:t>
            </w:r>
            <w:r w:rsidR="00584FB4" w:rsidRPr="00AB78D0">
              <w:t>.04.2024</w:t>
            </w:r>
          </w:p>
          <w:p w14:paraId="5EBBD478" w14:textId="77777777" w:rsidR="00584FB4" w:rsidRPr="00217080" w:rsidRDefault="00584FB4" w:rsidP="003B42C3">
            <w:pPr>
              <w:ind w:firstLine="0"/>
              <w:jc w:val="both"/>
            </w:pPr>
          </w:p>
        </w:tc>
        <w:tc>
          <w:tcPr>
            <w:tcW w:w="3830" w:type="dxa"/>
          </w:tcPr>
          <w:p w14:paraId="3C3C6B6E" w14:textId="6E0F5EFC" w:rsidR="00584FB4" w:rsidRPr="00217080" w:rsidRDefault="00584FB4" w:rsidP="003B42C3">
            <w:pPr>
              <w:ind w:firstLine="0"/>
              <w:jc w:val="both"/>
            </w:pPr>
            <w:r w:rsidRPr="00217080">
              <w:t>Кто придумал автомобиль и самолет? Профессия – инженер.</w:t>
            </w:r>
          </w:p>
        </w:tc>
        <w:tc>
          <w:tcPr>
            <w:tcW w:w="975" w:type="dxa"/>
          </w:tcPr>
          <w:p w14:paraId="74F22F1A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0A05F7FA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игровыми элементами</w:t>
            </w:r>
          </w:p>
        </w:tc>
      </w:tr>
      <w:tr w:rsidR="00584FB4" w:rsidRPr="00217080" w14:paraId="22055EC6" w14:textId="77777777" w:rsidTr="00584FB4">
        <w:tc>
          <w:tcPr>
            <w:tcW w:w="827" w:type="dxa"/>
          </w:tcPr>
          <w:p w14:paraId="7E7D5BEF" w14:textId="4B301A1F" w:rsidR="00584FB4" w:rsidRPr="00217080" w:rsidRDefault="00584FB4" w:rsidP="003B42C3">
            <w:pPr>
              <w:ind w:firstLine="0"/>
              <w:jc w:val="both"/>
            </w:pPr>
            <w:r>
              <w:t>29</w:t>
            </w:r>
          </w:p>
        </w:tc>
        <w:tc>
          <w:tcPr>
            <w:tcW w:w="1296" w:type="dxa"/>
          </w:tcPr>
          <w:p w14:paraId="43173B8C" w14:textId="09A49C84" w:rsidR="00584FB4" w:rsidRPr="00217080" w:rsidRDefault="001E4CC7" w:rsidP="00584FB4">
            <w:pPr>
              <w:ind w:firstLine="0"/>
              <w:jc w:val="both"/>
            </w:pPr>
            <w:r>
              <w:t>10</w:t>
            </w:r>
            <w:r w:rsidR="00584FB4" w:rsidRPr="00AB78D0">
              <w:t>.04.2024</w:t>
            </w:r>
          </w:p>
        </w:tc>
        <w:tc>
          <w:tcPr>
            <w:tcW w:w="3830" w:type="dxa"/>
          </w:tcPr>
          <w:p w14:paraId="2A3CC8CD" w14:textId="66D2E139" w:rsidR="00584FB4" w:rsidRPr="00217080" w:rsidRDefault="00584FB4" w:rsidP="003B42C3">
            <w:pPr>
              <w:ind w:firstLine="0"/>
              <w:jc w:val="both"/>
            </w:pPr>
            <w:r w:rsidRPr="00217080">
              <w:t>Как правильно сделать конфеты? Профессия – технолог.</w:t>
            </w:r>
          </w:p>
        </w:tc>
        <w:tc>
          <w:tcPr>
            <w:tcW w:w="975" w:type="dxa"/>
          </w:tcPr>
          <w:p w14:paraId="78F02661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2FFD4323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Беседа с игровыми элементами</w:t>
            </w:r>
          </w:p>
        </w:tc>
      </w:tr>
      <w:tr w:rsidR="00584FB4" w:rsidRPr="00217080" w14:paraId="6159F87F" w14:textId="77777777" w:rsidTr="00584FB4">
        <w:tc>
          <w:tcPr>
            <w:tcW w:w="827" w:type="dxa"/>
          </w:tcPr>
          <w:p w14:paraId="4311893A" w14:textId="0F66FB72" w:rsidR="00584FB4" w:rsidRPr="00217080" w:rsidRDefault="00584FB4" w:rsidP="003B42C3">
            <w:pPr>
              <w:ind w:firstLine="0"/>
              <w:jc w:val="both"/>
            </w:pPr>
            <w:r>
              <w:t>30</w:t>
            </w:r>
          </w:p>
        </w:tc>
        <w:tc>
          <w:tcPr>
            <w:tcW w:w="1296" w:type="dxa"/>
          </w:tcPr>
          <w:p w14:paraId="3E0BA6DA" w14:textId="470947F3" w:rsidR="001E4CC7" w:rsidRDefault="001E4CC7" w:rsidP="001E4CC7">
            <w:pPr>
              <w:ind w:firstLine="0"/>
              <w:jc w:val="both"/>
            </w:pPr>
            <w:r>
              <w:t>1</w:t>
            </w:r>
            <w:r>
              <w:t>7</w:t>
            </w:r>
            <w:r w:rsidRPr="00AB78D0">
              <w:t>.04.2024</w:t>
            </w:r>
          </w:p>
          <w:p w14:paraId="53A7C7DB" w14:textId="3549BF1D" w:rsidR="00584FB4" w:rsidRPr="00217080" w:rsidRDefault="00584FB4" w:rsidP="001E4CC7">
            <w:pPr>
              <w:ind w:firstLine="0"/>
              <w:jc w:val="both"/>
            </w:pPr>
          </w:p>
        </w:tc>
        <w:tc>
          <w:tcPr>
            <w:tcW w:w="3830" w:type="dxa"/>
          </w:tcPr>
          <w:p w14:paraId="12CA51DC" w14:textId="6D543CA7" w:rsidR="00584FB4" w:rsidRPr="00217080" w:rsidRDefault="00584FB4" w:rsidP="003B42C3">
            <w:pPr>
              <w:ind w:firstLine="0"/>
              <w:jc w:val="both"/>
            </w:pPr>
            <w:r w:rsidRPr="00217080">
              <w:t>Чем богат Кузбасс? Промышленности, развитые в регионе</w:t>
            </w:r>
          </w:p>
        </w:tc>
        <w:tc>
          <w:tcPr>
            <w:tcW w:w="975" w:type="dxa"/>
          </w:tcPr>
          <w:p w14:paraId="76B32BF3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52AA10F9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 xml:space="preserve">Беседа </w:t>
            </w:r>
          </w:p>
        </w:tc>
      </w:tr>
      <w:tr w:rsidR="00584FB4" w:rsidRPr="00217080" w14:paraId="338A379C" w14:textId="77777777" w:rsidTr="00584FB4">
        <w:trPr>
          <w:trHeight w:val="557"/>
        </w:trPr>
        <w:tc>
          <w:tcPr>
            <w:tcW w:w="827" w:type="dxa"/>
          </w:tcPr>
          <w:p w14:paraId="539F0A62" w14:textId="7CC8F244" w:rsidR="00584FB4" w:rsidRPr="00217080" w:rsidRDefault="00584FB4" w:rsidP="003B42C3">
            <w:pPr>
              <w:ind w:firstLine="0"/>
              <w:jc w:val="both"/>
            </w:pPr>
            <w:r>
              <w:t>31-33</w:t>
            </w:r>
          </w:p>
        </w:tc>
        <w:tc>
          <w:tcPr>
            <w:tcW w:w="1296" w:type="dxa"/>
          </w:tcPr>
          <w:p w14:paraId="65835AE7" w14:textId="77777777" w:rsidR="001E4CC7" w:rsidRDefault="001E4CC7" w:rsidP="001E4CC7">
            <w:pPr>
              <w:ind w:firstLine="0"/>
              <w:jc w:val="both"/>
            </w:pPr>
            <w:r>
              <w:t>24</w:t>
            </w:r>
            <w:r w:rsidRPr="00AB78D0">
              <w:t>.04.2024</w:t>
            </w:r>
          </w:p>
          <w:p w14:paraId="4336216D" w14:textId="5F3FFFEE" w:rsidR="00584FB4" w:rsidRDefault="00584FB4" w:rsidP="00D37BC7">
            <w:pPr>
              <w:ind w:firstLine="0"/>
              <w:jc w:val="both"/>
            </w:pPr>
            <w:r>
              <w:t>0</w:t>
            </w:r>
            <w:r>
              <w:t>8</w:t>
            </w:r>
            <w:r w:rsidRPr="00AB78D0">
              <w:t>.0</w:t>
            </w:r>
            <w:r>
              <w:t>5</w:t>
            </w:r>
            <w:r w:rsidRPr="00AB78D0">
              <w:t>.2024</w:t>
            </w:r>
          </w:p>
          <w:p w14:paraId="4839F309" w14:textId="5F31F4C5" w:rsidR="00584FB4" w:rsidRPr="00217080" w:rsidRDefault="00584FB4" w:rsidP="00584FB4">
            <w:pPr>
              <w:ind w:firstLine="0"/>
              <w:jc w:val="both"/>
            </w:pPr>
            <w:r>
              <w:t>1</w:t>
            </w:r>
            <w:r>
              <w:t>5</w:t>
            </w:r>
            <w:r w:rsidRPr="00AB78D0">
              <w:t>.0</w:t>
            </w:r>
            <w:r>
              <w:t>5</w:t>
            </w:r>
            <w:r w:rsidRPr="00AB78D0">
              <w:t>.2024</w:t>
            </w:r>
          </w:p>
        </w:tc>
        <w:tc>
          <w:tcPr>
            <w:tcW w:w="3830" w:type="dxa"/>
          </w:tcPr>
          <w:p w14:paraId="175E412C" w14:textId="66AAF9B1" w:rsidR="00584FB4" w:rsidRPr="00217080" w:rsidRDefault="00584FB4" w:rsidP="003B42C3">
            <w:pPr>
              <w:ind w:firstLine="0"/>
              <w:jc w:val="both"/>
            </w:pPr>
            <w:r w:rsidRPr="00217080">
              <w:t>Хороших профессий на свете не счесть</w:t>
            </w:r>
          </w:p>
        </w:tc>
        <w:tc>
          <w:tcPr>
            <w:tcW w:w="975" w:type="dxa"/>
          </w:tcPr>
          <w:p w14:paraId="15F6FA39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3</w:t>
            </w:r>
          </w:p>
        </w:tc>
        <w:tc>
          <w:tcPr>
            <w:tcW w:w="3137" w:type="dxa"/>
          </w:tcPr>
          <w:p w14:paraId="3EEA09E4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 xml:space="preserve">Изготовление </w:t>
            </w:r>
            <w:proofErr w:type="spellStart"/>
            <w:r w:rsidRPr="00217080">
              <w:t>лэпбука</w:t>
            </w:r>
            <w:proofErr w:type="spellEnd"/>
          </w:p>
        </w:tc>
      </w:tr>
      <w:tr w:rsidR="00584FB4" w:rsidRPr="00217080" w14:paraId="7770BFDC" w14:textId="77777777" w:rsidTr="00584FB4">
        <w:tc>
          <w:tcPr>
            <w:tcW w:w="827" w:type="dxa"/>
          </w:tcPr>
          <w:p w14:paraId="588435F6" w14:textId="44032133" w:rsidR="00584FB4" w:rsidRPr="00217080" w:rsidRDefault="00584FB4" w:rsidP="003B42C3">
            <w:pPr>
              <w:ind w:firstLine="0"/>
              <w:jc w:val="both"/>
            </w:pPr>
            <w:r>
              <w:t>34</w:t>
            </w:r>
          </w:p>
        </w:tc>
        <w:tc>
          <w:tcPr>
            <w:tcW w:w="1296" w:type="dxa"/>
          </w:tcPr>
          <w:p w14:paraId="57338483" w14:textId="257517F3" w:rsidR="00584FB4" w:rsidRPr="00217080" w:rsidRDefault="00584FB4" w:rsidP="00584FB4">
            <w:pPr>
              <w:ind w:firstLine="0"/>
              <w:jc w:val="both"/>
            </w:pPr>
            <w:r>
              <w:t>2</w:t>
            </w:r>
            <w:r>
              <w:t>2</w:t>
            </w:r>
            <w:r w:rsidRPr="000F3DEF">
              <w:t>.05.2024</w:t>
            </w:r>
          </w:p>
        </w:tc>
        <w:tc>
          <w:tcPr>
            <w:tcW w:w="3830" w:type="dxa"/>
          </w:tcPr>
          <w:p w14:paraId="6316F37C" w14:textId="722D8425" w:rsidR="00584FB4" w:rsidRPr="00217080" w:rsidRDefault="00584FB4" w:rsidP="003B42C3">
            <w:pPr>
              <w:ind w:firstLine="0"/>
              <w:jc w:val="both"/>
            </w:pPr>
            <w:r w:rsidRPr="00217080">
              <w:t>Профессии моих родителей</w:t>
            </w:r>
          </w:p>
        </w:tc>
        <w:tc>
          <w:tcPr>
            <w:tcW w:w="975" w:type="dxa"/>
          </w:tcPr>
          <w:p w14:paraId="0287C314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37" w:type="dxa"/>
          </w:tcPr>
          <w:p w14:paraId="2D538060" w14:textId="77777777" w:rsidR="00584FB4" w:rsidRPr="00217080" w:rsidRDefault="00584FB4" w:rsidP="003B42C3">
            <w:pPr>
              <w:ind w:firstLine="0"/>
              <w:jc w:val="both"/>
            </w:pPr>
            <w:r w:rsidRPr="00217080">
              <w:t>Встреча с родителями</w:t>
            </w:r>
          </w:p>
        </w:tc>
      </w:tr>
      <w:tr w:rsidR="003B42C3" w:rsidRPr="00217080" w14:paraId="38DAEEDB" w14:textId="77777777" w:rsidTr="00584FB4">
        <w:tc>
          <w:tcPr>
            <w:tcW w:w="5953" w:type="dxa"/>
            <w:gridSpan w:val="3"/>
          </w:tcPr>
          <w:p w14:paraId="58E7C040" w14:textId="0EE58446" w:rsidR="003B42C3" w:rsidRPr="00217080" w:rsidRDefault="003B42C3" w:rsidP="003B42C3">
            <w:pPr>
              <w:ind w:firstLine="0"/>
              <w:jc w:val="both"/>
            </w:pPr>
            <w:r>
              <w:t>Всего</w:t>
            </w:r>
          </w:p>
        </w:tc>
        <w:tc>
          <w:tcPr>
            <w:tcW w:w="975" w:type="dxa"/>
          </w:tcPr>
          <w:p w14:paraId="4DC73283" w14:textId="161035B1" w:rsidR="003B42C3" w:rsidRPr="00217080" w:rsidRDefault="003B42C3" w:rsidP="003B42C3">
            <w:pPr>
              <w:ind w:firstLine="0"/>
              <w:jc w:val="both"/>
            </w:pPr>
            <w:r>
              <w:t>34</w:t>
            </w:r>
          </w:p>
        </w:tc>
        <w:tc>
          <w:tcPr>
            <w:tcW w:w="3137" w:type="dxa"/>
          </w:tcPr>
          <w:p w14:paraId="6DE9AE91" w14:textId="77777777" w:rsidR="003B42C3" w:rsidRPr="00217080" w:rsidRDefault="003B42C3" w:rsidP="003B42C3">
            <w:pPr>
              <w:ind w:firstLine="0"/>
              <w:jc w:val="both"/>
            </w:pPr>
          </w:p>
        </w:tc>
      </w:tr>
    </w:tbl>
    <w:p w14:paraId="40886421" w14:textId="785D6396" w:rsidR="003B42C3" w:rsidRDefault="003B42C3" w:rsidP="009E0ECB">
      <w:pPr>
        <w:jc w:val="center"/>
        <w:rPr>
          <w:b/>
        </w:rPr>
      </w:pPr>
      <w:r>
        <w:rPr>
          <w:b/>
        </w:rPr>
        <w:br w:type="page"/>
      </w:r>
    </w:p>
    <w:p w14:paraId="5BCC6269" w14:textId="49ECF80D" w:rsidR="003B42C3" w:rsidRDefault="003B42C3" w:rsidP="003B42C3">
      <w:pPr>
        <w:jc w:val="center"/>
        <w:rPr>
          <w:b/>
        </w:rPr>
      </w:pPr>
      <w:r w:rsidRPr="009E0ECB">
        <w:rPr>
          <w:b/>
        </w:rPr>
        <w:lastRenderedPageBreak/>
        <w:t xml:space="preserve">Тематический план </w:t>
      </w:r>
      <w:r>
        <w:rPr>
          <w:b/>
        </w:rPr>
        <w:t>4</w:t>
      </w:r>
      <w:r w:rsidRPr="009E0ECB">
        <w:rPr>
          <w:b/>
        </w:rPr>
        <w:t xml:space="preserve"> класс</w:t>
      </w:r>
    </w:p>
    <w:p w14:paraId="5F8B1358" w14:textId="77777777" w:rsidR="003B42C3" w:rsidRDefault="003B42C3" w:rsidP="003B42C3">
      <w:pPr>
        <w:jc w:val="center"/>
        <w:rPr>
          <w:b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826"/>
        <w:gridCol w:w="1296"/>
        <w:gridCol w:w="3840"/>
        <w:gridCol w:w="975"/>
        <w:gridCol w:w="3128"/>
      </w:tblGrid>
      <w:tr w:rsidR="004F3A3A" w:rsidRPr="00217080" w14:paraId="2F601BAD" w14:textId="77777777" w:rsidTr="00C46202">
        <w:tc>
          <w:tcPr>
            <w:tcW w:w="826" w:type="dxa"/>
          </w:tcPr>
          <w:p w14:paraId="3D637672" w14:textId="77777777" w:rsidR="003B42C3" w:rsidRPr="00217080" w:rsidRDefault="003B42C3" w:rsidP="003B42C3">
            <w:pPr>
              <w:ind w:firstLine="0"/>
              <w:jc w:val="both"/>
            </w:pPr>
            <w:r w:rsidRPr="00217080">
              <w:t>№</w:t>
            </w:r>
          </w:p>
        </w:tc>
        <w:tc>
          <w:tcPr>
            <w:tcW w:w="1296" w:type="dxa"/>
          </w:tcPr>
          <w:p w14:paraId="3BA7F700" w14:textId="33DBD113" w:rsidR="003B42C3" w:rsidRPr="00217080" w:rsidRDefault="003B42C3" w:rsidP="003B42C3">
            <w:pPr>
              <w:ind w:firstLine="0"/>
              <w:jc w:val="both"/>
            </w:pPr>
            <w:r>
              <w:t>Дата</w:t>
            </w:r>
          </w:p>
        </w:tc>
        <w:tc>
          <w:tcPr>
            <w:tcW w:w="3840" w:type="dxa"/>
          </w:tcPr>
          <w:p w14:paraId="2BC3B7C0" w14:textId="1EFBC457" w:rsidR="003B42C3" w:rsidRPr="00217080" w:rsidRDefault="003B42C3" w:rsidP="003B42C3">
            <w:pPr>
              <w:ind w:firstLine="0"/>
              <w:jc w:val="both"/>
            </w:pPr>
            <w:r w:rsidRPr="00217080">
              <w:t>Тема</w:t>
            </w:r>
          </w:p>
        </w:tc>
        <w:tc>
          <w:tcPr>
            <w:tcW w:w="975" w:type="dxa"/>
          </w:tcPr>
          <w:p w14:paraId="0E6D0D68" w14:textId="77777777" w:rsidR="003B42C3" w:rsidRPr="00217080" w:rsidRDefault="003B42C3" w:rsidP="003B42C3">
            <w:pPr>
              <w:ind w:firstLine="0"/>
              <w:jc w:val="both"/>
            </w:pPr>
            <w:r w:rsidRPr="00217080">
              <w:t>Кол-во часов</w:t>
            </w:r>
          </w:p>
        </w:tc>
        <w:tc>
          <w:tcPr>
            <w:tcW w:w="3128" w:type="dxa"/>
          </w:tcPr>
          <w:p w14:paraId="08A7FB4B" w14:textId="77777777" w:rsidR="003B42C3" w:rsidRPr="00217080" w:rsidRDefault="003B42C3" w:rsidP="003B42C3">
            <w:pPr>
              <w:ind w:firstLine="0"/>
              <w:jc w:val="both"/>
            </w:pPr>
            <w:r w:rsidRPr="00217080">
              <w:t xml:space="preserve">Форма занятия </w:t>
            </w:r>
          </w:p>
        </w:tc>
      </w:tr>
      <w:tr w:rsidR="004F3A3A" w:rsidRPr="00217080" w14:paraId="13D11268" w14:textId="77777777" w:rsidTr="00C46202">
        <w:tc>
          <w:tcPr>
            <w:tcW w:w="826" w:type="dxa"/>
          </w:tcPr>
          <w:p w14:paraId="151294DE" w14:textId="77777777" w:rsidR="00C46202" w:rsidRPr="00217080" w:rsidRDefault="00C46202" w:rsidP="003B42C3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791304B9" w14:textId="5AC626F0" w:rsidR="00C46202" w:rsidRPr="00217080" w:rsidRDefault="00C46202" w:rsidP="00C46202">
            <w:pPr>
              <w:ind w:firstLine="0"/>
              <w:jc w:val="both"/>
            </w:pPr>
            <w:r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F93B40">
              <w:rPr>
                <w:color w:val="000000"/>
              </w:rPr>
              <w:t xml:space="preserve">.09.2023 </w:t>
            </w:r>
          </w:p>
        </w:tc>
        <w:tc>
          <w:tcPr>
            <w:tcW w:w="3840" w:type="dxa"/>
          </w:tcPr>
          <w:p w14:paraId="04E5B409" w14:textId="35BB9A16" w:rsidR="00C46202" w:rsidRPr="00217080" w:rsidRDefault="00C46202" w:rsidP="003B42C3">
            <w:pPr>
              <w:ind w:firstLine="0"/>
              <w:jc w:val="both"/>
            </w:pPr>
            <w:r w:rsidRPr="00217080">
              <w:t>Все профессии нужны, все профессии важны</w:t>
            </w:r>
          </w:p>
        </w:tc>
        <w:tc>
          <w:tcPr>
            <w:tcW w:w="975" w:type="dxa"/>
          </w:tcPr>
          <w:p w14:paraId="7B387743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8" w:type="dxa"/>
          </w:tcPr>
          <w:p w14:paraId="404435CF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Устный журнал</w:t>
            </w:r>
          </w:p>
        </w:tc>
      </w:tr>
      <w:tr w:rsidR="004F3A3A" w:rsidRPr="00217080" w14:paraId="219C2509" w14:textId="77777777" w:rsidTr="00C46202">
        <w:tc>
          <w:tcPr>
            <w:tcW w:w="826" w:type="dxa"/>
          </w:tcPr>
          <w:p w14:paraId="56BBC8D7" w14:textId="77777777" w:rsidR="00C46202" w:rsidRPr="00217080" w:rsidRDefault="00C46202" w:rsidP="003B42C3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17320A12" w14:textId="284E74BA" w:rsidR="00C46202" w:rsidRPr="00217080" w:rsidRDefault="00C46202" w:rsidP="00C46202">
            <w:pPr>
              <w:ind w:firstLine="0"/>
              <w:jc w:val="both"/>
            </w:pPr>
            <w:r w:rsidRPr="00F93B4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F93B40">
              <w:rPr>
                <w:color w:val="000000"/>
              </w:rPr>
              <w:t xml:space="preserve">.09.2023 </w:t>
            </w:r>
          </w:p>
        </w:tc>
        <w:tc>
          <w:tcPr>
            <w:tcW w:w="3840" w:type="dxa"/>
          </w:tcPr>
          <w:p w14:paraId="7D14CE9F" w14:textId="69A91907" w:rsidR="00C46202" w:rsidRPr="00217080" w:rsidRDefault="00C46202" w:rsidP="003B42C3">
            <w:pPr>
              <w:ind w:firstLine="0"/>
              <w:jc w:val="both"/>
            </w:pPr>
            <w:r w:rsidRPr="00217080">
              <w:t>Трудовой десант</w:t>
            </w:r>
          </w:p>
        </w:tc>
        <w:tc>
          <w:tcPr>
            <w:tcW w:w="975" w:type="dxa"/>
          </w:tcPr>
          <w:p w14:paraId="2247A6E5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8" w:type="dxa"/>
          </w:tcPr>
          <w:p w14:paraId="31DA5FDB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 xml:space="preserve">Практикум </w:t>
            </w:r>
          </w:p>
        </w:tc>
      </w:tr>
      <w:tr w:rsidR="004F3A3A" w:rsidRPr="00217080" w14:paraId="426B2647" w14:textId="77777777" w:rsidTr="00C46202">
        <w:tc>
          <w:tcPr>
            <w:tcW w:w="826" w:type="dxa"/>
          </w:tcPr>
          <w:p w14:paraId="7E4580E4" w14:textId="77777777" w:rsidR="00C46202" w:rsidRPr="00217080" w:rsidRDefault="00C46202" w:rsidP="003B42C3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58B15963" w14:textId="21D4543B" w:rsidR="00C46202" w:rsidRPr="00217080" w:rsidRDefault="00C46202" w:rsidP="00C46202">
            <w:pPr>
              <w:ind w:firstLine="0"/>
              <w:jc w:val="both"/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Pr="00F93B40">
              <w:rPr>
                <w:color w:val="000000"/>
              </w:rPr>
              <w:t xml:space="preserve">.09.2023 </w:t>
            </w:r>
          </w:p>
        </w:tc>
        <w:tc>
          <w:tcPr>
            <w:tcW w:w="3840" w:type="dxa"/>
          </w:tcPr>
          <w:p w14:paraId="4B6E94A0" w14:textId="75B916EC" w:rsidR="00C46202" w:rsidRPr="00217080" w:rsidRDefault="00C46202" w:rsidP="003B42C3">
            <w:pPr>
              <w:ind w:firstLine="0"/>
              <w:jc w:val="both"/>
            </w:pPr>
            <w:r w:rsidRPr="00217080">
              <w:t>Путь в профессию начинается в классе</w:t>
            </w:r>
          </w:p>
        </w:tc>
        <w:tc>
          <w:tcPr>
            <w:tcW w:w="975" w:type="dxa"/>
          </w:tcPr>
          <w:p w14:paraId="6C48AA3F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8" w:type="dxa"/>
          </w:tcPr>
          <w:p w14:paraId="3AB810D9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Беседа, решение проектных задач</w:t>
            </w:r>
          </w:p>
        </w:tc>
      </w:tr>
      <w:tr w:rsidR="004F3A3A" w:rsidRPr="00217080" w14:paraId="490734CB" w14:textId="77777777" w:rsidTr="00C46202">
        <w:tc>
          <w:tcPr>
            <w:tcW w:w="826" w:type="dxa"/>
          </w:tcPr>
          <w:p w14:paraId="23A85CA5" w14:textId="77777777" w:rsidR="00C46202" w:rsidRPr="00217080" w:rsidRDefault="00C46202" w:rsidP="003B42C3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</w:pPr>
          </w:p>
        </w:tc>
        <w:tc>
          <w:tcPr>
            <w:tcW w:w="1296" w:type="dxa"/>
            <w:vAlign w:val="center"/>
          </w:tcPr>
          <w:p w14:paraId="0CAEBBE7" w14:textId="270CDAB5" w:rsidR="00C46202" w:rsidRPr="00217080" w:rsidRDefault="00C46202" w:rsidP="00C46202">
            <w:pPr>
              <w:ind w:firstLine="0"/>
              <w:jc w:val="both"/>
            </w:pPr>
            <w:r w:rsidRPr="00F93B40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F93B40">
              <w:rPr>
                <w:color w:val="000000"/>
              </w:rPr>
              <w:t xml:space="preserve">.09.2023 </w:t>
            </w:r>
          </w:p>
        </w:tc>
        <w:tc>
          <w:tcPr>
            <w:tcW w:w="3840" w:type="dxa"/>
          </w:tcPr>
          <w:p w14:paraId="0CF6DA2B" w14:textId="26BF1C55" w:rsidR="00C46202" w:rsidRPr="00217080" w:rsidRDefault="00C46202" w:rsidP="003B42C3">
            <w:pPr>
              <w:ind w:firstLine="0"/>
              <w:jc w:val="both"/>
            </w:pPr>
            <w:r w:rsidRPr="00217080">
              <w:t>Как организовать рабочее место школьнику?</w:t>
            </w:r>
          </w:p>
        </w:tc>
        <w:tc>
          <w:tcPr>
            <w:tcW w:w="975" w:type="dxa"/>
          </w:tcPr>
          <w:p w14:paraId="751C6E3F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8" w:type="dxa"/>
          </w:tcPr>
          <w:p w14:paraId="5EBE63CA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 xml:space="preserve">Практикум </w:t>
            </w:r>
          </w:p>
        </w:tc>
      </w:tr>
      <w:tr w:rsidR="004F3A3A" w:rsidRPr="00217080" w14:paraId="23F6059B" w14:textId="77777777" w:rsidTr="00C46202">
        <w:tc>
          <w:tcPr>
            <w:tcW w:w="826" w:type="dxa"/>
          </w:tcPr>
          <w:p w14:paraId="3481259D" w14:textId="709221DC" w:rsidR="00C46202" w:rsidRPr="00217080" w:rsidRDefault="00C46202" w:rsidP="003B42C3">
            <w:pPr>
              <w:ind w:firstLine="0"/>
              <w:jc w:val="both"/>
            </w:pPr>
            <w:r>
              <w:t>5-6</w:t>
            </w:r>
          </w:p>
        </w:tc>
        <w:tc>
          <w:tcPr>
            <w:tcW w:w="1296" w:type="dxa"/>
            <w:vAlign w:val="center"/>
          </w:tcPr>
          <w:p w14:paraId="7D0DA34A" w14:textId="327D4557" w:rsidR="00C46202" w:rsidRPr="00217080" w:rsidRDefault="00C46202" w:rsidP="00C46202">
            <w:pPr>
              <w:ind w:firstLine="0"/>
              <w:jc w:val="both"/>
            </w:pPr>
            <w:r w:rsidRPr="00F93B40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F93B40">
              <w:rPr>
                <w:color w:val="000000"/>
              </w:rPr>
              <w:t xml:space="preserve">.10.2023 </w:t>
            </w:r>
          </w:p>
        </w:tc>
        <w:tc>
          <w:tcPr>
            <w:tcW w:w="3840" w:type="dxa"/>
          </w:tcPr>
          <w:p w14:paraId="598CD804" w14:textId="266B4A49" w:rsidR="00C46202" w:rsidRPr="00217080" w:rsidRDefault="00C46202" w:rsidP="003B42C3">
            <w:pPr>
              <w:ind w:firstLine="0"/>
              <w:jc w:val="both"/>
            </w:pPr>
            <w:r w:rsidRPr="00217080">
              <w:t>Профессия - учитель, воспитатель, куратор</w:t>
            </w:r>
          </w:p>
        </w:tc>
        <w:tc>
          <w:tcPr>
            <w:tcW w:w="975" w:type="dxa"/>
          </w:tcPr>
          <w:p w14:paraId="0B480572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2</w:t>
            </w:r>
          </w:p>
        </w:tc>
        <w:tc>
          <w:tcPr>
            <w:tcW w:w="3128" w:type="dxa"/>
          </w:tcPr>
          <w:p w14:paraId="6505A0C8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Беседа с элементами практикума</w:t>
            </w:r>
          </w:p>
        </w:tc>
      </w:tr>
      <w:tr w:rsidR="004F3A3A" w:rsidRPr="00217080" w14:paraId="75515DB8" w14:textId="77777777" w:rsidTr="00C46202">
        <w:tc>
          <w:tcPr>
            <w:tcW w:w="826" w:type="dxa"/>
          </w:tcPr>
          <w:p w14:paraId="3041C2D5" w14:textId="3129DF9F" w:rsidR="00C46202" w:rsidRPr="00217080" w:rsidRDefault="00C46202" w:rsidP="003B42C3">
            <w:pPr>
              <w:ind w:firstLine="0"/>
              <w:jc w:val="both"/>
            </w:pPr>
            <w:r>
              <w:t>7</w:t>
            </w:r>
          </w:p>
        </w:tc>
        <w:tc>
          <w:tcPr>
            <w:tcW w:w="1296" w:type="dxa"/>
            <w:vAlign w:val="center"/>
          </w:tcPr>
          <w:p w14:paraId="632CC069" w14:textId="676F407B" w:rsidR="00C46202" w:rsidRPr="00217080" w:rsidRDefault="00C46202" w:rsidP="00C46202">
            <w:pPr>
              <w:ind w:firstLine="0"/>
              <w:jc w:val="both"/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  <w:r w:rsidRPr="00F93B40">
              <w:rPr>
                <w:color w:val="000000"/>
              </w:rPr>
              <w:t xml:space="preserve">.10.2023 </w:t>
            </w:r>
          </w:p>
        </w:tc>
        <w:tc>
          <w:tcPr>
            <w:tcW w:w="3840" w:type="dxa"/>
          </w:tcPr>
          <w:p w14:paraId="65DC2FB5" w14:textId="0F3E46BF" w:rsidR="00C46202" w:rsidRPr="00217080" w:rsidRDefault="00C46202" w:rsidP="003B42C3">
            <w:pPr>
              <w:ind w:firstLine="0"/>
              <w:jc w:val="both"/>
            </w:pPr>
            <w:r w:rsidRPr="00217080">
              <w:t>Кто работает в Кузбассе?</w:t>
            </w:r>
          </w:p>
        </w:tc>
        <w:tc>
          <w:tcPr>
            <w:tcW w:w="975" w:type="dxa"/>
          </w:tcPr>
          <w:p w14:paraId="4B1F13C9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8" w:type="dxa"/>
          </w:tcPr>
          <w:p w14:paraId="0246E87B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 xml:space="preserve">Беседа </w:t>
            </w:r>
          </w:p>
        </w:tc>
      </w:tr>
      <w:tr w:rsidR="004F3A3A" w:rsidRPr="00217080" w14:paraId="5A1074F1" w14:textId="77777777" w:rsidTr="00C46202">
        <w:tc>
          <w:tcPr>
            <w:tcW w:w="826" w:type="dxa"/>
          </w:tcPr>
          <w:p w14:paraId="4D854E09" w14:textId="2E74A36A" w:rsidR="00C46202" w:rsidRPr="00217080" w:rsidRDefault="00C46202" w:rsidP="003B42C3">
            <w:pPr>
              <w:ind w:firstLine="0"/>
              <w:jc w:val="both"/>
            </w:pPr>
            <w:r>
              <w:t>8-9</w:t>
            </w:r>
          </w:p>
        </w:tc>
        <w:tc>
          <w:tcPr>
            <w:tcW w:w="1296" w:type="dxa"/>
            <w:vAlign w:val="center"/>
          </w:tcPr>
          <w:p w14:paraId="5E97A80C" w14:textId="40E468DF" w:rsidR="00C46202" w:rsidRPr="00217080" w:rsidRDefault="00C46202" w:rsidP="00C46202">
            <w:pPr>
              <w:ind w:firstLine="0"/>
              <w:jc w:val="both"/>
            </w:pPr>
            <w:r w:rsidRPr="00F93B40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F93B40">
              <w:rPr>
                <w:color w:val="000000"/>
              </w:rPr>
              <w:t>.10.2023 2</w:t>
            </w:r>
            <w:r>
              <w:rPr>
                <w:color w:val="000000"/>
              </w:rPr>
              <w:t>6</w:t>
            </w:r>
            <w:r w:rsidRPr="00F93B40">
              <w:rPr>
                <w:color w:val="000000"/>
              </w:rPr>
              <w:t>.10.2023</w:t>
            </w:r>
          </w:p>
        </w:tc>
        <w:tc>
          <w:tcPr>
            <w:tcW w:w="3840" w:type="dxa"/>
          </w:tcPr>
          <w:p w14:paraId="0E0F994C" w14:textId="46DE70BC" w:rsidR="00C46202" w:rsidRPr="00217080" w:rsidRDefault="00C46202" w:rsidP="003B42C3">
            <w:pPr>
              <w:ind w:firstLine="0"/>
              <w:jc w:val="both"/>
            </w:pPr>
            <w:r w:rsidRPr="00217080">
              <w:t>Профессия - дизайнер интерьера.</w:t>
            </w:r>
          </w:p>
        </w:tc>
        <w:tc>
          <w:tcPr>
            <w:tcW w:w="975" w:type="dxa"/>
          </w:tcPr>
          <w:p w14:paraId="0778ACEA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2</w:t>
            </w:r>
          </w:p>
        </w:tc>
        <w:tc>
          <w:tcPr>
            <w:tcW w:w="3128" w:type="dxa"/>
          </w:tcPr>
          <w:p w14:paraId="3B8E383E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Проект «украшаем класс к Новому году»</w:t>
            </w:r>
          </w:p>
        </w:tc>
      </w:tr>
      <w:tr w:rsidR="004F3A3A" w:rsidRPr="00217080" w14:paraId="7E9D835C" w14:textId="77777777" w:rsidTr="00C46202">
        <w:tc>
          <w:tcPr>
            <w:tcW w:w="826" w:type="dxa"/>
          </w:tcPr>
          <w:p w14:paraId="44633A43" w14:textId="4BADEC61" w:rsidR="00C46202" w:rsidRPr="00217080" w:rsidRDefault="00C46202" w:rsidP="003B42C3">
            <w:pPr>
              <w:ind w:firstLine="0"/>
              <w:jc w:val="both"/>
            </w:pPr>
            <w:r>
              <w:t>10</w:t>
            </w:r>
          </w:p>
        </w:tc>
        <w:tc>
          <w:tcPr>
            <w:tcW w:w="1296" w:type="dxa"/>
            <w:vAlign w:val="center"/>
          </w:tcPr>
          <w:p w14:paraId="33D1A1E9" w14:textId="500EBEDA" w:rsidR="00C46202" w:rsidRPr="00217080" w:rsidRDefault="001E4CC7" w:rsidP="001E4CC7">
            <w:pPr>
              <w:ind w:firstLine="0"/>
              <w:jc w:val="both"/>
            </w:pPr>
            <w:r>
              <w:rPr>
                <w:color w:val="000000"/>
              </w:rPr>
              <w:t>09</w:t>
            </w:r>
            <w:r w:rsidRPr="00F93B40">
              <w:rPr>
                <w:color w:val="000000"/>
              </w:rPr>
              <w:t>.11.2023</w:t>
            </w:r>
          </w:p>
        </w:tc>
        <w:tc>
          <w:tcPr>
            <w:tcW w:w="3840" w:type="dxa"/>
          </w:tcPr>
          <w:p w14:paraId="2DBEE7B8" w14:textId="7B16C6B2" w:rsidR="00C46202" w:rsidRPr="00217080" w:rsidRDefault="00C46202" w:rsidP="003B42C3">
            <w:pPr>
              <w:ind w:firstLine="0"/>
              <w:jc w:val="both"/>
            </w:pPr>
            <w:r w:rsidRPr="00217080">
              <w:t xml:space="preserve">Сломалась машина…Профессия – автомеханик </w:t>
            </w:r>
          </w:p>
        </w:tc>
        <w:tc>
          <w:tcPr>
            <w:tcW w:w="975" w:type="dxa"/>
          </w:tcPr>
          <w:p w14:paraId="0FCC4D59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8" w:type="dxa"/>
          </w:tcPr>
          <w:p w14:paraId="2BBFF818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Беседа, решение проектных задач</w:t>
            </w:r>
          </w:p>
        </w:tc>
      </w:tr>
      <w:tr w:rsidR="004F3A3A" w:rsidRPr="00217080" w14:paraId="11AE32AC" w14:textId="77777777" w:rsidTr="00C46202">
        <w:tc>
          <w:tcPr>
            <w:tcW w:w="826" w:type="dxa"/>
          </w:tcPr>
          <w:p w14:paraId="7BC56E08" w14:textId="6A521B07" w:rsidR="00C46202" w:rsidRPr="00217080" w:rsidRDefault="00C46202" w:rsidP="003B42C3">
            <w:pPr>
              <w:ind w:firstLine="0"/>
              <w:jc w:val="both"/>
            </w:pPr>
            <w:r>
              <w:t>11-13</w:t>
            </w:r>
          </w:p>
        </w:tc>
        <w:tc>
          <w:tcPr>
            <w:tcW w:w="1296" w:type="dxa"/>
            <w:vAlign w:val="center"/>
          </w:tcPr>
          <w:p w14:paraId="429F65DE" w14:textId="4F4F5FB5" w:rsidR="00C46202" w:rsidRDefault="001E4CC7" w:rsidP="00D37BC7">
            <w:pPr>
              <w:ind w:firstLine="0"/>
              <w:jc w:val="both"/>
              <w:rPr>
                <w:color w:val="000000"/>
              </w:rPr>
            </w:pPr>
            <w:r w:rsidRPr="00F93B40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Pr="00F93B40">
              <w:rPr>
                <w:color w:val="000000"/>
              </w:rPr>
              <w:t xml:space="preserve">.11.2023 </w:t>
            </w:r>
            <w:r w:rsidR="00C46202" w:rsidRPr="00F93B40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="00C46202" w:rsidRPr="00F93B40">
              <w:rPr>
                <w:color w:val="000000"/>
              </w:rPr>
              <w:t>.11.2023</w:t>
            </w:r>
          </w:p>
          <w:p w14:paraId="243CCCC6" w14:textId="2741A2D3" w:rsidR="00C46202" w:rsidRPr="001E4CC7" w:rsidRDefault="001E4CC7" w:rsidP="001E4CC7">
            <w:pPr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F93B40">
              <w:rPr>
                <w:color w:val="000000"/>
              </w:rPr>
              <w:t>.11.2023</w:t>
            </w:r>
          </w:p>
        </w:tc>
        <w:tc>
          <w:tcPr>
            <w:tcW w:w="3840" w:type="dxa"/>
          </w:tcPr>
          <w:p w14:paraId="601B34CC" w14:textId="0C3D3C3E" w:rsidR="00C46202" w:rsidRPr="00217080" w:rsidRDefault="00C46202" w:rsidP="003B42C3">
            <w:pPr>
              <w:ind w:firstLine="0"/>
              <w:jc w:val="both"/>
            </w:pPr>
            <w:r w:rsidRPr="00217080">
              <w:t>Классная газета. Работа издательства.</w:t>
            </w:r>
          </w:p>
        </w:tc>
        <w:tc>
          <w:tcPr>
            <w:tcW w:w="975" w:type="dxa"/>
          </w:tcPr>
          <w:p w14:paraId="0EC554BF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3</w:t>
            </w:r>
          </w:p>
        </w:tc>
        <w:tc>
          <w:tcPr>
            <w:tcW w:w="3128" w:type="dxa"/>
          </w:tcPr>
          <w:p w14:paraId="4350E6AC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 xml:space="preserve">Проект </w:t>
            </w:r>
          </w:p>
        </w:tc>
      </w:tr>
      <w:tr w:rsidR="004F3A3A" w:rsidRPr="00217080" w14:paraId="1C3CB429" w14:textId="77777777" w:rsidTr="00C37AC6">
        <w:tc>
          <w:tcPr>
            <w:tcW w:w="826" w:type="dxa"/>
          </w:tcPr>
          <w:p w14:paraId="62DAB052" w14:textId="6AE3DAEB" w:rsidR="00C46202" w:rsidRPr="00217080" w:rsidRDefault="00C46202" w:rsidP="003B42C3">
            <w:pPr>
              <w:ind w:firstLine="0"/>
              <w:jc w:val="both"/>
            </w:pPr>
            <w:r>
              <w:t>14</w:t>
            </w:r>
          </w:p>
        </w:tc>
        <w:tc>
          <w:tcPr>
            <w:tcW w:w="1296" w:type="dxa"/>
            <w:vAlign w:val="center"/>
          </w:tcPr>
          <w:p w14:paraId="6B4C908B" w14:textId="77777777" w:rsidR="001E4CC7" w:rsidRDefault="001E4CC7" w:rsidP="001E4CC7">
            <w:pPr>
              <w:ind w:firstLine="0"/>
              <w:jc w:val="both"/>
              <w:rPr>
                <w:color w:val="000000"/>
              </w:rPr>
            </w:pPr>
            <w:r w:rsidRPr="00F93B40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Pr="00F93B40">
              <w:rPr>
                <w:color w:val="000000"/>
              </w:rPr>
              <w:t>.12.2023</w:t>
            </w:r>
          </w:p>
          <w:p w14:paraId="50DE74D4" w14:textId="24DE9B46" w:rsidR="00C46202" w:rsidRPr="00217080" w:rsidRDefault="00C46202" w:rsidP="001E4CC7">
            <w:pPr>
              <w:ind w:firstLine="0"/>
              <w:jc w:val="both"/>
            </w:pPr>
          </w:p>
        </w:tc>
        <w:tc>
          <w:tcPr>
            <w:tcW w:w="3840" w:type="dxa"/>
          </w:tcPr>
          <w:p w14:paraId="7AAB30B2" w14:textId="4B888EE3" w:rsidR="00C46202" w:rsidRPr="00217080" w:rsidRDefault="00C46202" w:rsidP="003B42C3">
            <w:pPr>
              <w:ind w:firstLine="0"/>
              <w:jc w:val="both"/>
            </w:pPr>
            <w:proofErr w:type="spellStart"/>
            <w:r w:rsidRPr="00217080">
              <w:t>Профсловарь</w:t>
            </w:r>
            <w:proofErr w:type="spellEnd"/>
          </w:p>
        </w:tc>
        <w:tc>
          <w:tcPr>
            <w:tcW w:w="975" w:type="dxa"/>
          </w:tcPr>
          <w:p w14:paraId="147826FC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8" w:type="dxa"/>
          </w:tcPr>
          <w:p w14:paraId="607C5102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 xml:space="preserve">Конкурс-проект </w:t>
            </w:r>
          </w:p>
        </w:tc>
      </w:tr>
      <w:tr w:rsidR="004F3A3A" w:rsidRPr="00217080" w14:paraId="2120BE8C" w14:textId="77777777" w:rsidTr="00C37AC6">
        <w:tc>
          <w:tcPr>
            <w:tcW w:w="826" w:type="dxa"/>
          </w:tcPr>
          <w:p w14:paraId="5FD85B17" w14:textId="4252617B" w:rsidR="00C46202" w:rsidRPr="00217080" w:rsidRDefault="00C46202" w:rsidP="003B42C3">
            <w:pPr>
              <w:ind w:firstLine="0"/>
              <w:jc w:val="both"/>
            </w:pPr>
            <w:r>
              <w:t>15-17</w:t>
            </w:r>
          </w:p>
        </w:tc>
        <w:tc>
          <w:tcPr>
            <w:tcW w:w="1296" w:type="dxa"/>
            <w:vAlign w:val="center"/>
          </w:tcPr>
          <w:p w14:paraId="187CAF1E" w14:textId="1F4B1CA6" w:rsidR="001E4CC7" w:rsidRPr="00217080" w:rsidRDefault="001E4CC7" w:rsidP="001E4CC7">
            <w:pPr>
              <w:ind w:firstLine="0"/>
              <w:jc w:val="both"/>
            </w:pPr>
            <w:r w:rsidRPr="00F93B40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F93B40">
              <w:rPr>
                <w:color w:val="000000"/>
              </w:rPr>
              <w:t xml:space="preserve">.12.2023 </w:t>
            </w:r>
            <w:r w:rsidR="00C46202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  <w:r w:rsidR="00C46202" w:rsidRPr="00F93B40">
              <w:rPr>
                <w:color w:val="000000"/>
              </w:rPr>
              <w:t xml:space="preserve">.12.2023 </w:t>
            </w:r>
          </w:p>
          <w:p w14:paraId="607A5959" w14:textId="7B82D144" w:rsidR="00C46202" w:rsidRPr="001E4CC7" w:rsidRDefault="001E4CC7" w:rsidP="001E4CC7">
            <w:pPr>
              <w:ind w:firstLine="0"/>
              <w:jc w:val="both"/>
              <w:rPr>
                <w:color w:val="000000"/>
              </w:rPr>
            </w:pPr>
            <w:r w:rsidRPr="00F93B40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  <w:r w:rsidRPr="00F93B40">
              <w:rPr>
                <w:color w:val="000000"/>
              </w:rPr>
              <w:t>.12.2023</w:t>
            </w:r>
          </w:p>
        </w:tc>
        <w:tc>
          <w:tcPr>
            <w:tcW w:w="3840" w:type="dxa"/>
          </w:tcPr>
          <w:p w14:paraId="0A2B652A" w14:textId="0134C51B" w:rsidR="00C46202" w:rsidRPr="00217080" w:rsidRDefault="00C46202" w:rsidP="003B42C3">
            <w:pPr>
              <w:ind w:firstLine="0"/>
              <w:jc w:val="both"/>
            </w:pPr>
            <w:r w:rsidRPr="00217080">
              <w:t>Домик в деревне</w:t>
            </w:r>
          </w:p>
        </w:tc>
        <w:tc>
          <w:tcPr>
            <w:tcW w:w="975" w:type="dxa"/>
          </w:tcPr>
          <w:p w14:paraId="3DD4ADA3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3</w:t>
            </w:r>
          </w:p>
        </w:tc>
        <w:tc>
          <w:tcPr>
            <w:tcW w:w="3128" w:type="dxa"/>
          </w:tcPr>
          <w:p w14:paraId="23161498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 xml:space="preserve">Проект </w:t>
            </w:r>
          </w:p>
        </w:tc>
      </w:tr>
      <w:tr w:rsidR="004F3A3A" w:rsidRPr="00217080" w14:paraId="550E9926" w14:textId="77777777" w:rsidTr="00C37AC6">
        <w:tc>
          <w:tcPr>
            <w:tcW w:w="826" w:type="dxa"/>
          </w:tcPr>
          <w:p w14:paraId="003AC499" w14:textId="6D728C1D" w:rsidR="00C46202" w:rsidRPr="00217080" w:rsidRDefault="00C46202" w:rsidP="003B42C3">
            <w:pPr>
              <w:ind w:firstLine="0"/>
              <w:jc w:val="both"/>
            </w:pPr>
            <w:r>
              <w:t>18-22</w:t>
            </w:r>
          </w:p>
        </w:tc>
        <w:tc>
          <w:tcPr>
            <w:tcW w:w="1296" w:type="dxa"/>
            <w:vAlign w:val="center"/>
          </w:tcPr>
          <w:p w14:paraId="0368565E" w14:textId="5D72050C" w:rsidR="001E4CC7" w:rsidRDefault="001E4CC7" w:rsidP="001E4CC7">
            <w:pPr>
              <w:ind w:firstLine="0"/>
              <w:jc w:val="both"/>
            </w:pPr>
            <w:r>
              <w:t>1</w:t>
            </w:r>
            <w:r>
              <w:t>1</w:t>
            </w:r>
            <w:r>
              <w:t>.01.2024</w:t>
            </w:r>
          </w:p>
          <w:p w14:paraId="35BF8296" w14:textId="67945F68" w:rsidR="00C46202" w:rsidRDefault="00C46202" w:rsidP="003B42C3">
            <w:pPr>
              <w:ind w:firstLine="0"/>
              <w:jc w:val="both"/>
            </w:pPr>
            <w:r w:rsidRPr="00503B58">
              <w:t>1</w:t>
            </w:r>
            <w:r w:rsidR="001E4CC7">
              <w:t>8</w:t>
            </w:r>
            <w:r w:rsidRPr="00503B58">
              <w:t>.01.2024</w:t>
            </w:r>
          </w:p>
          <w:p w14:paraId="3E65B765" w14:textId="6F37E588" w:rsidR="00C46202" w:rsidRDefault="00C46202" w:rsidP="003B42C3">
            <w:pPr>
              <w:ind w:firstLine="0"/>
              <w:jc w:val="both"/>
            </w:pPr>
            <w:r>
              <w:t>2</w:t>
            </w:r>
            <w:r w:rsidR="001E4CC7">
              <w:t>5</w:t>
            </w:r>
            <w:r w:rsidRPr="00180F9A">
              <w:t>.01.2024</w:t>
            </w:r>
          </w:p>
          <w:p w14:paraId="27451468" w14:textId="2FF26C05" w:rsidR="00C46202" w:rsidRDefault="001E4CC7" w:rsidP="003B42C3">
            <w:pPr>
              <w:ind w:firstLine="0"/>
              <w:jc w:val="both"/>
            </w:pPr>
            <w:r>
              <w:t>01</w:t>
            </w:r>
            <w:r w:rsidR="00C46202" w:rsidRPr="00180F9A">
              <w:t>.0</w:t>
            </w:r>
            <w:r>
              <w:t>2</w:t>
            </w:r>
            <w:r w:rsidR="00C46202" w:rsidRPr="00180F9A">
              <w:t>.2024</w:t>
            </w:r>
          </w:p>
          <w:p w14:paraId="55E2936C" w14:textId="5DB32667" w:rsidR="00C46202" w:rsidRPr="00217080" w:rsidRDefault="001E4CC7" w:rsidP="001E4CC7">
            <w:pPr>
              <w:ind w:firstLine="0"/>
              <w:jc w:val="both"/>
            </w:pPr>
            <w:r>
              <w:t>08</w:t>
            </w:r>
            <w:r w:rsidRPr="00180F9A">
              <w:t>.0</w:t>
            </w:r>
            <w:r>
              <w:t>2</w:t>
            </w:r>
            <w:r w:rsidRPr="00180F9A">
              <w:t>.2024</w:t>
            </w:r>
          </w:p>
        </w:tc>
        <w:tc>
          <w:tcPr>
            <w:tcW w:w="3840" w:type="dxa"/>
          </w:tcPr>
          <w:p w14:paraId="6994DCD9" w14:textId="50C2A28B" w:rsidR="00C46202" w:rsidRPr="00217080" w:rsidRDefault="00C46202" w:rsidP="003B42C3">
            <w:pPr>
              <w:ind w:firstLine="0"/>
              <w:jc w:val="both"/>
            </w:pPr>
            <w:r w:rsidRPr="00217080">
              <w:t>Кто создает мультфильмы?</w:t>
            </w:r>
          </w:p>
        </w:tc>
        <w:tc>
          <w:tcPr>
            <w:tcW w:w="975" w:type="dxa"/>
          </w:tcPr>
          <w:p w14:paraId="0EE964AD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5</w:t>
            </w:r>
          </w:p>
        </w:tc>
        <w:tc>
          <w:tcPr>
            <w:tcW w:w="3128" w:type="dxa"/>
          </w:tcPr>
          <w:p w14:paraId="2AC7FBAB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 xml:space="preserve">Проект </w:t>
            </w:r>
          </w:p>
        </w:tc>
      </w:tr>
      <w:tr w:rsidR="004F3A3A" w:rsidRPr="00217080" w14:paraId="00EDE37E" w14:textId="77777777" w:rsidTr="00C46202">
        <w:tc>
          <w:tcPr>
            <w:tcW w:w="826" w:type="dxa"/>
          </w:tcPr>
          <w:p w14:paraId="2C163254" w14:textId="5E762BF8" w:rsidR="00C46202" w:rsidRPr="00217080" w:rsidRDefault="00C46202" w:rsidP="003B42C3">
            <w:pPr>
              <w:ind w:firstLine="0"/>
              <w:jc w:val="both"/>
            </w:pPr>
            <w:r>
              <w:t>23-27</w:t>
            </w:r>
          </w:p>
        </w:tc>
        <w:tc>
          <w:tcPr>
            <w:tcW w:w="1296" w:type="dxa"/>
          </w:tcPr>
          <w:p w14:paraId="69681D38" w14:textId="154B0A39" w:rsidR="001E4CC7" w:rsidRDefault="001E4CC7" w:rsidP="001E4CC7">
            <w:pPr>
              <w:ind w:firstLine="0"/>
              <w:jc w:val="both"/>
            </w:pPr>
            <w:r>
              <w:t>1</w:t>
            </w:r>
            <w:r>
              <w:t>5</w:t>
            </w:r>
            <w:r w:rsidRPr="00C66A6A">
              <w:t>.02.2024</w:t>
            </w:r>
          </w:p>
          <w:p w14:paraId="35EC21D8" w14:textId="30711889" w:rsidR="00C46202" w:rsidRDefault="00C46202" w:rsidP="00C46202">
            <w:pPr>
              <w:ind w:firstLine="0"/>
              <w:jc w:val="both"/>
            </w:pPr>
            <w:r>
              <w:t>2</w:t>
            </w:r>
            <w:r w:rsidR="001E4CC7">
              <w:t>2</w:t>
            </w:r>
            <w:r w:rsidRPr="00180F9A">
              <w:t>.0</w:t>
            </w:r>
            <w:r>
              <w:t>2</w:t>
            </w:r>
            <w:r w:rsidRPr="00180F9A">
              <w:t>.2024</w:t>
            </w:r>
          </w:p>
          <w:p w14:paraId="26EBB833" w14:textId="59AFCD08" w:rsidR="00C46202" w:rsidRDefault="00C46202" w:rsidP="00C46202">
            <w:pPr>
              <w:ind w:firstLine="0"/>
              <w:jc w:val="both"/>
            </w:pPr>
            <w:r>
              <w:t>2</w:t>
            </w:r>
            <w:r w:rsidR="001E4CC7">
              <w:t>9</w:t>
            </w:r>
            <w:r w:rsidRPr="00B8516F">
              <w:t>.02.2024</w:t>
            </w:r>
          </w:p>
          <w:p w14:paraId="3CD51E4D" w14:textId="0D686B6B" w:rsidR="00C46202" w:rsidRDefault="001E4CC7" w:rsidP="001E4CC7">
            <w:pPr>
              <w:ind w:firstLine="0"/>
              <w:jc w:val="both"/>
            </w:pPr>
            <w:r w:rsidRPr="001E4CC7">
              <w:t>0</w:t>
            </w:r>
            <w:r>
              <w:t>7</w:t>
            </w:r>
            <w:r w:rsidRPr="001E4CC7">
              <w:t>.03.2024</w:t>
            </w:r>
          </w:p>
          <w:p w14:paraId="2A384E38" w14:textId="0508C622" w:rsidR="001E4CC7" w:rsidRPr="00217080" w:rsidRDefault="001E4CC7" w:rsidP="001E4CC7">
            <w:pPr>
              <w:ind w:firstLine="0"/>
              <w:jc w:val="both"/>
            </w:pPr>
            <w:r>
              <w:t>1</w:t>
            </w:r>
            <w:r>
              <w:t>4</w:t>
            </w:r>
            <w:r w:rsidRPr="000D13EB">
              <w:t>.03.2024</w:t>
            </w:r>
          </w:p>
        </w:tc>
        <w:tc>
          <w:tcPr>
            <w:tcW w:w="3840" w:type="dxa"/>
          </w:tcPr>
          <w:p w14:paraId="6A958D17" w14:textId="703E89C5" w:rsidR="00C46202" w:rsidRPr="00217080" w:rsidRDefault="00C46202" w:rsidP="003B42C3">
            <w:pPr>
              <w:ind w:firstLine="0"/>
              <w:jc w:val="both"/>
            </w:pPr>
            <w:r w:rsidRPr="00217080">
              <w:t xml:space="preserve">Я бы в </w:t>
            </w:r>
            <w:proofErr w:type="spellStart"/>
            <w:r w:rsidRPr="00217080">
              <w:t>блогеры</w:t>
            </w:r>
            <w:proofErr w:type="spellEnd"/>
            <w:r w:rsidRPr="00217080">
              <w:t xml:space="preserve"> пошел….</w:t>
            </w:r>
          </w:p>
        </w:tc>
        <w:tc>
          <w:tcPr>
            <w:tcW w:w="975" w:type="dxa"/>
          </w:tcPr>
          <w:p w14:paraId="06529DA0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5</w:t>
            </w:r>
          </w:p>
        </w:tc>
        <w:tc>
          <w:tcPr>
            <w:tcW w:w="3128" w:type="dxa"/>
          </w:tcPr>
          <w:p w14:paraId="2A75B6AD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 xml:space="preserve">Проект </w:t>
            </w:r>
          </w:p>
        </w:tc>
      </w:tr>
      <w:tr w:rsidR="004F3A3A" w:rsidRPr="00217080" w14:paraId="6EDB06B5" w14:textId="77777777" w:rsidTr="00C46202">
        <w:tc>
          <w:tcPr>
            <w:tcW w:w="826" w:type="dxa"/>
          </w:tcPr>
          <w:p w14:paraId="413D07AE" w14:textId="7681B79C" w:rsidR="00C46202" w:rsidRPr="00217080" w:rsidRDefault="00C46202" w:rsidP="003B42C3">
            <w:pPr>
              <w:ind w:firstLine="0"/>
              <w:jc w:val="both"/>
            </w:pPr>
            <w:r>
              <w:t>28-29</w:t>
            </w:r>
          </w:p>
        </w:tc>
        <w:tc>
          <w:tcPr>
            <w:tcW w:w="1296" w:type="dxa"/>
          </w:tcPr>
          <w:p w14:paraId="32D332D3" w14:textId="77777777" w:rsidR="004F3A3A" w:rsidRDefault="001E4CC7" w:rsidP="004F3A3A">
            <w:pPr>
              <w:ind w:firstLine="0"/>
              <w:jc w:val="both"/>
            </w:pPr>
            <w:r>
              <w:t>2</w:t>
            </w:r>
            <w:r>
              <w:t>1</w:t>
            </w:r>
            <w:r w:rsidRPr="000D13EB">
              <w:t>.03.2024</w:t>
            </w:r>
          </w:p>
          <w:p w14:paraId="7DDF9963" w14:textId="15A4E135" w:rsidR="00C46202" w:rsidRPr="00217080" w:rsidRDefault="004F3A3A" w:rsidP="001E4CC7">
            <w:pPr>
              <w:ind w:firstLine="0"/>
              <w:jc w:val="both"/>
            </w:pPr>
            <w:r>
              <w:t>04</w:t>
            </w:r>
            <w:r w:rsidRPr="00AB78D0">
              <w:t>.04.2024</w:t>
            </w:r>
          </w:p>
        </w:tc>
        <w:tc>
          <w:tcPr>
            <w:tcW w:w="3840" w:type="dxa"/>
          </w:tcPr>
          <w:p w14:paraId="5D5C6CCF" w14:textId="4D1D735D" w:rsidR="00C46202" w:rsidRPr="00217080" w:rsidRDefault="00C46202" w:rsidP="003B42C3">
            <w:pPr>
              <w:ind w:firstLine="0"/>
              <w:jc w:val="both"/>
            </w:pPr>
            <w:r w:rsidRPr="00217080">
              <w:t xml:space="preserve">Школьная клумба. Профессия </w:t>
            </w:r>
            <w:proofErr w:type="gramStart"/>
            <w:r w:rsidRPr="00217080">
              <w:t>-л</w:t>
            </w:r>
            <w:proofErr w:type="gramEnd"/>
            <w:r w:rsidRPr="00217080">
              <w:t>андшафтный дизайнер</w:t>
            </w:r>
          </w:p>
        </w:tc>
        <w:tc>
          <w:tcPr>
            <w:tcW w:w="975" w:type="dxa"/>
          </w:tcPr>
          <w:p w14:paraId="3DC73B42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2</w:t>
            </w:r>
          </w:p>
        </w:tc>
        <w:tc>
          <w:tcPr>
            <w:tcW w:w="3128" w:type="dxa"/>
          </w:tcPr>
          <w:p w14:paraId="1F3928B2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 xml:space="preserve">Проект </w:t>
            </w:r>
          </w:p>
        </w:tc>
      </w:tr>
      <w:tr w:rsidR="004F3A3A" w:rsidRPr="00217080" w14:paraId="168A9092" w14:textId="77777777" w:rsidTr="00C46202">
        <w:tc>
          <w:tcPr>
            <w:tcW w:w="826" w:type="dxa"/>
          </w:tcPr>
          <w:p w14:paraId="639D49FC" w14:textId="696DD8CD" w:rsidR="00C46202" w:rsidRPr="00217080" w:rsidRDefault="00C46202" w:rsidP="003B42C3">
            <w:pPr>
              <w:ind w:firstLine="0"/>
              <w:jc w:val="both"/>
            </w:pPr>
            <w:r>
              <w:t>30-31</w:t>
            </w:r>
          </w:p>
        </w:tc>
        <w:tc>
          <w:tcPr>
            <w:tcW w:w="1296" w:type="dxa"/>
          </w:tcPr>
          <w:p w14:paraId="5E308044" w14:textId="77777777" w:rsidR="004F3A3A" w:rsidRDefault="004F3A3A" w:rsidP="004F3A3A">
            <w:pPr>
              <w:ind w:firstLine="0"/>
              <w:jc w:val="both"/>
            </w:pPr>
            <w:r>
              <w:t>11</w:t>
            </w:r>
            <w:r w:rsidRPr="00AB78D0">
              <w:t>.04.2024</w:t>
            </w:r>
          </w:p>
          <w:p w14:paraId="1A482E9A" w14:textId="7C73F669" w:rsidR="004F3A3A" w:rsidRDefault="004F3A3A" w:rsidP="004F3A3A">
            <w:pPr>
              <w:ind w:firstLine="0"/>
              <w:jc w:val="both"/>
            </w:pPr>
            <w:r>
              <w:t>1</w:t>
            </w:r>
            <w:r>
              <w:t>8</w:t>
            </w:r>
            <w:r w:rsidRPr="00AB78D0">
              <w:t>.04.2024</w:t>
            </w:r>
          </w:p>
          <w:p w14:paraId="25B19FC9" w14:textId="19E850BA" w:rsidR="00C46202" w:rsidRPr="00217080" w:rsidRDefault="00C46202" w:rsidP="004F3A3A">
            <w:pPr>
              <w:ind w:firstLine="0"/>
              <w:jc w:val="both"/>
            </w:pPr>
          </w:p>
        </w:tc>
        <w:tc>
          <w:tcPr>
            <w:tcW w:w="3840" w:type="dxa"/>
          </w:tcPr>
          <w:p w14:paraId="242C28AF" w14:textId="060C6CAB" w:rsidR="00C46202" w:rsidRPr="00217080" w:rsidRDefault="00C46202" w:rsidP="003B42C3">
            <w:pPr>
              <w:ind w:firstLine="0"/>
              <w:jc w:val="both"/>
            </w:pPr>
            <w:r w:rsidRPr="00217080">
              <w:t>Требуются</w:t>
            </w:r>
            <w:proofErr w:type="gramStart"/>
            <w:r w:rsidRPr="00217080">
              <w:t>…С</w:t>
            </w:r>
            <w:proofErr w:type="gramEnd"/>
            <w:r w:rsidRPr="00217080">
              <w:t>амые востребованные профессии Кузбасса</w:t>
            </w:r>
          </w:p>
        </w:tc>
        <w:tc>
          <w:tcPr>
            <w:tcW w:w="975" w:type="dxa"/>
          </w:tcPr>
          <w:p w14:paraId="4D2176C6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2</w:t>
            </w:r>
          </w:p>
        </w:tc>
        <w:tc>
          <w:tcPr>
            <w:tcW w:w="3128" w:type="dxa"/>
          </w:tcPr>
          <w:p w14:paraId="17D6626C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 xml:space="preserve">Проект </w:t>
            </w:r>
          </w:p>
        </w:tc>
      </w:tr>
      <w:tr w:rsidR="004F3A3A" w:rsidRPr="00217080" w14:paraId="5AB653B4" w14:textId="77777777" w:rsidTr="00C46202">
        <w:tc>
          <w:tcPr>
            <w:tcW w:w="826" w:type="dxa"/>
          </w:tcPr>
          <w:p w14:paraId="5CD8E184" w14:textId="36231780" w:rsidR="00C46202" w:rsidRPr="00217080" w:rsidRDefault="00C46202" w:rsidP="003B42C3">
            <w:pPr>
              <w:ind w:firstLine="0"/>
              <w:jc w:val="both"/>
            </w:pPr>
            <w:r>
              <w:t>32</w:t>
            </w:r>
          </w:p>
        </w:tc>
        <w:tc>
          <w:tcPr>
            <w:tcW w:w="1296" w:type="dxa"/>
          </w:tcPr>
          <w:p w14:paraId="30D29963" w14:textId="16F15083" w:rsidR="00C46202" w:rsidRPr="00217080" w:rsidRDefault="004F3A3A" w:rsidP="004F3A3A">
            <w:pPr>
              <w:ind w:firstLine="0"/>
              <w:jc w:val="both"/>
            </w:pPr>
            <w:r>
              <w:t>2</w:t>
            </w:r>
            <w:r>
              <w:t>5</w:t>
            </w:r>
            <w:r w:rsidRPr="00AB78D0">
              <w:t>.04.2024</w:t>
            </w:r>
          </w:p>
        </w:tc>
        <w:tc>
          <w:tcPr>
            <w:tcW w:w="3840" w:type="dxa"/>
          </w:tcPr>
          <w:p w14:paraId="075072CD" w14:textId="2A4B9652" w:rsidR="00C46202" w:rsidRPr="00217080" w:rsidRDefault="00C46202" w:rsidP="003B42C3">
            <w:pPr>
              <w:ind w:firstLine="0"/>
              <w:jc w:val="both"/>
            </w:pPr>
            <w:r w:rsidRPr="00217080">
              <w:t>Ярмарка профессии</w:t>
            </w:r>
          </w:p>
        </w:tc>
        <w:tc>
          <w:tcPr>
            <w:tcW w:w="975" w:type="dxa"/>
          </w:tcPr>
          <w:p w14:paraId="3450E0E4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8" w:type="dxa"/>
          </w:tcPr>
          <w:p w14:paraId="1DD04A12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 xml:space="preserve">Викторина </w:t>
            </w:r>
          </w:p>
        </w:tc>
      </w:tr>
      <w:tr w:rsidR="004F3A3A" w:rsidRPr="00217080" w14:paraId="4A08561D" w14:textId="77777777" w:rsidTr="00C46202">
        <w:tc>
          <w:tcPr>
            <w:tcW w:w="826" w:type="dxa"/>
          </w:tcPr>
          <w:p w14:paraId="1FB5FEF4" w14:textId="7B4959F8" w:rsidR="00C46202" w:rsidRPr="00217080" w:rsidRDefault="00C46202" w:rsidP="003B42C3">
            <w:pPr>
              <w:ind w:firstLine="0"/>
              <w:jc w:val="both"/>
            </w:pPr>
            <w:r>
              <w:t>33</w:t>
            </w:r>
          </w:p>
        </w:tc>
        <w:tc>
          <w:tcPr>
            <w:tcW w:w="1296" w:type="dxa"/>
          </w:tcPr>
          <w:p w14:paraId="2A746354" w14:textId="1F38E03C" w:rsidR="006413BC" w:rsidRDefault="006413BC" w:rsidP="006413BC">
            <w:pPr>
              <w:ind w:firstLine="0"/>
              <w:jc w:val="both"/>
            </w:pPr>
            <w:r>
              <w:t>0</w:t>
            </w:r>
            <w:r w:rsidR="004F3A3A">
              <w:t>2</w:t>
            </w:r>
            <w:r w:rsidRPr="00AB78D0">
              <w:t>.0</w:t>
            </w:r>
            <w:r>
              <w:t>5</w:t>
            </w:r>
            <w:r w:rsidRPr="00AB78D0">
              <w:t>.2024</w:t>
            </w:r>
          </w:p>
          <w:p w14:paraId="4E13524D" w14:textId="5028E3D8" w:rsidR="006413BC" w:rsidRDefault="006413BC" w:rsidP="006413BC">
            <w:pPr>
              <w:ind w:firstLine="0"/>
              <w:jc w:val="both"/>
            </w:pPr>
            <w:r>
              <w:t>1</w:t>
            </w:r>
            <w:r w:rsidR="004F3A3A">
              <w:t>6</w:t>
            </w:r>
            <w:r w:rsidRPr="00AB78D0">
              <w:t>.0</w:t>
            </w:r>
            <w:r>
              <w:t>5</w:t>
            </w:r>
            <w:r w:rsidRPr="00AB78D0">
              <w:t>.2024</w:t>
            </w:r>
          </w:p>
          <w:p w14:paraId="0666D151" w14:textId="0F227358" w:rsidR="00C46202" w:rsidRPr="00217080" w:rsidRDefault="00C46202" w:rsidP="006413BC">
            <w:pPr>
              <w:ind w:firstLine="0"/>
              <w:jc w:val="both"/>
            </w:pPr>
          </w:p>
        </w:tc>
        <w:tc>
          <w:tcPr>
            <w:tcW w:w="3840" w:type="dxa"/>
          </w:tcPr>
          <w:p w14:paraId="240292F6" w14:textId="1A533D63" w:rsidR="00C46202" w:rsidRPr="00217080" w:rsidRDefault="00C46202" w:rsidP="003B42C3">
            <w:pPr>
              <w:ind w:firstLine="0"/>
              <w:jc w:val="both"/>
            </w:pPr>
            <w:r w:rsidRPr="00217080">
              <w:t>Морковка для супа</w:t>
            </w:r>
          </w:p>
        </w:tc>
        <w:tc>
          <w:tcPr>
            <w:tcW w:w="975" w:type="dxa"/>
          </w:tcPr>
          <w:p w14:paraId="11CCA350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8" w:type="dxa"/>
          </w:tcPr>
          <w:p w14:paraId="72A1F386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Работа на пришкольном участке</w:t>
            </w:r>
          </w:p>
        </w:tc>
      </w:tr>
      <w:tr w:rsidR="004F3A3A" w:rsidRPr="00217080" w14:paraId="26B16C0C" w14:textId="77777777" w:rsidTr="00C46202">
        <w:tc>
          <w:tcPr>
            <w:tcW w:w="826" w:type="dxa"/>
          </w:tcPr>
          <w:p w14:paraId="3CDC68E2" w14:textId="480D8271" w:rsidR="00C46202" w:rsidRPr="00217080" w:rsidRDefault="00C46202" w:rsidP="003B42C3">
            <w:pPr>
              <w:ind w:firstLine="0"/>
              <w:jc w:val="both"/>
            </w:pPr>
            <w:r>
              <w:t>34</w:t>
            </w:r>
          </w:p>
        </w:tc>
        <w:tc>
          <w:tcPr>
            <w:tcW w:w="1296" w:type="dxa"/>
          </w:tcPr>
          <w:p w14:paraId="7ED57F8C" w14:textId="2F058A2C" w:rsidR="00C46202" w:rsidRPr="00217080" w:rsidRDefault="001E4CC7" w:rsidP="004F3A3A">
            <w:pPr>
              <w:ind w:firstLine="0"/>
              <w:jc w:val="both"/>
            </w:pPr>
            <w:r>
              <w:t>2</w:t>
            </w:r>
            <w:r w:rsidR="004F3A3A">
              <w:t>3</w:t>
            </w:r>
            <w:r w:rsidRPr="000F3DEF">
              <w:t>.05.2024</w:t>
            </w:r>
          </w:p>
        </w:tc>
        <w:tc>
          <w:tcPr>
            <w:tcW w:w="3840" w:type="dxa"/>
          </w:tcPr>
          <w:p w14:paraId="6EB0717A" w14:textId="3178B571" w:rsidR="00C46202" w:rsidRPr="00217080" w:rsidRDefault="00C46202" w:rsidP="003B42C3">
            <w:pPr>
              <w:ind w:firstLine="0"/>
              <w:jc w:val="both"/>
            </w:pPr>
            <w:r w:rsidRPr="00217080">
              <w:t>Турнир профессионалов</w:t>
            </w:r>
          </w:p>
        </w:tc>
        <w:tc>
          <w:tcPr>
            <w:tcW w:w="975" w:type="dxa"/>
          </w:tcPr>
          <w:p w14:paraId="01FE4B30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>1</w:t>
            </w:r>
          </w:p>
        </w:tc>
        <w:tc>
          <w:tcPr>
            <w:tcW w:w="3128" w:type="dxa"/>
          </w:tcPr>
          <w:p w14:paraId="13971947" w14:textId="77777777" w:rsidR="00C46202" w:rsidRPr="00217080" w:rsidRDefault="00C46202" w:rsidP="003B42C3">
            <w:pPr>
              <w:ind w:firstLine="0"/>
              <w:jc w:val="both"/>
            </w:pPr>
            <w:r w:rsidRPr="00217080">
              <w:t xml:space="preserve">Конкурс </w:t>
            </w:r>
          </w:p>
        </w:tc>
      </w:tr>
      <w:tr w:rsidR="003B42C3" w:rsidRPr="00217080" w14:paraId="0B60FA98" w14:textId="77777777" w:rsidTr="00C46202">
        <w:tc>
          <w:tcPr>
            <w:tcW w:w="5962" w:type="dxa"/>
            <w:gridSpan w:val="3"/>
          </w:tcPr>
          <w:p w14:paraId="684A2B05" w14:textId="0A347334" w:rsidR="003B42C3" w:rsidRPr="00217080" w:rsidRDefault="003B42C3" w:rsidP="003B42C3">
            <w:pPr>
              <w:ind w:firstLine="0"/>
              <w:jc w:val="both"/>
            </w:pPr>
            <w:r>
              <w:t>Всего</w:t>
            </w:r>
          </w:p>
        </w:tc>
        <w:tc>
          <w:tcPr>
            <w:tcW w:w="975" w:type="dxa"/>
          </w:tcPr>
          <w:p w14:paraId="00615176" w14:textId="19343DBA" w:rsidR="003B42C3" w:rsidRPr="00217080" w:rsidRDefault="003B42C3" w:rsidP="003B42C3">
            <w:pPr>
              <w:ind w:firstLine="0"/>
              <w:jc w:val="both"/>
            </w:pPr>
            <w:r>
              <w:t>34</w:t>
            </w:r>
          </w:p>
        </w:tc>
        <w:tc>
          <w:tcPr>
            <w:tcW w:w="3128" w:type="dxa"/>
          </w:tcPr>
          <w:p w14:paraId="307ECBE6" w14:textId="77777777" w:rsidR="003B42C3" w:rsidRPr="00217080" w:rsidRDefault="003B42C3" w:rsidP="003B42C3">
            <w:pPr>
              <w:ind w:firstLine="0"/>
              <w:jc w:val="both"/>
            </w:pPr>
          </w:p>
        </w:tc>
      </w:tr>
    </w:tbl>
    <w:p w14:paraId="31C25B98" w14:textId="77777777" w:rsidR="009E0ECB" w:rsidRDefault="009E0ECB" w:rsidP="009E0ECB">
      <w:pPr>
        <w:jc w:val="center"/>
        <w:rPr>
          <w:b/>
        </w:rPr>
      </w:pPr>
    </w:p>
    <w:p w14:paraId="433DA78F" w14:textId="76465C44" w:rsidR="003B42C3" w:rsidRDefault="003B42C3" w:rsidP="009E0ECB">
      <w:pPr>
        <w:jc w:val="center"/>
        <w:rPr>
          <w:b/>
        </w:rPr>
      </w:pPr>
      <w:bookmarkStart w:id="2" w:name="_GoBack"/>
      <w:bookmarkEnd w:id="2"/>
      <w:r>
        <w:rPr>
          <w:b/>
        </w:rPr>
        <w:br w:type="page"/>
      </w:r>
    </w:p>
    <w:p w14:paraId="0FCAFF5D" w14:textId="77777777" w:rsidR="003B42C3" w:rsidRPr="003B42C3" w:rsidRDefault="003B42C3" w:rsidP="003B42C3">
      <w:pPr>
        <w:pageBreakBefore/>
        <w:spacing w:before="100" w:beforeAutospacing="1" w:afterAutospacing="1"/>
        <w:ind w:firstLine="0"/>
        <w:jc w:val="center"/>
        <w:rPr>
          <w:rFonts w:eastAsia="Times New Roman"/>
          <w:b/>
          <w:lang w:eastAsia="ru-RU"/>
        </w:rPr>
      </w:pPr>
      <w:r w:rsidRPr="003B42C3">
        <w:rPr>
          <w:rFonts w:eastAsia="Times New Roman"/>
          <w:b/>
          <w:lang w:eastAsia="ru-RU"/>
        </w:rPr>
        <w:lastRenderedPageBreak/>
        <w:t>Учебно-методическое и материально-техническое обеспечение курса внеурочной деятельности «Путешествие в компьютерную долину».</w:t>
      </w:r>
    </w:p>
    <w:p w14:paraId="4BA24418" w14:textId="70BFF947" w:rsidR="003B42C3" w:rsidRPr="003B42C3" w:rsidRDefault="003B42C3" w:rsidP="003B42C3">
      <w:pPr>
        <w:shd w:val="clear" w:color="auto" w:fill="FFFFFF"/>
        <w:spacing w:line="304" w:lineRule="atLeast"/>
        <w:ind w:firstLine="0"/>
        <w:jc w:val="center"/>
        <w:rPr>
          <w:rFonts w:eastAsia="Times New Roman"/>
          <w:color w:val="111115"/>
          <w:lang w:eastAsia="ru-RU"/>
        </w:rPr>
      </w:pPr>
    </w:p>
    <w:tbl>
      <w:tblPr>
        <w:tblW w:w="1033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7576"/>
        <w:gridCol w:w="2024"/>
      </w:tblGrid>
      <w:tr w:rsidR="003B42C3" w:rsidRPr="003B42C3" w14:paraId="1BB0E5FD" w14:textId="77777777" w:rsidTr="003B42C3">
        <w:trPr>
          <w:trHeight w:val="145"/>
        </w:trPr>
        <w:tc>
          <w:tcPr>
            <w:tcW w:w="1033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F14E2" w14:textId="77777777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Библиотечный фонд.</w:t>
            </w:r>
          </w:p>
        </w:tc>
      </w:tr>
      <w:tr w:rsidR="003B42C3" w:rsidRPr="003B42C3" w14:paraId="69B97655" w14:textId="77777777" w:rsidTr="003B42C3">
        <w:trPr>
          <w:trHeight w:val="145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3E41D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1822" w14:textId="77777777" w:rsidR="003B42C3" w:rsidRPr="003B42C3" w:rsidRDefault="003B42C3" w:rsidP="003B42C3">
            <w:pPr>
              <w:spacing w:line="360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А. Я. Журкина, С.Н. Чистякова, Т.В. Васильева и др. Методи</w:t>
            </w: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softHyphen/>
              <w:t>ка формирования профессионального самоопределения школь</w:t>
            </w: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softHyphen/>
              <w:t>ников на различных возрастных этапах. — Кемерово, 1996.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1A3E5" w14:textId="29505DA3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</w:p>
        </w:tc>
      </w:tr>
      <w:tr w:rsidR="003B42C3" w:rsidRPr="003B42C3" w14:paraId="10628C3B" w14:textId="77777777" w:rsidTr="003B42C3">
        <w:trPr>
          <w:trHeight w:val="145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D9B89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48586" w14:textId="77777777" w:rsidR="003B42C3" w:rsidRPr="003B42C3" w:rsidRDefault="003B42C3" w:rsidP="003B42C3">
            <w:pPr>
              <w:spacing w:line="304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О.В. Багрова. Введение в мир профессий. / О.В. Багрова. /  Волгоград. Издательство « Учитель», 2009 – 159с.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34CB4" w14:textId="0B25045E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</w:p>
        </w:tc>
      </w:tr>
      <w:tr w:rsidR="003B42C3" w:rsidRPr="003B42C3" w14:paraId="2D776EAB" w14:textId="77777777" w:rsidTr="003B42C3">
        <w:trPr>
          <w:trHeight w:val="145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6A0F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384E3" w14:textId="77777777" w:rsidR="003B42C3" w:rsidRPr="003B42C3" w:rsidRDefault="003B42C3" w:rsidP="003B42C3">
            <w:pPr>
              <w:spacing w:line="304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Шорыгина Т.А. Профессии. Какие они. /Т. А. Шорыгина – М.: Издательство ГНОМ и Д, 2007 -96с.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BE38" w14:textId="26254EEF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</w:p>
        </w:tc>
      </w:tr>
      <w:tr w:rsidR="003B42C3" w:rsidRPr="003B42C3" w14:paraId="755784B1" w14:textId="77777777" w:rsidTr="003B42C3">
        <w:trPr>
          <w:trHeight w:val="145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D6791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B1087" w14:textId="77777777" w:rsidR="003B42C3" w:rsidRPr="003B42C3" w:rsidRDefault="003B42C3" w:rsidP="003B42C3">
            <w:pPr>
              <w:spacing w:line="360" w:lineRule="atLeast"/>
              <w:ind w:firstLine="0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Шалаева Г.П. Кем мне стать? Большая книга профессий. — М., 2010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BF44" w14:textId="0051F6ED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</w:p>
        </w:tc>
      </w:tr>
      <w:tr w:rsidR="003B42C3" w:rsidRPr="003B42C3" w14:paraId="100BFE4E" w14:textId="77777777" w:rsidTr="003B42C3">
        <w:trPr>
          <w:trHeight w:val="145"/>
        </w:trPr>
        <w:tc>
          <w:tcPr>
            <w:tcW w:w="1033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A7735" w14:textId="77777777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Технические средства обучения.</w:t>
            </w:r>
          </w:p>
        </w:tc>
      </w:tr>
      <w:tr w:rsidR="003B42C3" w:rsidRPr="003B42C3" w14:paraId="6E4171EA" w14:textId="77777777" w:rsidTr="003B42C3">
        <w:trPr>
          <w:trHeight w:val="145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7A5D7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20918" w14:textId="77777777" w:rsidR="003B42C3" w:rsidRPr="003B42C3" w:rsidRDefault="003B42C3" w:rsidP="003B42C3">
            <w:pPr>
              <w:spacing w:line="360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Интерактивная доска.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384FB" w14:textId="637A9C3D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</w:p>
        </w:tc>
      </w:tr>
      <w:tr w:rsidR="003B42C3" w:rsidRPr="003B42C3" w14:paraId="27E65254" w14:textId="77777777" w:rsidTr="003B42C3">
        <w:trPr>
          <w:trHeight w:val="513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0AF4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10AD" w14:textId="77777777" w:rsidR="003B42C3" w:rsidRPr="003B42C3" w:rsidRDefault="003B42C3" w:rsidP="003B42C3">
            <w:pPr>
              <w:spacing w:line="360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Мультимедийный комплекс.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5951D" w14:textId="71C8CE90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</w:p>
        </w:tc>
      </w:tr>
      <w:tr w:rsidR="003B42C3" w:rsidRPr="003B42C3" w14:paraId="1E1E38E9" w14:textId="77777777" w:rsidTr="003B42C3">
        <w:trPr>
          <w:trHeight w:val="513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11D5B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18C8" w14:textId="77777777" w:rsidR="003B42C3" w:rsidRPr="003B42C3" w:rsidRDefault="003B42C3" w:rsidP="003B42C3">
            <w:pPr>
              <w:spacing w:line="360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Принтер.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79A4" w14:textId="3FA962F3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</w:p>
        </w:tc>
      </w:tr>
      <w:tr w:rsidR="003B42C3" w:rsidRPr="003B42C3" w14:paraId="2389A2A2" w14:textId="77777777" w:rsidTr="003B42C3">
        <w:trPr>
          <w:trHeight w:val="513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9FC31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CAA75" w14:textId="77777777" w:rsidR="003B42C3" w:rsidRPr="003B42C3" w:rsidRDefault="003B42C3" w:rsidP="003B42C3">
            <w:pPr>
              <w:spacing w:line="360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Сканер.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42F5C" w14:textId="6045C8D6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</w:p>
        </w:tc>
      </w:tr>
      <w:tr w:rsidR="003B42C3" w:rsidRPr="003B42C3" w14:paraId="5770BF20" w14:textId="77777777" w:rsidTr="003B42C3">
        <w:trPr>
          <w:trHeight w:val="513"/>
        </w:trPr>
        <w:tc>
          <w:tcPr>
            <w:tcW w:w="1033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0DBE4" w14:textId="77777777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Экранно-звуковые пособия.</w:t>
            </w:r>
          </w:p>
        </w:tc>
      </w:tr>
      <w:tr w:rsidR="003B42C3" w:rsidRPr="003B42C3" w14:paraId="293AEC9A" w14:textId="77777777" w:rsidTr="003B42C3">
        <w:trPr>
          <w:trHeight w:val="513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10DDD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8597" w14:textId="77777777" w:rsidR="003B42C3" w:rsidRPr="003B42C3" w:rsidRDefault="003B42C3" w:rsidP="003B42C3">
            <w:pPr>
              <w:spacing w:line="360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Презентации к занятиям.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AD570" w14:textId="77777777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3B42C3" w:rsidRPr="003B42C3" w14:paraId="3B536A54" w14:textId="77777777" w:rsidTr="003B42C3">
        <w:trPr>
          <w:trHeight w:val="528"/>
        </w:trPr>
        <w:tc>
          <w:tcPr>
            <w:tcW w:w="1033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38B4A" w14:textId="77777777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Материалы и инструменты</w:t>
            </w:r>
          </w:p>
        </w:tc>
      </w:tr>
      <w:tr w:rsidR="003B42C3" w:rsidRPr="003B42C3" w14:paraId="6FC9612A" w14:textId="77777777" w:rsidTr="003B42C3">
        <w:trPr>
          <w:trHeight w:val="513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2E732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C11FF" w14:textId="77777777" w:rsidR="003B42C3" w:rsidRPr="003B42C3" w:rsidRDefault="003B42C3" w:rsidP="003B42C3">
            <w:pPr>
              <w:spacing w:line="360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Наборы цветной бумаги, картона, ватманы.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639E" w14:textId="77777777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3B42C3" w:rsidRPr="003B42C3" w14:paraId="34AFE4A7" w14:textId="77777777" w:rsidTr="003B42C3">
        <w:trPr>
          <w:trHeight w:val="528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6E04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64D46" w14:textId="77777777" w:rsidR="003B42C3" w:rsidRPr="003B42C3" w:rsidRDefault="003B42C3" w:rsidP="003B42C3">
            <w:pPr>
              <w:spacing w:line="360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Пластилин.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2449" w14:textId="77777777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3B42C3" w:rsidRPr="003B42C3" w14:paraId="2CA686CE" w14:textId="77777777" w:rsidTr="003B42C3">
        <w:trPr>
          <w:trHeight w:val="513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B63B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2CDEC" w14:textId="77777777" w:rsidR="003B42C3" w:rsidRPr="003B42C3" w:rsidRDefault="003B42C3" w:rsidP="003B42C3">
            <w:pPr>
              <w:spacing w:line="360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Ножницы, клей.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2C46D" w14:textId="77777777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3B42C3" w:rsidRPr="003B42C3" w14:paraId="6806F394" w14:textId="77777777" w:rsidTr="003B42C3">
        <w:trPr>
          <w:trHeight w:val="528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5465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6C13" w14:textId="77777777" w:rsidR="003B42C3" w:rsidRPr="003B42C3" w:rsidRDefault="003B42C3" w:rsidP="003B42C3">
            <w:pPr>
              <w:spacing w:line="360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Образцы готовых изделий.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6F662" w14:textId="77777777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3B42C3" w:rsidRPr="003B42C3" w14:paraId="48CA52EE" w14:textId="77777777" w:rsidTr="003B42C3">
        <w:trPr>
          <w:trHeight w:val="513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56D8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5.       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F93C1" w14:textId="77777777" w:rsidR="003B42C3" w:rsidRPr="003B42C3" w:rsidRDefault="003B42C3" w:rsidP="003B42C3">
            <w:pPr>
              <w:spacing w:line="360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Картонные коробки для (конструирования)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338C" w14:textId="77777777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</w:tr>
      <w:tr w:rsidR="003B42C3" w:rsidRPr="003B42C3" w14:paraId="65C84E35" w14:textId="77777777" w:rsidTr="003B42C3">
        <w:trPr>
          <w:trHeight w:val="176"/>
        </w:trPr>
        <w:tc>
          <w:tcPr>
            <w:tcW w:w="1033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C62D5" w14:textId="77777777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i/>
                <w:iCs/>
                <w:color w:val="111115"/>
                <w:bdr w:val="none" w:sz="0" w:space="0" w:color="auto" w:frame="1"/>
                <w:lang w:eastAsia="ru-RU"/>
              </w:rPr>
              <w:t>Оборудование класса.</w:t>
            </w:r>
          </w:p>
        </w:tc>
      </w:tr>
      <w:tr w:rsidR="003B42C3" w:rsidRPr="003B42C3" w14:paraId="399A9AA8" w14:textId="77777777" w:rsidTr="003B42C3">
        <w:trPr>
          <w:trHeight w:val="513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D365F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1.       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BC2AA" w14:textId="77777777" w:rsidR="003B42C3" w:rsidRPr="003B42C3" w:rsidRDefault="003B42C3" w:rsidP="003B42C3">
            <w:pPr>
              <w:spacing w:line="360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Учительский стол, стул.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B9AB" w14:textId="70369B4C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</w:p>
        </w:tc>
      </w:tr>
      <w:tr w:rsidR="003B42C3" w:rsidRPr="003B42C3" w14:paraId="4983E247" w14:textId="77777777" w:rsidTr="003B42C3">
        <w:trPr>
          <w:trHeight w:val="513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BE815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2.       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71A7" w14:textId="77777777" w:rsidR="003B42C3" w:rsidRPr="003B42C3" w:rsidRDefault="003B42C3" w:rsidP="003B42C3">
            <w:pPr>
              <w:spacing w:line="360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Ученические столы, стулья.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EF9C" w14:textId="79F09F7A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</w:p>
        </w:tc>
      </w:tr>
      <w:tr w:rsidR="003B42C3" w:rsidRPr="003B42C3" w14:paraId="0FED9FBD" w14:textId="77777777" w:rsidTr="003B42C3">
        <w:trPr>
          <w:trHeight w:val="513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C96E2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3.       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534D2" w14:textId="77777777" w:rsidR="003B42C3" w:rsidRPr="003B42C3" w:rsidRDefault="003B42C3" w:rsidP="003B42C3">
            <w:pPr>
              <w:spacing w:line="360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Доски  для  размещения образцов изделий и готовых поделок.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122A" w14:textId="1F2308AD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</w:p>
        </w:tc>
      </w:tr>
      <w:tr w:rsidR="003B42C3" w:rsidRPr="003B42C3" w14:paraId="3BA6DA77" w14:textId="77777777" w:rsidTr="003B42C3">
        <w:trPr>
          <w:trHeight w:val="528"/>
        </w:trPr>
        <w:tc>
          <w:tcPr>
            <w:tcW w:w="7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DE44" w14:textId="77777777" w:rsidR="003B42C3" w:rsidRPr="003B42C3" w:rsidRDefault="003B42C3" w:rsidP="003B42C3">
            <w:pPr>
              <w:ind w:hanging="36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4.       </w:t>
            </w:r>
          </w:p>
        </w:tc>
        <w:tc>
          <w:tcPr>
            <w:tcW w:w="7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CB0EB" w14:textId="77777777" w:rsidR="003B42C3" w:rsidRPr="003B42C3" w:rsidRDefault="003B42C3" w:rsidP="003B42C3">
            <w:pPr>
              <w:spacing w:line="360" w:lineRule="atLeast"/>
              <w:ind w:firstLine="0"/>
              <w:jc w:val="both"/>
              <w:rPr>
                <w:rFonts w:eastAsia="Times New Roman"/>
                <w:color w:val="111115"/>
                <w:lang w:eastAsia="ru-RU"/>
              </w:rPr>
            </w:pPr>
            <w:r w:rsidRPr="003B42C3">
              <w:rPr>
                <w:rFonts w:eastAsia="Times New Roman"/>
                <w:color w:val="111115"/>
                <w:bdr w:val="none" w:sz="0" w:space="0" w:color="auto" w:frame="1"/>
                <w:lang w:eastAsia="ru-RU"/>
              </w:rPr>
              <w:t>Шкафы для хранения необходимых материалов для занятий.</w:t>
            </w:r>
          </w:p>
        </w:tc>
        <w:tc>
          <w:tcPr>
            <w:tcW w:w="20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F586" w14:textId="1E10AA58" w:rsidR="003B42C3" w:rsidRPr="003B42C3" w:rsidRDefault="003B42C3" w:rsidP="003B42C3">
            <w:pPr>
              <w:spacing w:line="360" w:lineRule="atLeast"/>
              <w:ind w:firstLine="0"/>
              <w:jc w:val="center"/>
              <w:rPr>
                <w:rFonts w:eastAsia="Times New Roman"/>
                <w:color w:val="111115"/>
                <w:lang w:eastAsia="ru-RU"/>
              </w:rPr>
            </w:pPr>
          </w:p>
        </w:tc>
      </w:tr>
    </w:tbl>
    <w:p w14:paraId="044E9D6F" w14:textId="0B17D755" w:rsidR="003B42C3" w:rsidRPr="009E0ECB" w:rsidRDefault="003B42C3" w:rsidP="009E0ECB">
      <w:pPr>
        <w:jc w:val="center"/>
        <w:rPr>
          <w:b/>
        </w:rPr>
      </w:pPr>
      <w:r w:rsidRPr="003B42C3">
        <w:rPr>
          <w:rFonts w:eastAsia="Times New Roman"/>
          <w:color w:val="000000"/>
          <w:bdr w:val="none" w:sz="0" w:space="0" w:color="auto" w:frame="1"/>
          <w:lang w:eastAsia="ru-RU"/>
        </w:rPr>
        <w:br/>
      </w:r>
    </w:p>
    <w:sectPr w:rsidR="003B42C3" w:rsidRPr="009E0ECB" w:rsidSect="00E34139">
      <w:footerReference w:type="default" r:id="rId8"/>
      <w:pgSz w:w="11906" w:h="16838"/>
      <w:pgMar w:top="1134" w:right="99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FDA3A" w14:textId="77777777" w:rsidR="003B42C3" w:rsidRDefault="003B42C3" w:rsidP="006C6E0E">
      <w:r>
        <w:separator/>
      </w:r>
    </w:p>
  </w:endnote>
  <w:endnote w:type="continuationSeparator" w:id="0">
    <w:p w14:paraId="6D50A59B" w14:textId="77777777" w:rsidR="003B42C3" w:rsidRDefault="003B42C3" w:rsidP="006C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934780"/>
      <w:docPartObj>
        <w:docPartGallery w:val="Page Numbers (Bottom of Page)"/>
        <w:docPartUnique/>
      </w:docPartObj>
    </w:sdtPr>
    <w:sdtContent>
      <w:p w14:paraId="04655048" w14:textId="5C5EEDF9" w:rsidR="00E34139" w:rsidRDefault="00E341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834">
          <w:rPr>
            <w:noProof/>
          </w:rPr>
          <w:t>2</w:t>
        </w:r>
        <w:r>
          <w:fldChar w:fldCharType="end"/>
        </w:r>
      </w:p>
    </w:sdtContent>
  </w:sdt>
  <w:p w14:paraId="18248412" w14:textId="77777777" w:rsidR="00E34139" w:rsidRDefault="00E341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7B7B9" w14:textId="77777777" w:rsidR="003B42C3" w:rsidRDefault="003B42C3" w:rsidP="006C6E0E">
      <w:r>
        <w:separator/>
      </w:r>
    </w:p>
  </w:footnote>
  <w:footnote w:type="continuationSeparator" w:id="0">
    <w:p w14:paraId="5CA1B057" w14:textId="77777777" w:rsidR="003B42C3" w:rsidRDefault="003B42C3" w:rsidP="006C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C56"/>
    <w:multiLevelType w:val="hybridMultilevel"/>
    <w:tmpl w:val="44887C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C07AA5"/>
    <w:multiLevelType w:val="hybridMultilevel"/>
    <w:tmpl w:val="1272D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F332C"/>
    <w:multiLevelType w:val="hybridMultilevel"/>
    <w:tmpl w:val="B41629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3257FF"/>
    <w:multiLevelType w:val="hybridMultilevel"/>
    <w:tmpl w:val="1272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12EFC"/>
    <w:multiLevelType w:val="hybridMultilevel"/>
    <w:tmpl w:val="5234F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681C66"/>
    <w:multiLevelType w:val="hybridMultilevel"/>
    <w:tmpl w:val="38C8BF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2477D5D"/>
    <w:multiLevelType w:val="hybridMultilevel"/>
    <w:tmpl w:val="1272D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25864"/>
    <w:multiLevelType w:val="hybridMultilevel"/>
    <w:tmpl w:val="93082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DEA0DB8"/>
    <w:multiLevelType w:val="hybridMultilevel"/>
    <w:tmpl w:val="1C38E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0756D90"/>
    <w:multiLevelType w:val="hybridMultilevel"/>
    <w:tmpl w:val="F88CA8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1A7322D"/>
    <w:multiLevelType w:val="hybridMultilevel"/>
    <w:tmpl w:val="27C86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3F46CF1"/>
    <w:multiLevelType w:val="hybridMultilevel"/>
    <w:tmpl w:val="481CB9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703C7F"/>
    <w:multiLevelType w:val="hybridMultilevel"/>
    <w:tmpl w:val="204083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8094B71"/>
    <w:multiLevelType w:val="hybridMultilevel"/>
    <w:tmpl w:val="E74032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9395A06"/>
    <w:multiLevelType w:val="hybridMultilevel"/>
    <w:tmpl w:val="1272DB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A2846"/>
    <w:multiLevelType w:val="hybridMultilevel"/>
    <w:tmpl w:val="6F70A1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D6D10C6"/>
    <w:multiLevelType w:val="hybridMultilevel"/>
    <w:tmpl w:val="550AF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5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16"/>
  </w:num>
  <w:num w:numId="14">
    <w:abstractNumId w:val="3"/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72"/>
    <w:rsid w:val="00061733"/>
    <w:rsid w:val="00076D4E"/>
    <w:rsid w:val="00076E48"/>
    <w:rsid w:val="000B09AB"/>
    <w:rsid w:val="000D0FFB"/>
    <w:rsid w:val="000F318C"/>
    <w:rsid w:val="00116E46"/>
    <w:rsid w:val="00155539"/>
    <w:rsid w:val="001972D6"/>
    <w:rsid w:val="001A6C9D"/>
    <w:rsid w:val="001E4CC7"/>
    <w:rsid w:val="00217080"/>
    <w:rsid w:val="002207F7"/>
    <w:rsid w:val="002F25F7"/>
    <w:rsid w:val="00362A6A"/>
    <w:rsid w:val="003803B5"/>
    <w:rsid w:val="00384593"/>
    <w:rsid w:val="003A39F5"/>
    <w:rsid w:val="003B42C3"/>
    <w:rsid w:val="003D0FAD"/>
    <w:rsid w:val="0045334B"/>
    <w:rsid w:val="0048430A"/>
    <w:rsid w:val="004877E7"/>
    <w:rsid w:val="004E7572"/>
    <w:rsid w:val="004F3A3A"/>
    <w:rsid w:val="00501E23"/>
    <w:rsid w:val="00584FB4"/>
    <w:rsid w:val="005968A2"/>
    <w:rsid w:val="005A4434"/>
    <w:rsid w:val="00604E8E"/>
    <w:rsid w:val="00632000"/>
    <w:rsid w:val="006413BC"/>
    <w:rsid w:val="00647D88"/>
    <w:rsid w:val="0065279B"/>
    <w:rsid w:val="006A3AA9"/>
    <w:rsid w:val="006C6E0E"/>
    <w:rsid w:val="00700F1B"/>
    <w:rsid w:val="00712963"/>
    <w:rsid w:val="00781DAB"/>
    <w:rsid w:val="007F50A3"/>
    <w:rsid w:val="008151F7"/>
    <w:rsid w:val="00830F0C"/>
    <w:rsid w:val="008A1574"/>
    <w:rsid w:val="008D53E7"/>
    <w:rsid w:val="00982E90"/>
    <w:rsid w:val="009D3091"/>
    <w:rsid w:val="009E0ECB"/>
    <w:rsid w:val="00A11AA7"/>
    <w:rsid w:val="00A459E4"/>
    <w:rsid w:val="00A67904"/>
    <w:rsid w:val="00AE2068"/>
    <w:rsid w:val="00AF281A"/>
    <w:rsid w:val="00AF4EEB"/>
    <w:rsid w:val="00B14834"/>
    <w:rsid w:val="00B86603"/>
    <w:rsid w:val="00BA2D25"/>
    <w:rsid w:val="00BD28CA"/>
    <w:rsid w:val="00C46202"/>
    <w:rsid w:val="00C66A6A"/>
    <w:rsid w:val="00C67C73"/>
    <w:rsid w:val="00CC3E23"/>
    <w:rsid w:val="00CD65C9"/>
    <w:rsid w:val="00D055DF"/>
    <w:rsid w:val="00D15982"/>
    <w:rsid w:val="00D525C7"/>
    <w:rsid w:val="00D778A0"/>
    <w:rsid w:val="00D77E0B"/>
    <w:rsid w:val="00DC4BB8"/>
    <w:rsid w:val="00DF01CA"/>
    <w:rsid w:val="00E34139"/>
    <w:rsid w:val="00E35F55"/>
    <w:rsid w:val="00E4161E"/>
    <w:rsid w:val="00EA1F79"/>
    <w:rsid w:val="00ED76D3"/>
    <w:rsid w:val="00F05EBA"/>
    <w:rsid w:val="00F46A11"/>
    <w:rsid w:val="00F51FD7"/>
    <w:rsid w:val="00F851CC"/>
    <w:rsid w:val="00FA4D3A"/>
    <w:rsid w:val="00F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07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904"/>
    <w:pPr>
      <w:ind w:left="720"/>
      <w:contextualSpacing/>
    </w:pPr>
  </w:style>
  <w:style w:type="table" w:styleId="a4">
    <w:name w:val="Table Grid"/>
    <w:basedOn w:val="a1"/>
    <w:uiPriority w:val="39"/>
    <w:rsid w:val="00D77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C6E0E"/>
    <w:pPr>
      <w:ind w:firstLine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6E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6E0E"/>
  </w:style>
  <w:style w:type="paragraph" w:styleId="a7">
    <w:name w:val="footer"/>
    <w:basedOn w:val="a"/>
    <w:link w:val="a8"/>
    <w:uiPriority w:val="99"/>
    <w:unhideWhenUsed/>
    <w:rsid w:val="006C6E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6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904"/>
    <w:pPr>
      <w:ind w:left="720"/>
      <w:contextualSpacing/>
    </w:pPr>
  </w:style>
  <w:style w:type="table" w:styleId="a4">
    <w:name w:val="Table Grid"/>
    <w:basedOn w:val="a1"/>
    <w:uiPriority w:val="39"/>
    <w:rsid w:val="00D77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C6E0E"/>
    <w:pPr>
      <w:ind w:firstLine="0"/>
    </w:pPr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C6E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6E0E"/>
  </w:style>
  <w:style w:type="paragraph" w:styleId="a7">
    <w:name w:val="footer"/>
    <w:basedOn w:val="a"/>
    <w:link w:val="a8"/>
    <w:uiPriority w:val="99"/>
    <w:unhideWhenUsed/>
    <w:rsid w:val="006C6E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6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17</Pages>
  <Words>4614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Светик</cp:lastModifiedBy>
  <cp:revision>9</cp:revision>
  <dcterms:created xsi:type="dcterms:W3CDTF">2023-10-29T05:12:00Z</dcterms:created>
  <dcterms:modified xsi:type="dcterms:W3CDTF">2023-10-29T06:51:00Z</dcterms:modified>
</cp:coreProperties>
</file>